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7FAF" w14:textId="77777777" w:rsidR="006C60E3" w:rsidRPr="006C60E3" w:rsidRDefault="006C60E3" w:rsidP="006C60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sz w:val="24"/>
          <w:szCs w:val="24"/>
        </w:rPr>
      </w:pPr>
      <w:r w:rsidRPr="006C60E3">
        <w:rPr>
          <w:rFonts w:ascii="OfficinaSansBookC" w:eastAsia="OfficinaSansBookC" w:hAnsi="OfficinaSansBookC" w:cs="OfficinaSansBookC"/>
          <w:noProof/>
          <w:sz w:val="24"/>
          <w:szCs w:val="24"/>
        </w:rPr>
        <w:drawing>
          <wp:inline distT="0" distB="0" distL="0" distR="0" wp14:anchorId="372A9F64" wp14:editId="79319B43">
            <wp:extent cx="5939256" cy="2214693"/>
            <wp:effectExtent l="0" t="0" r="444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/>
                    <a:srcRect t="16511" b="8325"/>
                    <a:stretch/>
                  </pic:blipFill>
                  <pic:spPr bwMode="auto">
                    <a:xfrm>
                      <a:off x="0" y="0"/>
                      <a:ext cx="5940425" cy="221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4524A" w14:textId="77777777" w:rsidR="006C60E3" w:rsidRPr="006C60E3" w:rsidRDefault="006C60E3" w:rsidP="006C60E3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4C85A225" w14:textId="77777777" w:rsidR="006C60E3" w:rsidRPr="006C60E3" w:rsidRDefault="006C60E3" w:rsidP="006C60E3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3DAA474C" w14:textId="77777777" w:rsidR="006C60E3" w:rsidRPr="006C60E3" w:rsidRDefault="006C60E3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  <w:r w:rsidRPr="006C60E3">
        <w:rPr>
          <w:rFonts w:ascii="OfficinaSansBookC" w:eastAsia="OfficinaSansBookC" w:hAnsi="OfficinaSansBookC" w:cs="OfficinaSansBookC"/>
          <w:b/>
          <w:sz w:val="44"/>
          <w:szCs w:val="44"/>
        </w:rPr>
        <w:t>ПРИМЕРНЫЙ</w:t>
      </w:r>
    </w:p>
    <w:p w14:paraId="487E10FD" w14:textId="77777777" w:rsidR="006C60E3" w:rsidRPr="006C60E3" w:rsidRDefault="006C60E3" w:rsidP="006C60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 w:hanging="6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6C60E3">
        <w:rPr>
          <w:rFonts w:ascii="OfficinaSansBookC" w:eastAsia="OfficinaSansBookC" w:hAnsi="OfficinaSansBookC" w:cs="OfficinaSansBookC"/>
          <w:b/>
          <w:sz w:val="44"/>
          <w:szCs w:val="44"/>
        </w:rPr>
        <w:t>УЧЕБНО-МЕТОДИЧЕСКИЙ КОМПЛЕКС</w:t>
      </w:r>
    </w:p>
    <w:p w14:paraId="275EA6B5" w14:textId="77777777" w:rsidR="006C60E3" w:rsidRPr="006C60E3" w:rsidRDefault="006C60E3" w:rsidP="006C60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 w:hanging="4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6C60E3">
        <w:rPr>
          <w:rFonts w:ascii="OfficinaSansBookC" w:eastAsia="OfficinaSansBookC" w:hAnsi="OfficinaSansBookC" w:cs="OfficinaSansBookC"/>
          <w:b/>
          <w:sz w:val="44"/>
          <w:szCs w:val="44"/>
        </w:rPr>
        <w:t>по общеобразовательной дисциплине</w:t>
      </w:r>
    </w:p>
    <w:p w14:paraId="752E3DB3" w14:textId="5E6E4735" w:rsidR="006C60E3" w:rsidRPr="006C60E3" w:rsidRDefault="006C60E3" w:rsidP="006C60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 w:hanging="4"/>
        <w:jc w:val="center"/>
        <w:rPr>
          <w:rFonts w:ascii="OfficinaSansBookC" w:eastAsia="OfficinaSansBookC" w:hAnsi="OfficinaSansBookC" w:cs="OfficinaSansBookC"/>
          <w:sz w:val="44"/>
          <w:szCs w:val="44"/>
        </w:rPr>
      </w:pPr>
      <w:r w:rsidRPr="006C60E3">
        <w:rPr>
          <w:rFonts w:ascii="OfficinaSansBookC" w:eastAsia="OfficinaSansBookC" w:hAnsi="OfficinaSansBookC" w:cs="OfficinaSansBookC"/>
          <w:b/>
          <w:sz w:val="44"/>
          <w:szCs w:val="44"/>
        </w:rPr>
        <w:t>«Обществознание»</w:t>
      </w:r>
    </w:p>
    <w:p w14:paraId="0A01F4F7" w14:textId="77777777" w:rsidR="006C60E3" w:rsidRPr="006C60E3" w:rsidRDefault="006C60E3" w:rsidP="006C60E3">
      <w:pPr>
        <w:pStyle w:val="af3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  <w:bookmarkStart w:id="0" w:name="_Hlk124951921"/>
    </w:p>
    <w:p w14:paraId="655AA366" w14:textId="77777777" w:rsidR="00EB597F" w:rsidRPr="00BF3BED" w:rsidRDefault="00EB597F" w:rsidP="00EB597F">
      <w:pPr>
        <w:spacing w:after="0" w:line="276" w:lineRule="auto"/>
        <w:jc w:val="right"/>
        <w:rPr>
          <w:rFonts w:ascii="OfficinaSansBookC" w:hAnsi="OfficinaSansBookC"/>
          <w:sz w:val="32"/>
          <w:szCs w:val="32"/>
        </w:rPr>
      </w:pPr>
      <w:r w:rsidRPr="00BF3BED">
        <w:rPr>
          <w:rFonts w:ascii="OfficinaSansBookC" w:hAnsi="OfficinaSansBookC"/>
          <w:sz w:val="32"/>
          <w:szCs w:val="32"/>
        </w:rPr>
        <w:t xml:space="preserve">базовый уровень (вариант </w:t>
      </w:r>
      <w:r>
        <w:rPr>
          <w:rFonts w:ascii="OfficinaSansBookC" w:hAnsi="OfficinaSansBookC"/>
          <w:sz w:val="32"/>
          <w:szCs w:val="32"/>
        </w:rPr>
        <w:t>1</w:t>
      </w:r>
      <w:r w:rsidRPr="00BF3BED">
        <w:rPr>
          <w:rFonts w:ascii="OfficinaSansBookC" w:hAnsi="OfficinaSansBookC"/>
          <w:sz w:val="32"/>
          <w:szCs w:val="32"/>
        </w:rPr>
        <w:t>)</w:t>
      </w:r>
    </w:p>
    <w:p w14:paraId="613B7E9B" w14:textId="77777777" w:rsidR="00EB597F" w:rsidRPr="00BF3BED" w:rsidRDefault="00EB597F" w:rsidP="00EB597F">
      <w:pPr>
        <w:spacing w:after="0" w:line="276" w:lineRule="auto"/>
        <w:jc w:val="right"/>
        <w:rPr>
          <w:rFonts w:ascii="OfficinaSansBookC" w:hAnsi="OfficinaSansBookC"/>
          <w:sz w:val="32"/>
          <w:szCs w:val="32"/>
        </w:rPr>
      </w:pPr>
      <w:r w:rsidRPr="00BF3BED">
        <w:rPr>
          <w:rFonts w:ascii="OfficinaSansBookC" w:hAnsi="OfficinaSansBookC"/>
          <w:sz w:val="32"/>
          <w:szCs w:val="32"/>
        </w:rPr>
        <w:t xml:space="preserve">объем: </w:t>
      </w:r>
      <w:r>
        <w:rPr>
          <w:rFonts w:ascii="OfficinaSansBookC" w:hAnsi="OfficinaSansBookC"/>
          <w:sz w:val="32"/>
          <w:szCs w:val="32"/>
        </w:rPr>
        <w:t>72</w:t>
      </w:r>
      <w:r w:rsidRPr="00BF3BED">
        <w:rPr>
          <w:rFonts w:ascii="OfficinaSansBookC" w:hAnsi="OfficinaSansBookC"/>
          <w:sz w:val="32"/>
          <w:szCs w:val="32"/>
        </w:rPr>
        <w:t xml:space="preserve"> ч.</w:t>
      </w:r>
    </w:p>
    <w:p w14:paraId="4274F87E" w14:textId="77777777" w:rsidR="00EB597F" w:rsidRPr="00671255" w:rsidRDefault="00EB597F" w:rsidP="00EB597F">
      <w:pPr>
        <w:spacing w:after="0" w:line="276" w:lineRule="auto"/>
        <w:ind w:left="-142" w:hanging="1276"/>
        <w:jc w:val="both"/>
        <w:rPr>
          <w:rFonts w:ascii="Times New Roman" w:eastAsia="Times New Roman" w:hAnsi="Times New Roman"/>
          <w:color w:val="333333"/>
          <w:sz w:val="32"/>
          <w:szCs w:val="32"/>
        </w:rPr>
      </w:pPr>
      <w:r w:rsidRPr="00671255">
        <w:rPr>
          <w:rFonts w:ascii="OfficinaSansBookC" w:hAnsi="OfficinaSansBookC"/>
          <w:sz w:val="32"/>
          <w:szCs w:val="32"/>
        </w:rPr>
        <w:t xml:space="preserve">рекомендовано: для всех УГПС кроме: </w:t>
      </w:r>
      <w:r w:rsidRPr="00671255">
        <w:rPr>
          <w:rFonts w:ascii="OfficinaSansBookC" w:eastAsia="Times New Roman" w:hAnsi="OfficinaSansBookC"/>
          <w:color w:val="333333"/>
          <w:sz w:val="32"/>
          <w:szCs w:val="32"/>
        </w:rPr>
        <w:t>05.00.00, 07.00.00, 08.00.00, 09.00.00, 10.00.00, 11.00.00, 12.00.00, 13.00.00, 14.00.00, 15.00.00, 18.00.00, 19.00.00, 20.00.00, 21.00.00, 22.00.00, 23.00.00, 24.00.00, 25.00.00, 26.00.00, 27.00.00, 29.00.00, 31.00.00, 32.00.00, 33.00.00, 35.00.00, 36.00.00, 43.00.00 (кроме 43.02.16), 54.00.00 (54.02.06, 54.02.07), 55.00.00 (55.02.01), 57.00.00</w:t>
      </w:r>
    </w:p>
    <w:bookmarkEnd w:id="0"/>
    <w:p w14:paraId="2349E277" w14:textId="77777777" w:rsidR="00EE37EB" w:rsidRPr="006C60E3" w:rsidRDefault="00EE37EB" w:rsidP="006C60E3">
      <w:pPr>
        <w:pStyle w:val="af3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3F8B50D7" w14:textId="77777777" w:rsidR="006C60E3" w:rsidRPr="006C60E3" w:rsidRDefault="006C60E3" w:rsidP="006C60E3">
      <w:pPr>
        <w:pStyle w:val="af3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5EA90E03" w14:textId="77777777" w:rsidR="006C60E3" w:rsidRPr="006C60E3" w:rsidRDefault="006C60E3" w:rsidP="006C60E3">
      <w:pPr>
        <w:pStyle w:val="af3"/>
        <w:widowControl w:val="0"/>
        <w:spacing w:after="0" w:line="276" w:lineRule="auto"/>
        <w:jc w:val="center"/>
        <w:rPr>
          <w:rFonts w:ascii="OfficinaSansBookC" w:hAnsi="OfficinaSansBookC" w:cs="OfficinaSansBookC"/>
          <w:sz w:val="44"/>
          <w:szCs w:val="44"/>
        </w:rPr>
      </w:pPr>
    </w:p>
    <w:p w14:paraId="168B74FD" w14:textId="77777777" w:rsidR="006C60E3" w:rsidRPr="006C60E3" w:rsidRDefault="006C60E3" w:rsidP="006C60E3">
      <w:pPr>
        <w:spacing w:after="0" w:line="276" w:lineRule="auto"/>
        <w:jc w:val="center"/>
        <w:rPr>
          <w:rFonts w:ascii="OfficinaSansBookC" w:hAnsi="OfficinaSansBookC" w:cs="Times New Roman"/>
          <w:sz w:val="32"/>
          <w:szCs w:val="32"/>
        </w:rPr>
      </w:pPr>
      <w:proofErr w:type="gramStart"/>
      <w:r w:rsidRPr="006C60E3">
        <w:rPr>
          <w:rFonts w:ascii="OfficinaSansBookC" w:hAnsi="OfficinaSansBookC" w:cs="Times New Roman"/>
          <w:sz w:val="32"/>
          <w:szCs w:val="32"/>
        </w:rPr>
        <w:t>МОСКВА  ИРПО</w:t>
      </w:r>
      <w:proofErr w:type="gramEnd"/>
    </w:p>
    <w:p w14:paraId="7F13D6F6" w14:textId="77777777" w:rsidR="006C60E3" w:rsidRPr="006C60E3" w:rsidRDefault="006C60E3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OfficinaSansBookC"/>
          <w:sz w:val="32"/>
          <w:szCs w:val="32"/>
        </w:rPr>
      </w:pPr>
      <w:r w:rsidRPr="006C60E3">
        <w:rPr>
          <w:rFonts w:ascii="OfficinaSansBookC" w:eastAsia="OfficinaSansBookC" w:hAnsi="OfficinaSansBookC" w:cs="OfficinaSansBookC"/>
          <w:sz w:val="32"/>
          <w:szCs w:val="32"/>
        </w:rPr>
        <w:t>2022</w:t>
      </w:r>
    </w:p>
    <w:p w14:paraId="716CC7CD" w14:textId="4A4FF226" w:rsidR="00CE6F76" w:rsidRPr="006C60E3" w:rsidRDefault="006204EE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7539F6DC" w14:textId="60B037C0" w:rsidR="00CE6F76" w:rsidRDefault="00CB47E0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АВТОРСКИЙ КОЛЛЕКТИВ</w:t>
      </w:r>
    </w:p>
    <w:p w14:paraId="6357A0E2" w14:textId="77777777" w:rsidR="006C60E3" w:rsidRPr="006C60E3" w:rsidRDefault="006C60E3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4BC04BA2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t>Руководитель авторского коллектива:</w:t>
      </w:r>
    </w:p>
    <w:p w14:paraId="2B226D7B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Рутковская Елена Лазарева, </w:t>
      </w:r>
      <w:r w:rsidRPr="006C60E3">
        <w:rPr>
          <w:rFonts w:ascii="OfficinaSansBookC" w:eastAsia="OfficinaSansBookC" w:hAnsi="OfficinaSansBookC" w:cs="Times New Roman"/>
          <w:sz w:val="28"/>
          <w:szCs w:val="28"/>
          <w:highlight w:val="white"/>
        </w:rPr>
        <w:t xml:space="preserve">канд. пед. </w:t>
      </w:r>
      <w:r w:rsidR="00287905" w:rsidRPr="006C60E3">
        <w:rPr>
          <w:rFonts w:ascii="OfficinaSansBookC" w:eastAsia="OfficinaSansBookC" w:hAnsi="OfficinaSansBookC" w:cs="Times New Roman"/>
          <w:sz w:val="28"/>
          <w:szCs w:val="28"/>
          <w:highlight w:val="white"/>
        </w:rPr>
        <w:t>н</w:t>
      </w:r>
      <w:r w:rsidRPr="006C60E3">
        <w:rPr>
          <w:rFonts w:ascii="OfficinaSansBookC" w:eastAsia="OfficinaSansBookC" w:hAnsi="OfficinaSansBookC" w:cs="Times New Roman"/>
          <w:sz w:val="28"/>
          <w:szCs w:val="28"/>
          <w:highlight w:val="white"/>
        </w:rPr>
        <w:t>аук</w:t>
      </w:r>
      <w:r w:rsidR="00287905" w:rsidRPr="006C60E3">
        <w:rPr>
          <w:rFonts w:ascii="OfficinaSansBookC" w:eastAsia="OfficinaSansBookC" w:hAnsi="OfficinaSansBookC" w:cs="Times New Roman"/>
          <w:sz w:val="28"/>
          <w:szCs w:val="28"/>
        </w:rPr>
        <w:t>.</w:t>
      </w:r>
    </w:p>
    <w:p w14:paraId="379B3AFC" w14:textId="77777777" w:rsidR="006C60E3" w:rsidRDefault="006C60E3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62CEC32D" w14:textId="4625EA53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t>Соруководитель:</w:t>
      </w:r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</w:t>
      </w:r>
    </w:p>
    <w:p w14:paraId="312277BB" w14:textId="77777777" w:rsidR="00CE6F76" w:rsidRPr="006C60E3" w:rsidRDefault="006204EE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  <w:proofErr w:type="spellStart"/>
      <w:r w:rsidRPr="006C60E3">
        <w:rPr>
          <w:rFonts w:ascii="OfficinaSansBookC" w:eastAsia="OfficinaSansBookC" w:hAnsi="OfficinaSansBookC" w:cs="Times New Roman"/>
          <w:sz w:val="28"/>
          <w:szCs w:val="28"/>
        </w:rPr>
        <w:t>Половникова</w:t>
      </w:r>
      <w:proofErr w:type="spellEnd"/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Анастасия Владимировна, канд. пед. наук, доц. </w:t>
      </w:r>
    </w:p>
    <w:p w14:paraId="473C177F" w14:textId="77777777" w:rsidR="006C60E3" w:rsidRDefault="006C60E3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1258075F" w14:textId="2D58EB00" w:rsidR="00CE6F76" w:rsidRPr="006C60E3" w:rsidRDefault="006204EE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t xml:space="preserve">Авторский коллектив: </w:t>
      </w:r>
    </w:p>
    <w:p w14:paraId="561F7119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proofErr w:type="spellStart"/>
      <w:r w:rsidRPr="006C60E3">
        <w:rPr>
          <w:rFonts w:ascii="OfficinaSansBookC" w:eastAsia="OfficinaSansBookC" w:hAnsi="OfficinaSansBookC" w:cs="Times New Roman"/>
          <w:sz w:val="28"/>
          <w:szCs w:val="28"/>
        </w:rPr>
        <w:t>Клинова</w:t>
      </w:r>
      <w:proofErr w:type="spellEnd"/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Оксана Васильевна</w:t>
      </w:r>
    </w:p>
    <w:p w14:paraId="0F429EA8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Козлова Анна Александровна, канд. ист. наук</w:t>
      </w:r>
    </w:p>
    <w:p w14:paraId="09CD4CF4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Рахманова Ольга Борисовна</w:t>
      </w:r>
    </w:p>
    <w:p w14:paraId="240DEFC7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Судакова Елена Владимировна</w:t>
      </w:r>
    </w:p>
    <w:p w14:paraId="45B4758B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sz w:val="28"/>
          <w:szCs w:val="28"/>
        </w:rPr>
      </w:pPr>
      <w:proofErr w:type="spellStart"/>
      <w:r w:rsidRPr="006C60E3">
        <w:rPr>
          <w:rFonts w:ascii="OfficinaSansBookC" w:eastAsia="OfficinaSansBookC" w:hAnsi="OfficinaSansBookC" w:cs="Times New Roman"/>
          <w:sz w:val="28"/>
          <w:szCs w:val="28"/>
        </w:rPr>
        <w:t>Чипурных</w:t>
      </w:r>
      <w:proofErr w:type="spellEnd"/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Святослав Игоревич</w:t>
      </w:r>
    </w:p>
    <w:p w14:paraId="370E1D94" w14:textId="77777777" w:rsidR="00CE6F76" w:rsidRPr="006C60E3" w:rsidRDefault="00CE6F76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33918691" w14:textId="77777777" w:rsidR="00CE6F76" w:rsidRPr="006C60E3" w:rsidRDefault="006204EE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70E42D4F" w14:textId="644AF9B4" w:rsidR="00CE6F76" w:rsidRPr="006C60E3" w:rsidRDefault="00CB47E0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OfficinaSansBookC" w:hAnsi="OfficinaSansBookC"/>
        </w:rPr>
        <w:id w:val="21224183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A04C2D" w14:textId="0430B3B3" w:rsidR="00DE0557" w:rsidRPr="006C60E3" w:rsidRDefault="00DE0557" w:rsidP="006C60E3">
          <w:pPr>
            <w:pStyle w:val="ad"/>
            <w:spacing w:after="0" w:line="276" w:lineRule="auto"/>
            <w:rPr>
              <w:rFonts w:ascii="OfficinaSansBookC" w:hAnsi="OfficinaSansBookC"/>
              <w:sz w:val="28"/>
            </w:rPr>
          </w:pPr>
        </w:p>
        <w:p w14:paraId="24BBBCBE" w14:textId="2A8F167B" w:rsidR="00DE0557" w:rsidRPr="006C60E3" w:rsidRDefault="00DE0557" w:rsidP="006C60E3">
          <w:pPr>
            <w:pStyle w:val="12"/>
            <w:tabs>
              <w:tab w:val="right" w:leader="dot" w:pos="9911"/>
            </w:tabs>
            <w:spacing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</w:rPr>
          </w:pPr>
          <w:r w:rsidRPr="006C60E3">
            <w:rPr>
              <w:rFonts w:ascii="OfficinaSansBookC" w:hAnsi="OfficinaSansBookC"/>
              <w:b/>
              <w:sz w:val="28"/>
              <w:szCs w:val="28"/>
            </w:rPr>
            <w:fldChar w:fldCharType="begin"/>
          </w:r>
          <w:r w:rsidRPr="006C60E3">
            <w:rPr>
              <w:rFonts w:ascii="OfficinaSansBookC" w:hAnsi="OfficinaSansBookC"/>
              <w:b/>
              <w:sz w:val="28"/>
              <w:szCs w:val="28"/>
            </w:rPr>
            <w:instrText xml:space="preserve"> TOC \o "1-3" \h \z \u </w:instrText>
          </w:r>
          <w:r w:rsidRPr="006C60E3">
            <w:rPr>
              <w:rFonts w:ascii="OfficinaSansBookC" w:hAnsi="OfficinaSansBookC"/>
              <w:b/>
              <w:sz w:val="28"/>
              <w:szCs w:val="28"/>
            </w:rPr>
            <w:fldChar w:fldCharType="separate"/>
          </w:r>
          <w:hyperlink w:anchor="_Toc119937986" w:history="1">
            <w:r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 xml:space="preserve">1. </w:t>
            </w:r>
            <w:r w:rsidR="00314532"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>Поурочный тематический план общеобразовательной дисциплины «Обществознание»</w:t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_Toc119937986 \h </w:instrText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EE37EB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</w:t>
            </w:r>
            <w:r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447B6C" w14:textId="60CC01AF" w:rsidR="00DE0557" w:rsidRPr="006C60E3" w:rsidRDefault="00EB597F" w:rsidP="006C60E3">
          <w:pPr>
            <w:pStyle w:val="12"/>
            <w:tabs>
              <w:tab w:val="right" w:leader="dot" w:pos="9911"/>
            </w:tabs>
            <w:spacing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</w:rPr>
          </w:pPr>
          <w:hyperlink w:anchor="_Toc119937987" w:history="1">
            <w:r w:rsidR="00DE0557"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 xml:space="preserve">2. </w:t>
            </w:r>
            <w:r w:rsidR="00314532"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>«Модельные примеры» опорных конспектов для проведения занятий по каждому из разделов дисциплины «Обществознание»</w: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_Toc119937987 \h </w:instrTex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EE37EB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17</w: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FB321" w14:textId="2135823E" w:rsidR="00DE0557" w:rsidRPr="006C60E3" w:rsidRDefault="00EB597F" w:rsidP="006C60E3">
          <w:pPr>
            <w:pStyle w:val="12"/>
            <w:tabs>
              <w:tab w:val="right" w:leader="dot" w:pos="9911"/>
            </w:tabs>
            <w:spacing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</w:rPr>
          </w:pPr>
          <w:hyperlink w:anchor="_Toc119937988" w:history="1">
            <w:r w:rsidR="00DE0557"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>3.</w:t>
            </w:r>
            <w:r w:rsidR="00314532" w:rsidRPr="006C60E3">
              <w:rPr>
                <w:rStyle w:val="afa"/>
                <w:rFonts w:ascii="OfficinaSansBookC" w:hAnsi="OfficinaSansBookC"/>
                <w:noProof/>
                <w:sz w:val="28"/>
                <w:szCs w:val="28"/>
              </w:rPr>
              <w:t xml:space="preserve"> «Модельные примеры» технологических карт для проведения занятий по темам прикладного модуля по каждому из разделов дисциплины «Обществознание»</w: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_Toc119937988 \h </w:instrTex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EE37EB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43</w:t>
            </w:r>
            <w:r w:rsidR="00DE0557" w:rsidRPr="006C60E3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9701AF" w14:textId="69278913" w:rsidR="00DE0557" w:rsidRPr="006C60E3" w:rsidRDefault="00DE0557" w:rsidP="006C60E3">
          <w:pPr>
            <w:spacing w:after="0" w:line="276" w:lineRule="auto"/>
            <w:rPr>
              <w:rFonts w:ascii="OfficinaSansBookC" w:hAnsi="OfficinaSansBookC"/>
            </w:rPr>
          </w:pPr>
          <w:r w:rsidRPr="006C60E3">
            <w:rPr>
              <w:rFonts w:ascii="OfficinaSansBookC" w:hAnsi="OfficinaSansBookC"/>
              <w:b/>
              <w:bCs/>
              <w:sz w:val="28"/>
              <w:szCs w:val="28"/>
            </w:rPr>
            <w:fldChar w:fldCharType="end"/>
          </w:r>
        </w:p>
      </w:sdtContent>
    </w:sdt>
    <w:p w14:paraId="50225BAE" w14:textId="133B83F5" w:rsidR="00CB47E0" w:rsidRPr="006C60E3" w:rsidRDefault="00CB47E0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Times New Roman"/>
          <w:sz w:val="28"/>
          <w:szCs w:val="28"/>
        </w:rPr>
      </w:pPr>
    </w:p>
    <w:p w14:paraId="6D421209" w14:textId="68B1BAB8" w:rsidR="00CB47E0" w:rsidRPr="006C60E3" w:rsidRDefault="00CB47E0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Times New Roman"/>
          <w:sz w:val="28"/>
          <w:szCs w:val="28"/>
        </w:rPr>
      </w:pPr>
    </w:p>
    <w:p w14:paraId="0555086D" w14:textId="77777777" w:rsidR="00CB47E0" w:rsidRPr="006C60E3" w:rsidRDefault="00CB47E0" w:rsidP="006C60E3">
      <w:pPr>
        <w:spacing w:after="0" w:line="276" w:lineRule="auto"/>
        <w:ind w:hanging="2"/>
        <w:jc w:val="center"/>
        <w:rPr>
          <w:rFonts w:ascii="OfficinaSansBookC" w:eastAsia="OfficinaSansBookC" w:hAnsi="OfficinaSansBookC" w:cs="Times New Roman"/>
          <w:sz w:val="28"/>
          <w:szCs w:val="28"/>
        </w:rPr>
      </w:pPr>
    </w:p>
    <w:p w14:paraId="751D0202" w14:textId="77777777" w:rsidR="00CE6F76" w:rsidRPr="006C60E3" w:rsidRDefault="00CE6F76" w:rsidP="006C60E3">
      <w:pPr>
        <w:spacing w:after="0" w:line="276" w:lineRule="auto"/>
        <w:ind w:hanging="2"/>
        <w:jc w:val="both"/>
        <w:rPr>
          <w:rFonts w:ascii="OfficinaSansBookC" w:eastAsia="OfficinaSansBookC" w:hAnsi="OfficinaSansBookC" w:cs="Times New Roman"/>
          <w:sz w:val="28"/>
          <w:szCs w:val="28"/>
        </w:rPr>
        <w:sectPr w:rsidR="00CE6F76" w:rsidRPr="006C60E3" w:rsidSect="006C60E3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74E300DB" w14:textId="70281F8E" w:rsidR="00CE6F76" w:rsidRPr="006C60E3" w:rsidRDefault="006204EE" w:rsidP="00EE37EB">
      <w:pPr>
        <w:pStyle w:val="1"/>
        <w:spacing w:before="0" w:after="0" w:line="276" w:lineRule="auto"/>
        <w:jc w:val="both"/>
        <w:rPr>
          <w:rFonts w:ascii="OfficinaSansBookC" w:hAnsi="OfficinaSansBookC"/>
          <w:b/>
          <w:sz w:val="28"/>
          <w:szCs w:val="28"/>
        </w:rPr>
      </w:pPr>
      <w:bookmarkStart w:id="1" w:name="_Toc119937986"/>
      <w:r w:rsidRPr="006C60E3">
        <w:rPr>
          <w:rFonts w:ascii="OfficinaSansBookC" w:hAnsi="OfficinaSansBookC"/>
          <w:b/>
          <w:sz w:val="28"/>
          <w:szCs w:val="28"/>
        </w:rPr>
        <w:lastRenderedPageBreak/>
        <w:t xml:space="preserve">1. </w:t>
      </w:r>
      <w:r w:rsidR="006C60E3">
        <w:rPr>
          <w:rFonts w:ascii="OfficinaSansBookC" w:hAnsi="OfficinaSansBookC"/>
          <w:b/>
          <w:sz w:val="28"/>
          <w:szCs w:val="28"/>
        </w:rPr>
        <w:t>П</w:t>
      </w:r>
      <w:r w:rsidR="006C60E3" w:rsidRPr="006C60E3">
        <w:rPr>
          <w:rFonts w:ascii="OfficinaSansBookC" w:hAnsi="OfficinaSansBookC"/>
          <w:b/>
          <w:sz w:val="28"/>
          <w:szCs w:val="28"/>
        </w:rPr>
        <w:t xml:space="preserve">оурочный тематический план </w:t>
      </w:r>
      <w:r w:rsidR="006C60E3" w:rsidRPr="006C60E3">
        <w:rPr>
          <w:rFonts w:ascii="OfficinaSansBookC" w:hAnsi="OfficinaSansBookC"/>
          <w:b/>
          <w:bCs/>
          <w:sz w:val="28"/>
          <w:szCs w:val="28"/>
        </w:rPr>
        <w:t>общеобразовательной дисциплины</w:t>
      </w:r>
      <w:r w:rsidR="006C60E3" w:rsidRPr="006C60E3">
        <w:rPr>
          <w:rFonts w:ascii="OfficinaSansBookC" w:hAnsi="OfficinaSansBookC"/>
          <w:b/>
          <w:sz w:val="28"/>
          <w:szCs w:val="28"/>
        </w:rPr>
        <w:t xml:space="preserve"> «</w:t>
      </w:r>
      <w:r w:rsidR="006C60E3">
        <w:rPr>
          <w:rFonts w:ascii="OfficinaSansBookC" w:hAnsi="OfficinaSansBookC"/>
          <w:b/>
          <w:sz w:val="28"/>
          <w:szCs w:val="28"/>
        </w:rPr>
        <w:t>О</w:t>
      </w:r>
      <w:r w:rsidR="006C60E3" w:rsidRPr="006C60E3">
        <w:rPr>
          <w:rFonts w:ascii="OfficinaSansBookC" w:hAnsi="OfficinaSansBookC"/>
          <w:b/>
          <w:sz w:val="28"/>
          <w:szCs w:val="28"/>
        </w:rPr>
        <w:t>бществознание»</w:t>
      </w:r>
      <w:bookmarkEnd w:id="1"/>
    </w:p>
    <w:p w14:paraId="43A4D4C2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14:paraId="150864DA" w14:textId="77777777" w:rsidR="00CF54B2" w:rsidRPr="006C60E3" w:rsidRDefault="00CF54B2" w:rsidP="006C60E3">
      <w:pPr>
        <w:spacing w:after="0" w:line="276" w:lineRule="auto"/>
        <w:ind w:hanging="3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Учебный год_______________________________________________________________________________________</w:t>
      </w:r>
    </w:p>
    <w:p w14:paraId="7E11AEEC" w14:textId="6FC53BDB" w:rsidR="00CF54B2" w:rsidRPr="006C60E3" w:rsidRDefault="00CF54B2" w:rsidP="006C60E3">
      <w:pPr>
        <w:spacing w:after="0" w:line="276" w:lineRule="auto"/>
        <w:ind w:hanging="3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Дисциплина</w:t>
      </w:r>
      <w:r w:rsidR="00F56F96"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  </w:t>
      </w:r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 </w:t>
      </w:r>
      <w:r w:rsidR="00F56F96" w:rsidRPr="006C60E3">
        <w:rPr>
          <w:rFonts w:ascii="OfficinaSansBookC" w:eastAsia="OfficinaSansBookC" w:hAnsi="OfficinaSansBookC" w:cs="Times New Roman"/>
          <w:sz w:val="28"/>
          <w:szCs w:val="28"/>
          <w:u w:val="single"/>
        </w:rPr>
        <w:t>Обществознание</w:t>
      </w:r>
      <w:r w:rsidR="00DE0557" w:rsidRPr="006C60E3">
        <w:rPr>
          <w:rFonts w:ascii="OfficinaSansBookC" w:eastAsia="OfficinaSansBookC" w:hAnsi="OfficinaSansBookC" w:cs="Times New Roman"/>
          <w:sz w:val="28"/>
          <w:szCs w:val="28"/>
          <w:u w:val="single"/>
        </w:rPr>
        <w:t xml:space="preserve"> (баз</w:t>
      </w:r>
      <w:r w:rsidR="00062DDA" w:rsidRPr="006C60E3">
        <w:rPr>
          <w:rFonts w:ascii="OfficinaSansBookC" w:eastAsia="OfficinaSansBookC" w:hAnsi="OfficinaSansBookC" w:cs="Times New Roman"/>
          <w:sz w:val="28"/>
          <w:szCs w:val="28"/>
          <w:u w:val="single"/>
        </w:rPr>
        <w:t>а</w:t>
      </w:r>
      <w:r w:rsidR="00DE0557" w:rsidRPr="006C60E3">
        <w:rPr>
          <w:rFonts w:ascii="OfficinaSansBookC" w:eastAsia="OfficinaSansBookC" w:hAnsi="OfficinaSansBookC" w:cs="Times New Roman"/>
          <w:sz w:val="28"/>
          <w:szCs w:val="28"/>
          <w:u w:val="single"/>
        </w:rPr>
        <w:t>)</w:t>
      </w:r>
    </w:p>
    <w:p w14:paraId="077088A0" w14:textId="77777777" w:rsidR="00CF54B2" w:rsidRPr="006C60E3" w:rsidRDefault="00CF54B2" w:rsidP="006C60E3">
      <w:pPr>
        <w:spacing w:after="0" w:line="276" w:lineRule="auto"/>
        <w:ind w:hanging="3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>Специальность / профессия __________________________________________________________________________</w:t>
      </w:r>
    </w:p>
    <w:p w14:paraId="03362364" w14:textId="77777777" w:rsidR="00CF54B2" w:rsidRPr="006C60E3" w:rsidRDefault="00CF54B2" w:rsidP="006C60E3">
      <w:pPr>
        <w:spacing w:after="0" w:line="276" w:lineRule="auto"/>
        <w:ind w:hanging="3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sz w:val="28"/>
          <w:szCs w:val="28"/>
        </w:rPr>
        <w:t xml:space="preserve">Преподаватель </w:t>
      </w:r>
      <w:r w:rsidRPr="006C60E3">
        <w:rPr>
          <w:rFonts w:ascii="OfficinaSansBookC" w:eastAsia="OfficinaSansBookC" w:hAnsi="OfficinaSansBookC" w:cs="Times New Roman"/>
          <w:sz w:val="28"/>
          <w:szCs w:val="28"/>
          <w:lang w:val="en-US"/>
        </w:rPr>
        <w:t>_</w:t>
      </w:r>
      <w:r w:rsidRPr="006C60E3">
        <w:rPr>
          <w:rFonts w:ascii="OfficinaSansBookC" w:eastAsia="OfficinaSansBookC" w:hAnsi="OfficinaSansBookC" w:cs="Times New Roman"/>
          <w:sz w:val="28"/>
          <w:szCs w:val="28"/>
        </w:rPr>
        <w:t>____________________________________________________________________________________</w:t>
      </w:r>
    </w:p>
    <w:p w14:paraId="4EF86ED2" w14:textId="77777777" w:rsidR="00CF54B2" w:rsidRPr="006C60E3" w:rsidRDefault="00CF54B2" w:rsidP="006C60E3">
      <w:pPr>
        <w:spacing w:after="0" w:line="276" w:lineRule="auto"/>
        <w:ind w:hanging="3"/>
        <w:rPr>
          <w:rFonts w:ascii="OfficinaSansBookC" w:eastAsia="OfficinaSansBookC" w:hAnsi="OfficinaSansBookC" w:cs="OfficinaSansBookC"/>
          <w:sz w:val="28"/>
          <w:szCs w:val="28"/>
        </w:rPr>
      </w:pPr>
    </w:p>
    <w:tbl>
      <w:tblPr>
        <w:tblW w:w="17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653"/>
        <w:gridCol w:w="1749"/>
        <w:gridCol w:w="2876"/>
        <w:gridCol w:w="2227"/>
        <w:gridCol w:w="2005"/>
        <w:gridCol w:w="2106"/>
        <w:gridCol w:w="2106"/>
      </w:tblGrid>
      <w:tr w:rsidR="00CF54B2" w:rsidRPr="006C60E3" w14:paraId="33040C06" w14:textId="77777777" w:rsidTr="00EE37EB">
        <w:trPr>
          <w:gridAfter w:val="1"/>
          <w:wAfter w:w="2106" w:type="dxa"/>
          <w:trHeight w:val="730"/>
        </w:trPr>
        <w:tc>
          <w:tcPr>
            <w:tcW w:w="2547" w:type="dxa"/>
          </w:tcPr>
          <w:p w14:paraId="2BC050AC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Наименование разделов</w:t>
            </w:r>
          </w:p>
          <w:p w14:paraId="0BE3B3EC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653" w:type="dxa"/>
          </w:tcPr>
          <w:p w14:paraId="397A2B9E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9" w:type="dxa"/>
          </w:tcPr>
          <w:p w14:paraId="1EE81FCC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  <w:highlight w:val="yellow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2876" w:type="dxa"/>
          </w:tcPr>
          <w:p w14:paraId="4A188EF4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Междисциплинарные связи*</w:t>
            </w:r>
          </w:p>
        </w:tc>
        <w:tc>
          <w:tcPr>
            <w:tcW w:w="2227" w:type="dxa"/>
          </w:tcPr>
          <w:p w14:paraId="2B31092C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 xml:space="preserve">Дополнительная </w:t>
            </w:r>
          </w:p>
          <w:p w14:paraId="1339B15B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05" w:type="dxa"/>
          </w:tcPr>
          <w:p w14:paraId="2755B7C4" w14:textId="77777777" w:rsidR="00CF54B2" w:rsidRPr="006C60E3" w:rsidRDefault="00CF54B2" w:rsidP="006C60E3">
            <w:pPr>
              <w:spacing w:after="0" w:line="276" w:lineRule="auto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Оснащение</w:t>
            </w:r>
          </w:p>
          <w:p w14:paraId="1E77AD87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bCs/>
                <w:i/>
                <w:iCs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bCs/>
                <w:i/>
                <w:iCs/>
                <w:sz w:val="24"/>
                <w:szCs w:val="24"/>
              </w:rPr>
              <w:t>(специальное, дополнительное)</w:t>
            </w:r>
          </w:p>
        </w:tc>
        <w:tc>
          <w:tcPr>
            <w:tcW w:w="2106" w:type="dxa"/>
          </w:tcPr>
          <w:p w14:paraId="7048C6EB" w14:textId="777777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F54B2" w:rsidRPr="006C60E3" w14:paraId="09778608" w14:textId="77777777" w:rsidTr="00EE37EB">
        <w:trPr>
          <w:gridAfter w:val="1"/>
          <w:wAfter w:w="2106" w:type="dxa"/>
          <w:trHeight w:val="309"/>
        </w:trPr>
        <w:tc>
          <w:tcPr>
            <w:tcW w:w="2547" w:type="dxa"/>
            <w:vAlign w:val="center"/>
          </w:tcPr>
          <w:p w14:paraId="3D4E1653" w14:textId="1E6D8F6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653" w:type="dxa"/>
          </w:tcPr>
          <w:p w14:paraId="77BB4750" w14:textId="5F4EF27D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14:paraId="66ABCE1B" w14:textId="67AE6F9F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680EE05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DC2219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B901EA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14:paraId="22F4193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</w:p>
        </w:tc>
      </w:tr>
      <w:tr w:rsidR="00CF54B2" w:rsidRPr="006C60E3" w14:paraId="73ABFA86" w14:textId="77777777" w:rsidTr="00EE37EB">
        <w:trPr>
          <w:gridAfter w:val="1"/>
          <w:wAfter w:w="2106" w:type="dxa"/>
          <w:trHeight w:val="65"/>
        </w:trPr>
        <w:tc>
          <w:tcPr>
            <w:tcW w:w="2547" w:type="dxa"/>
          </w:tcPr>
          <w:p w14:paraId="151580D7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Тема 1.1.</w:t>
            </w:r>
          </w:p>
          <w:p w14:paraId="495DA5D7" w14:textId="7E88C9C1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Общество и общественны</w:t>
            </w:r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е отношения. Развитие общества</w:t>
            </w:r>
          </w:p>
        </w:tc>
        <w:tc>
          <w:tcPr>
            <w:tcW w:w="1653" w:type="dxa"/>
          </w:tcPr>
          <w:p w14:paraId="28B00724" w14:textId="72B983E4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040EC859" w14:textId="5FFE4F4B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Лекция,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практическое занятие</w:t>
            </w:r>
          </w:p>
        </w:tc>
        <w:tc>
          <w:tcPr>
            <w:tcW w:w="2876" w:type="dxa"/>
          </w:tcPr>
          <w:p w14:paraId="4628B0C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211E5A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3A530E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FE70557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4CC49460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3"/>
              </w:tabs>
              <w:spacing w:after="0" w:line="276" w:lineRule="auto"/>
              <w:ind w:left="0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Вопросы проблемного характера</w:t>
            </w:r>
          </w:p>
          <w:p w14:paraId="2C7D0270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3"/>
              </w:tabs>
              <w:spacing w:after="0" w:line="276" w:lineRule="auto"/>
              <w:ind w:left="0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14:paraId="52D35B2D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3"/>
              </w:tabs>
              <w:spacing w:after="0" w:line="276" w:lineRule="auto"/>
              <w:ind w:left="0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115DBB0C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135309CF" w14:textId="53DD6BD6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702692B7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3FFB1859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1.2. </w:t>
            </w:r>
          </w:p>
          <w:p w14:paraId="27B6ECF4" w14:textId="1EE1E38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Биосоциальная природа человека и его деятельность</w:t>
            </w:r>
          </w:p>
        </w:tc>
        <w:tc>
          <w:tcPr>
            <w:tcW w:w="1653" w:type="dxa"/>
          </w:tcPr>
          <w:p w14:paraId="2FAD134D" w14:textId="5205C3E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1DCA2F77" w14:textId="178130EC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Лекция,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практическое занятие</w:t>
            </w:r>
          </w:p>
        </w:tc>
        <w:tc>
          <w:tcPr>
            <w:tcW w:w="2876" w:type="dxa"/>
          </w:tcPr>
          <w:p w14:paraId="708BAE7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9AFE01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B34D7A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07EDE96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4E2E054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568D0DBE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7C551E84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6880AEC1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254200D4" w14:textId="2BBD053F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6DF8B7A4" w14:textId="641331EC" w:rsidTr="00EE37EB">
        <w:trPr>
          <w:trHeight w:val="410"/>
        </w:trPr>
        <w:tc>
          <w:tcPr>
            <w:tcW w:w="2547" w:type="dxa"/>
          </w:tcPr>
          <w:p w14:paraId="4C24018A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1.3. </w:t>
            </w:r>
          </w:p>
          <w:p w14:paraId="12D75E2F" w14:textId="1C5BEAF8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Познавательная деятельность человека. Научное познание</w:t>
            </w:r>
          </w:p>
        </w:tc>
        <w:tc>
          <w:tcPr>
            <w:tcW w:w="1653" w:type="dxa"/>
          </w:tcPr>
          <w:p w14:paraId="6B44F389" w14:textId="4F1D0AA5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4F3FAD07" w14:textId="4C78537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58DDD2D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0EF42A6" w14:textId="24DC046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5DCB66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D7F0148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5C60CDE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08C7A083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7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6D657EA7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7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Познавательные задания</w:t>
            </w:r>
          </w:p>
          <w:p w14:paraId="7F4DFD3B" w14:textId="69B8CE4B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  <w:tc>
          <w:tcPr>
            <w:tcW w:w="2106" w:type="dxa"/>
          </w:tcPr>
          <w:p w14:paraId="4F6F1834" w14:textId="77777777" w:rsidR="00CF54B2" w:rsidRPr="006C60E3" w:rsidRDefault="00CF54B2" w:rsidP="006C60E3">
            <w:pPr>
              <w:spacing w:after="0" w:line="276" w:lineRule="auto"/>
              <w:rPr>
                <w:rFonts w:ascii="OfficinaSansBookC" w:hAnsi="OfficinaSansBookC"/>
              </w:rPr>
            </w:pPr>
          </w:p>
        </w:tc>
      </w:tr>
      <w:tr w:rsidR="00CF54B2" w:rsidRPr="006C60E3" w14:paraId="4A291373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2D9F7332" w14:textId="1BEF4CB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>Раздел 2. Духовная культура</w:t>
            </w:r>
          </w:p>
        </w:tc>
        <w:tc>
          <w:tcPr>
            <w:tcW w:w="1653" w:type="dxa"/>
          </w:tcPr>
          <w:p w14:paraId="5913193B" w14:textId="282E3FAC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14:paraId="4CBBE4F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5F4CC81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FA47F0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4A93E1B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BC0452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  <w:tr w:rsidR="00CF54B2" w:rsidRPr="006C60E3" w14:paraId="164F5E81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5B88D6AE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2.1. </w:t>
            </w:r>
          </w:p>
          <w:p w14:paraId="7E85AB41" w14:textId="3CC9F49D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1653" w:type="dxa"/>
          </w:tcPr>
          <w:p w14:paraId="6907E5CE" w14:textId="114D7A43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F080027" w14:textId="04265643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 </w:t>
            </w:r>
          </w:p>
        </w:tc>
        <w:tc>
          <w:tcPr>
            <w:tcW w:w="2876" w:type="dxa"/>
          </w:tcPr>
          <w:p w14:paraId="20FABCB9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E26D60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2EEB08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8DD2260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67C611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Вопросы проблемного характера</w:t>
            </w:r>
          </w:p>
          <w:p w14:paraId="0CA498C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2184D3D8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59F7E66A" w14:textId="7FBFD3F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46B2A40C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2286602B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2.2. </w:t>
            </w:r>
          </w:p>
          <w:p w14:paraId="615CBB45" w14:textId="182421CC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1653" w:type="dxa"/>
          </w:tcPr>
          <w:p w14:paraId="3D891F02" w14:textId="64580879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50775A81" w14:textId="4585339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0DD7EB5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F6C58B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A939AA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D349EE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66C0BF7C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0B7EE179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1D9CA83D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1DEEF85D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3BA1BBE9" w14:textId="73BAD73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6A874C69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460BBD6F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2.3. </w:t>
            </w:r>
          </w:p>
          <w:p w14:paraId="2775AD8E" w14:textId="4B6F2251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Религия</w:t>
            </w:r>
          </w:p>
        </w:tc>
        <w:tc>
          <w:tcPr>
            <w:tcW w:w="1653" w:type="dxa"/>
          </w:tcPr>
          <w:p w14:paraId="688FF255" w14:textId="2049E346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7550873C" w14:textId="55D28C2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2D60F94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C4771E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BE9A0B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1DEFAC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424754C6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458BF769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2CC707E9" w14:textId="259F5BE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33DDBD7B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C659F6E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2.4. </w:t>
            </w:r>
          </w:p>
          <w:p w14:paraId="2C01303C" w14:textId="01A212A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1653" w:type="dxa"/>
          </w:tcPr>
          <w:p w14:paraId="44A442D7" w14:textId="4DA0BBB0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CA51229" w14:textId="6BDAB3E8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13B6A9DB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19EECE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8F2680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D965256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3AE192C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7AC86E33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7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768DAAC8" w14:textId="7638842C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509687EC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66A73C2E" w14:textId="6395DC78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>Раздел 3. Экономическая жизнь общества</w:t>
            </w: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53" w:type="dxa"/>
          </w:tcPr>
          <w:p w14:paraId="38BC902C" w14:textId="6BA3DD2A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</w:tcPr>
          <w:p w14:paraId="34F3AB3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02FB746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AC979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F3F3F7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873768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  <w:tr w:rsidR="00CF54B2" w:rsidRPr="006C60E3" w14:paraId="30872326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6D62CE60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3.1. </w:t>
            </w:r>
          </w:p>
          <w:p w14:paraId="1092A241" w14:textId="622180BA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Экономика- ос</w:t>
            </w:r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нова жизнедеятельности общества</w:t>
            </w:r>
          </w:p>
        </w:tc>
        <w:tc>
          <w:tcPr>
            <w:tcW w:w="1653" w:type="dxa"/>
          </w:tcPr>
          <w:p w14:paraId="64674146" w14:textId="086878AA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83FF3F8" w14:textId="29BA3BDC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787F4D4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6C3A07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9F0A83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A795EA0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5D2FFF6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156720F7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14:paraId="0072006E" w14:textId="30685CD4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244A1942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554E1CA2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3.2. </w:t>
            </w:r>
          </w:p>
          <w:p w14:paraId="32C0D3D0" w14:textId="30AD619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Рыночные отношения в экономике. Финансовые институты</w:t>
            </w:r>
          </w:p>
        </w:tc>
        <w:tc>
          <w:tcPr>
            <w:tcW w:w="1653" w:type="dxa"/>
          </w:tcPr>
          <w:p w14:paraId="2A8AB386" w14:textId="2AE9D485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2615E7CF" w14:textId="2F593D7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Лекция, 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316AB8A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63AD14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97C9A1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EBDF43A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484F2C49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062D6D8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76"/>
              </w:tabs>
              <w:spacing w:after="0" w:line="276" w:lineRule="auto"/>
              <w:ind w:left="0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3C304EC1" w14:textId="0AD8ECA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CF54B2" w:rsidRPr="006C60E3" w14:paraId="3D10271E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2ADEDBC4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3.3. </w:t>
            </w:r>
          </w:p>
          <w:p w14:paraId="025933AF" w14:textId="42A1C0A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Рынок труда и безработица.  Рациональное поведение потребителя</w:t>
            </w:r>
          </w:p>
        </w:tc>
        <w:tc>
          <w:tcPr>
            <w:tcW w:w="1653" w:type="dxa"/>
          </w:tcPr>
          <w:p w14:paraId="3320660A" w14:textId="678AC616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7CF76094" w14:textId="1614CEE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Лекция, 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3941018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DE48A5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39AD29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EFB370E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467BE801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1A8058FD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48E2A798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14:paraId="3A444936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358EA9AD" w14:textId="68B9720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0B4A465A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C91C326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3.4. </w:t>
            </w:r>
          </w:p>
          <w:p w14:paraId="2F78D842" w14:textId="051A7BB8" w:rsidR="00CF54B2" w:rsidRPr="006C60E3" w:rsidRDefault="00F56F96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Предприятие в экономике</w:t>
            </w:r>
          </w:p>
        </w:tc>
        <w:tc>
          <w:tcPr>
            <w:tcW w:w="1653" w:type="dxa"/>
          </w:tcPr>
          <w:p w14:paraId="4A0D2C73" w14:textId="51DE16AD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766F14C3" w14:textId="623DF72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1E7C66A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57A675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3DB2C3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D589FC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3BF78830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23077ED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- задачи</w:t>
            </w:r>
          </w:p>
          <w:p w14:paraId="38757473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0D011FD8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6A3B9830" w14:textId="7F2F608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324BD9CE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B9C76FA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3.5. </w:t>
            </w:r>
          </w:p>
          <w:p w14:paraId="056A9263" w14:textId="3C8D5CB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Экономика и государство</w:t>
            </w:r>
          </w:p>
        </w:tc>
        <w:tc>
          <w:tcPr>
            <w:tcW w:w="1653" w:type="dxa"/>
          </w:tcPr>
          <w:p w14:paraId="647E9C0E" w14:textId="5018DF23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835B8D9" w14:textId="00412303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70014F0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D416C1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1DDE47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798258A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02E50603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72463A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5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14:paraId="3A0ED65B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48925ECE" w14:textId="66423ABF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</w:t>
            </w:r>
            <w:r w:rsidRPr="006C60E3">
              <w:rPr>
                <w:rFonts w:ascii="OfficinaSansBookC" w:hAnsi="OfficinaSansBookC" w:cs="Times New Roman"/>
                <w:sz w:val="24"/>
                <w:szCs w:val="24"/>
              </w:rPr>
              <w:t>бучающихся</w:t>
            </w:r>
          </w:p>
        </w:tc>
      </w:tr>
      <w:tr w:rsidR="00CF54B2" w:rsidRPr="006C60E3" w14:paraId="7447AF2B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51FB6A02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3.6. </w:t>
            </w:r>
          </w:p>
          <w:p w14:paraId="7C978BBE" w14:textId="351EADA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653" w:type="dxa"/>
          </w:tcPr>
          <w:p w14:paraId="5CD8FF0B" w14:textId="653517F5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0BBD2F20" w14:textId="4DEAB1B6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73C5A83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0D2BAF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F5B7B1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5D49B7D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185DC5AE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Вопросы проблемного характера</w:t>
            </w:r>
          </w:p>
          <w:p w14:paraId="607571AF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6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Работа с документами, содержащими социальную информацию</w:t>
            </w:r>
          </w:p>
          <w:p w14:paraId="638EB1CB" w14:textId="14973FBC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CF54B2" w:rsidRPr="006C60E3" w14:paraId="75B9D330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DE8B0E7" w14:textId="6F401C4B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>Раздел 4. Социальная сфера</w:t>
            </w:r>
          </w:p>
        </w:tc>
        <w:tc>
          <w:tcPr>
            <w:tcW w:w="1653" w:type="dxa"/>
          </w:tcPr>
          <w:p w14:paraId="62D77A0A" w14:textId="40E4EE7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14:paraId="7F71AFAA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476D0B6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D5AADE8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ACE680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B7AEBE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  <w:tr w:rsidR="00CF54B2" w:rsidRPr="006C60E3" w14:paraId="6CA9665E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23C38671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4.1. </w:t>
            </w:r>
          </w:p>
          <w:p w14:paraId="40087D9B" w14:textId="1F096CC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Социальная структура общества. Положение личности в обществе</w:t>
            </w:r>
          </w:p>
        </w:tc>
        <w:tc>
          <w:tcPr>
            <w:tcW w:w="1653" w:type="dxa"/>
          </w:tcPr>
          <w:p w14:paraId="20C7761B" w14:textId="299D2A9E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1F0AB8A3" w14:textId="046C1A78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7959FBF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C24EA49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F3CB02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942D392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13BB76A3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19C30297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1"/>
              </w:tabs>
              <w:spacing w:after="0" w:line="276" w:lineRule="auto"/>
              <w:ind w:left="0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6947173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563FE7B8" w14:textId="6753B52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0750EA10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5928805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4.2. </w:t>
            </w:r>
          </w:p>
          <w:p w14:paraId="6319F964" w14:textId="75DC2525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Семья в современном мире</w:t>
            </w:r>
          </w:p>
        </w:tc>
        <w:tc>
          <w:tcPr>
            <w:tcW w:w="1653" w:type="dxa"/>
          </w:tcPr>
          <w:p w14:paraId="768156DA" w14:textId="0D78ABA5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5AEDEE1E" w14:textId="47341525" w:rsidR="00CF54B2" w:rsidRPr="006C60E3" w:rsidRDefault="00F56F96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Практическое занятие</w:t>
            </w:r>
          </w:p>
        </w:tc>
        <w:tc>
          <w:tcPr>
            <w:tcW w:w="2876" w:type="dxa"/>
          </w:tcPr>
          <w:p w14:paraId="74D4D7BA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464EAD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E910B4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159C79B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3C4B336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BFF520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7CF9BF8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2D6B455E" w14:textId="1436D0E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CF54B2" w:rsidRPr="006C60E3" w14:paraId="34E72A41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989FDC5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4.3. </w:t>
            </w:r>
          </w:p>
          <w:p w14:paraId="3964F0B7" w14:textId="5DD935D2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1653" w:type="dxa"/>
          </w:tcPr>
          <w:p w14:paraId="70736529" w14:textId="695D8DEA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15FCB714" w14:textId="4451B33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</w:t>
            </w:r>
          </w:p>
        </w:tc>
        <w:tc>
          <w:tcPr>
            <w:tcW w:w="2876" w:type="dxa"/>
          </w:tcPr>
          <w:p w14:paraId="1B08445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733BCA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6D8A80A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5F9F73B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318E51D3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3BE5D8C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7BB93A6D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40B32D8C" w14:textId="0C03716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155F9554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400C7FF7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4.4. </w:t>
            </w:r>
          </w:p>
          <w:p w14:paraId="271F7CB2" w14:textId="124919E4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Социальные нормы </w:t>
            </w:r>
            <w:proofErr w:type="gramStart"/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и  </w:t>
            </w:r>
            <w:proofErr w:type="spellStart"/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 социальный контроль. Социальный </w:t>
            </w:r>
            <w:proofErr w:type="gramStart"/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кон</w:t>
            </w:r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фликт  и</w:t>
            </w:r>
            <w:proofErr w:type="gramEnd"/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 способы его разрешения</w:t>
            </w:r>
          </w:p>
        </w:tc>
        <w:tc>
          <w:tcPr>
            <w:tcW w:w="1653" w:type="dxa"/>
          </w:tcPr>
          <w:p w14:paraId="7DFF7354" w14:textId="451A33F5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4BF86656" w14:textId="3320FEB5" w:rsidR="00CF54B2" w:rsidRPr="006C60E3" w:rsidRDefault="00F56F96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Практическое занятие</w:t>
            </w:r>
          </w:p>
        </w:tc>
        <w:tc>
          <w:tcPr>
            <w:tcW w:w="2876" w:type="dxa"/>
          </w:tcPr>
          <w:p w14:paraId="137ABEC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6F64B8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1BBAB4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B21E4AA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5E4E37B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79BBEE98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39BD473D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Проектные задания</w:t>
            </w:r>
          </w:p>
          <w:p w14:paraId="67A739C1" w14:textId="2D62B91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4043F041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37A4D834" w14:textId="3B58B2E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653" w:type="dxa"/>
          </w:tcPr>
          <w:p w14:paraId="4A0706C6" w14:textId="194811B4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14:paraId="0A9BC98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158DF8B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28C17D9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37B814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41A4E8A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  <w:tr w:rsidR="00CF54B2" w:rsidRPr="006C60E3" w14:paraId="6F4FF855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3D1769D7" w14:textId="77777777" w:rsidR="00CF54B2" w:rsidRPr="006C60E3" w:rsidRDefault="00CF54B2" w:rsidP="006C60E3">
            <w:pPr>
              <w:spacing w:after="0" w:line="276" w:lineRule="auto"/>
              <w:jc w:val="both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5.1. </w:t>
            </w:r>
          </w:p>
          <w:p w14:paraId="265A11F3" w14:textId="46443BB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Политика и власть. Политическая система</w:t>
            </w:r>
          </w:p>
        </w:tc>
        <w:tc>
          <w:tcPr>
            <w:tcW w:w="1653" w:type="dxa"/>
          </w:tcPr>
          <w:p w14:paraId="686F67F9" w14:textId="7CDBD5BE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14F4AD5A" w14:textId="0A57D863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Лекция, </w:t>
            </w:r>
            <w:proofErr w:type="spellStart"/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практическаая</w:t>
            </w:r>
            <w:proofErr w:type="spellEnd"/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работа</w:t>
            </w:r>
          </w:p>
        </w:tc>
        <w:tc>
          <w:tcPr>
            <w:tcW w:w="2876" w:type="dxa"/>
          </w:tcPr>
          <w:p w14:paraId="09AB0CC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215A87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3EC172D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D7B747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5430D96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7110C670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2B99B338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6341D331" w14:textId="427D40F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4D4152C8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F965FE3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5.2. </w:t>
            </w:r>
          </w:p>
          <w:p w14:paraId="5DA10E34" w14:textId="7526C18A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Политическая культура общества и личности. Полит</w:t>
            </w:r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ический процесс и его участники</w:t>
            </w:r>
          </w:p>
        </w:tc>
        <w:tc>
          <w:tcPr>
            <w:tcW w:w="1653" w:type="dxa"/>
          </w:tcPr>
          <w:p w14:paraId="06AAC96B" w14:textId="18A3D270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60FDD042" w14:textId="24C85090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Лекция, </w:t>
            </w:r>
            <w:proofErr w:type="spellStart"/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практическаая</w:t>
            </w:r>
            <w:proofErr w:type="spellEnd"/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работа</w:t>
            </w:r>
          </w:p>
        </w:tc>
        <w:tc>
          <w:tcPr>
            <w:tcW w:w="2876" w:type="dxa"/>
          </w:tcPr>
          <w:p w14:paraId="042B4B4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3610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2DCE2B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A32F4FD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6FED67E5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01B7C22B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01A09669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3EF161CA" w14:textId="08B6E2C3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1B511523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5D7C5182" w14:textId="2E989992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Раздел 6. Правовое регулирование </w:t>
            </w: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>общественных отношений в Российской Федерации</w:t>
            </w: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53" w:type="dxa"/>
          </w:tcPr>
          <w:p w14:paraId="054FE146" w14:textId="4D4591A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9" w:type="dxa"/>
          </w:tcPr>
          <w:p w14:paraId="6481E40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6615400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846067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172C65F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B30D46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  <w:tr w:rsidR="00CF54B2" w:rsidRPr="006C60E3" w14:paraId="58CF0A2E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B127B5A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6.1. </w:t>
            </w:r>
          </w:p>
          <w:p w14:paraId="0769BAD7" w14:textId="0F1338CA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653" w:type="dxa"/>
          </w:tcPr>
          <w:p w14:paraId="7E3188BE" w14:textId="30FA3C9C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4D57DB88" w14:textId="7D633C3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Лекция </w:t>
            </w:r>
          </w:p>
        </w:tc>
        <w:tc>
          <w:tcPr>
            <w:tcW w:w="2876" w:type="dxa"/>
          </w:tcPr>
          <w:p w14:paraId="3E8DC9A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07DA59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F468C3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7FF6478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7BBE21B6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48204651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14:paraId="19366D5E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607DE535" w14:textId="580E5DC1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1BBD567A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CC772E3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6.2. </w:t>
            </w:r>
          </w:p>
          <w:p w14:paraId="02D06E33" w14:textId="2A8F1FFE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1653" w:type="dxa"/>
          </w:tcPr>
          <w:p w14:paraId="11203B80" w14:textId="511B9FE0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1C974DFC" w14:textId="689C8C71" w:rsidR="00CF54B2" w:rsidRPr="006C60E3" w:rsidRDefault="00F56F96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Практическое занятие</w:t>
            </w:r>
          </w:p>
        </w:tc>
        <w:tc>
          <w:tcPr>
            <w:tcW w:w="2876" w:type="dxa"/>
          </w:tcPr>
          <w:p w14:paraId="739774AA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4639FD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CF794C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A2F8E3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4D6F399B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3F01CB8C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42EA8457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5114884A" w14:textId="39E3C636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CF54B2" w:rsidRPr="006C60E3" w14:paraId="7A5C6299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18211BDC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lastRenderedPageBreak/>
              <w:t xml:space="preserve">Тема 6.3. </w:t>
            </w:r>
          </w:p>
          <w:p w14:paraId="003E9FA2" w14:textId="58C86ECD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Правовое регулирование гражданских, семейных, трудовых, </w:t>
            </w:r>
            <w:r w:rsidR="00F56F96"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образовательных правоотношений</w:t>
            </w:r>
          </w:p>
        </w:tc>
        <w:tc>
          <w:tcPr>
            <w:tcW w:w="1653" w:type="dxa"/>
          </w:tcPr>
          <w:p w14:paraId="7D7EBAED" w14:textId="2BD13DCD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14:paraId="01D61555" w14:textId="090004D4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Лекция, 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0CFD09B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26A6EE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82E4279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237DFD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6492BC87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6C577243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71C771C4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11B8D1FC" w14:textId="0B646F1B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7A4505AA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6792125C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6.4. </w:t>
            </w:r>
          </w:p>
          <w:p w14:paraId="035BE422" w14:textId="69D73281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653" w:type="dxa"/>
          </w:tcPr>
          <w:p w14:paraId="774BA4D8" w14:textId="153CB638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2BFFF106" w14:textId="6A859A4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Лекция, 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</w:t>
            </w: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занятие</w:t>
            </w:r>
          </w:p>
        </w:tc>
        <w:tc>
          <w:tcPr>
            <w:tcW w:w="2876" w:type="dxa"/>
          </w:tcPr>
          <w:p w14:paraId="14CE451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83CD832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13EDE63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7071EE0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57383677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228E4AD3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47D94117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43E66F34" w14:textId="74A2F149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7FA66C22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E13FB18" w14:textId="77777777" w:rsidR="00CF54B2" w:rsidRPr="006C60E3" w:rsidRDefault="00CF54B2" w:rsidP="006C60E3">
            <w:pPr>
              <w:spacing w:after="0" w:line="276" w:lineRule="auto"/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 xml:space="preserve">Тема 6.5. </w:t>
            </w:r>
          </w:p>
          <w:p w14:paraId="27BE48BE" w14:textId="4100BA0D" w:rsidR="00CF54B2" w:rsidRPr="006C60E3" w:rsidRDefault="00F56F96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i/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1653" w:type="dxa"/>
          </w:tcPr>
          <w:p w14:paraId="49F95613" w14:textId="55274687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7D67E174" w14:textId="213C99A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  <w:r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Лекция, практическ</w:t>
            </w:r>
            <w:r w:rsidR="00F56F96" w:rsidRPr="006C60E3"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  <w:t>ое занятие</w:t>
            </w:r>
          </w:p>
        </w:tc>
        <w:tc>
          <w:tcPr>
            <w:tcW w:w="2876" w:type="dxa"/>
          </w:tcPr>
          <w:p w14:paraId="15411515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CD27681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11935B0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A0F66DF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Устный опрос</w:t>
            </w:r>
          </w:p>
          <w:p w14:paraId="2BEA3B7A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Познавательные задания</w:t>
            </w:r>
          </w:p>
          <w:p w14:paraId="53F86F37" w14:textId="77777777" w:rsidR="00CF54B2" w:rsidRPr="006C60E3" w:rsidRDefault="00CF54B2" w:rsidP="006C60E3">
            <w:pPr>
              <w:pStyle w:val="af3"/>
              <w:widowControl w:val="0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1"/>
              </w:tabs>
              <w:spacing w:after="0" w:line="276" w:lineRule="auto"/>
              <w:ind w:left="82" w:firstLine="0"/>
              <w:contextualSpacing w:val="0"/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</w:pPr>
            <w:r w:rsidRPr="006C60E3">
              <w:rPr>
                <w:rFonts w:ascii="OfficinaSansBookC" w:hAnsi="OfficinaSansBookC" w:cs="Times New Roman"/>
                <w:sz w:val="24"/>
                <w:szCs w:val="24"/>
                <w:lang w:eastAsia="en-US"/>
              </w:rPr>
              <w:t>Задания- задачи</w:t>
            </w:r>
          </w:p>
          <w:p w14:paraId="7CCF7E26" w14:textId="77777777" w:rsidR="00CF54B2" w:rsidRPr="006C60E3" w:rsidRDefault="00CF54B2" w:rsidP="006C6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Тестирование</w:t>
            </w:r>
          </w:p>
          <w:p w14:paraId="2F2D8079" w14:textId="3F276A98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lastRenderedPageBreak/>
              <w:t xml:space="preserve">Самооценка и </w:t>
            </w:r>
            <w:proofErr w:type="spellStart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CF54B2" w:rsidRPr="006C60E3" w14:paraId="6D869438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349FF4B8" w14:textId="45ED463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53" w:type="dxa"/>
          </w:tcPr>
          <w:p w14:paraId="777C0657" w14:textId="5EC98E1F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C0C2D17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2A2AC45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5BC0B1C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A031D84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49043D1" w14:textId="07AD3605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hAnsi="OfficinaSansBookC" w:cs="Times New Roman"/>
                <w:i/>
                <w:sz w:val="24"/>
                <w:szCs w:val="24"/>
              </w:rPr>
              <w:t>Выполнение заданий промежуточной аттестации</w:t>
            </w:r>
          </w:p>
        </w:tc>
      </w:tr>
      <w:tr w:rsidR="00CF54B2" w:rsidRPr="006C60E3" w14:paraId="0598338E" w14:textId="77777777" w:rsidTr="00EE37EB">
        <w:trPr>
          <w:gridAfter w:val="1"/>
          <w:wAfter w:w="2106" w:type="dxa"/>
          <w:trHeight w:val="410"/>
        </w:trPr>
        <w:tc>
          <w:tcPr>
            <w:tcW w:w="2547" w:type="dxa"/>
          </w:tcPr>
          <w:p w14:paraId="7C9DCA2D" w14:textId="410B0BF3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3" w:type="dxa"/>
          </w:tcPr>
          <w:p w14:paraId="4C6226EB" w14:textId="358D35EB" w:rsidR="00CF54B2" w:rsidRPr="006C60E3" w:rsidRDefault="00CF54B2" w:rsidP="006C60E3">
            <w:pPr>
              <w:spacing w:after="0" w:line="276" w:lineRule="auto"/>
              <w:ind w:hanging="2"/>
              <w:jc w:val="center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72</w:t>
            </w:r>
          </w:p>
        </w:tc>
        <w:tc>
          <w:tcPr>
            <w:tcW w:w="1749" w:type="dxa"/>
          </w:tcPr>
          <w:p w14:paraId="6C7BE7E6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6" w:type="dxa"/>
          </w:tcPr>
          <w:p w14:paraId="687C5D49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613A7B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B16DEEB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772AE5E" w14:textId="77777777" w:rsidR="00CF54B2" w:rsidRPr="006C60E3" w:rsidRDefault="00CF54B2" w:rsidP="006C60E3">
            <w:pPr>
              <w:spacing w:after="0" w:line="276" w:lineRule="auto"/>
              <w:ind w:hanging="2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</w:p>
        </w:tc>
      </w:tr>
    </w:tbl>
    <w:p w14:paraId="79AA0E7A" w14:textId="77777777" w:rsidR="00CF54B2" w:rsidRPr="006C60E3" w:rsidRDefault="00CF54B2" w:rsidP="006C60E3">
      <w:pPr>
        <w:tabs>
          <w:tab w:val="left" w:pos="1557"/>
        </w:tabs>
        <w:spacing w:after="0" w:line="276" w:lineRule="auto"/>
        <w:jc w:val="center"/>
        <w:rPr>
          <w:rFonts w:ascii="OfficinaSansBookC" w:hAnsi="OfficinaSansBookC" w:cs="Times New Roman"/>
          <w:b/>
          <w:bCs/>
          <w:iCs/>
          <w:sz w:val="28"/>
          <w:szCs w:val="28"/>
        </w:rPr>
        <w:sectPr w:rsidR="00CF54B2" w:rsidRPr="006C60E3" w:rsidSect="00CB47E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017C5743" w14:textId="3FD52656" w:rsidR="00CE6F76" w:rsidRPr="006C60E3" w:rsidRDefault="006204EE" w:rsidP="00EE37EB">
      <w:pPr>
        <w:pStyle w:val="1"/>
        <w:spacing w:before="0" w:after="0" w:line="276" w:lineRule="auto"/>
        <w:jc w:val="both"/>
        <w:rPr>
          <w:rFonts w:ascii="OfficinaSansBookC" w:hAnsi="OfficinaSansBookC"/>
          <w:b/>
          <w:sz w:val="28"/>
          <w:szCs w:val="28"/>
        </w:rPr>
      </w:pPr>
      <w:bookmarkStart w:id="2" w:name="_Toc119937987"/>
      <w:r w:rsidRPr="006C60E3">
        <w:rPr>
          <w:rFonts w:ascii="OfficinaSansBookC" w:hAnsi="OfficinaSansBookC"/>
          <w:b/>
          <w:sz w:val="28"/>
          <w:szCs w:val="28"/>
        </w:rPr>
        <w:lastRenderedPageBreak/>
        <w:t xml:space="preserve">2. </w:t>
      </w:r>
      <w:r w:rsidR="006C60E3" w:rsidRPr="006C60E3">
        <w:rPr>
          <w:rFonts w:ascii="OfficinaSansBookC" w:hAnsi="OfficinaSansBookC"/>
          <w:b/>
          <w:sz w:val="28"/>
          <w:szCs w:val="28"/>
        </w:rPr>
        <w:t>«</w:t>
      </w:r>
      <w:r w:rsidR="006C60E3">
        <w:rPr>
          <w:rFonts w:ascii="OfficinaSansBookC" w:hAnsi="OfficinaSansBookC"/>
          <w:b/>
          <w:sz w:val="28"/>
          <w:szCs w:val="28"/>
        </w:rPr>
        <w:t>М</w:t>
      </w:r>
      <w:r w:rsidR="006C60E3" w:rsidRPr="006C60E3">
        <w:rPr>
          <w:rFonts w:ascii="OfficinaSansBookC" w:hAnsi="OfficinaSansBookC"/>
          <w:b/>
          <w:sz w:val="28"/>
          <w:szCs w:val="28"/>
        </w:rPr>
        <w:t>одельные примеры» опорных конспектов для проведения занятий по к</w:t>
      </w:r>
      <w:r w:rsidR="006C60E3">
        <w:rPr>
          <w:rFonts w:ascii="OfficinaSansBookC" w:hAnsi="OfficinaSansBookC"/>
          <w:b/>
          <w:sz w:val="28"/>
          <w:szCs w:val="28"/>
        </w:rPr>
        <w:t>аждому из разделов дисциплины «О</w:t>
      </w:r>
      <w:r w:rsidR="006C60E3" w:rsidRPr="006C60E3">
        <w:rPr>
          <w:rFonts w:ascii="OfficinaSansBookC" w:hAnsi="OfficinaSansBookC"/>
          <w:b/>
          <w:sz w:val="28"/>
          <w:szCs w:val="28"/>
        </w:rPr>
        <w:t>бществознание»</w:t>
      </w:r>
      <w:bookmarkEnd w:id="2"/>
    </w:p>
    <w:p w14:paraId="1A2C512D" w14:textId="77777777" w:rsidR="00CE6F76" w:rsidRPr="006C60E3" w:rsidRDefault="00CE6F76" w:rsidP="006C60E3">
      <w:pPr>
        <w:spacing w:after="0" w:line="276" w:lineRule="auto"/>
        <w:ind w:firstLine="708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14:paraId="3132E8CB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t>Раздел 1. Человек в обществе</w:t>
      </w:r>
    </w:p>
    <w:p w14:paraId="091970A1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ffff1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62131814" w14:textId="77777777">
        <w:trPr>
          <w:trHeight w:val="699"/>
        </w:trPr>
        <w:tc>
          <w:tcPr>
            <w:tcW w:w="704" w:type="dxa"/>
            <w:vAlign w:val="center"/>
          </w:tcPr>
          <w:p w14:paraId="30028726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6C0796E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</w:tcPr>
          <w:p w14:paraId="7A351928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Общество и общественные отношения. Развитие общества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(4 часа)</w:t>
            </w:r>
          </w:p>
        </w:tc>
      </w:tr>
      <w:tr w:rsidR="00CE6F76" w:rsidRPr="006C60E3" w14:paraId="58152AC9" w14:textId="77777777">
        <w:trPr>
          <w:trHeight w:val="709"/>
        </w:trPr>
        <w:tc>
          <w:tcPr>
            <w:tcW w:w="704" w:type="dxa"/>
            <w:vAlign w:val="center"/>
          </w:tcPr>
          <w:p w14:paraId="118F9D8C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4D9BB503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697C13EC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 по проблемам системного устройства и развития общества</w:t>
            </w:r>
          </w:p>
        </w:tc>
      </w:tr>
      <w:tr w:rsidR="00CE6F76" w:rsidRPr="006C60E3" w14:paraId="7262465A" w14:textId="77777777">
        <w:tc>
          <w:tcPr>
            <w:tcW w:w="704" w:type="dxa"/>
            <w:vAlign w:val="center"/>
          </w:tcPr>
          <w:p w14:paraId="3F1749FF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7B7E817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3F39BD86" w14:textId="7979AEB5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ОК 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0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5288AEF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: </w:t>
            </w:r>
          </w:p>
          <w:p w14:paraId="1F66B0B8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решения, определять стратегию поведения с учетом общественных норм и ценностей.</w:t>
            </w:r>
          </w:p>
          <w:p w14:paraId="419637AB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3AE27722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особенности общества как целостной развивающейся системе в единстве и взаимодействии основных сфер и институтов; противоречиях и признаках постиндустриального общества;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общества.</w:t>
            </w:r>
          </w:p>
          <w:p w14:paraId="517FFEDA" w14:textId="4C304C71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ОК 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0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2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660CA49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3A3D2B3C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формулировать на основе приобретённых социально-гуманитарных знаний собственные суждения и аргументы по определённым проблемам.</w:t>
            </w:r>
          </w:p>
          <w:p w14:paraId="57B07908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282018C0" w14:textId="07BFFA8F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анализе и оценке социальных явлений и при  изложении собственных суждений и построении у</w:t>
            </w:r>
            <w:r w:rsidR="00F56F9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стных и письменных высказываний</w:t>
            </w:r>
          </w:p>
        </w:tc>
      </w:tr>
      <w:tr w:rsidR="00CE6F76" w:rsidRPr="006C60E3" w14:paraId="5BF3763F" w14:textId="77777777" w:rsidTr="00F56F96">
        <w:tc>
          <w:tcPr>
            <w:tcW w:w="704" w:type="dxa"/>
            <w:vAlign w:val="center"/>
          </w:tcPr>
          <w:p w14:paraId="3F31EB46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791BAA94" w14:textId="3E576710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6833" w:type="dxa"/>
            <w:vAlign w:val="center"/>
          </w:tcPr>
          <w:p w14:paraId="4E81930F" w14:textId="22257785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(4 часа)</w:t>
            </w:r>
          </w:p>
        </w:tc>
      </w:tr>
      <w:tr w:rsidR="00CE6F76" w:rsidRPr="006C60E3" w14:paraId="37A72B88" w14:textId="77777777">
        <w:trPr>
          <w:trHeight w:val="4680"/>
        </w:trPr>
        <w:tc>
          <w:tcPr>
            <w:tcW w:w="704" w:type="dxa"/>
            <w:vAlign w:val="center"/>
          </w:tcPr>
          <w:p w14:paraId="260C39E3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8" w:type="dxa"/>
            <w:vAlign w:val="center"/>
          </w:tcPr>
          <w:p w14:paraId="3E157BA1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593491E0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</w:t>
            </w:r>
          </w:p>
          <w:p w14:paraId="50CD15AA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  <w:p w14:paraId="66C50C0C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</w:t>
            </w:r>
          </w:p>
          <w:p w14:paraId="306C1AC7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Российское общество и человек перед лицом угроз и вызовов XXI века.</w:t>
            </w:r>
          </w:p>
          <w:p w14:paraId="3E4C05C8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Общественный прогресс, его критерии. Противоречивый характер прогресса. Глобализация и ее противоречивые последствия.</w:t>
            </w:r>
          </w:p>
          <w:p w14:paraId="05869A0F" w14:textId="77777777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17D0E11B" w14:textId="28BEB6E5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Техническ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и естественно-научн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направвления</w:t>
            </w:r>
            <w:proofErr w:type="spell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Перспективы развития (название специальности) в информационном обществе. Направления цифровизации в профессиональной деятельности (название специальности). Роль науки в решении глобальных проблем.</w:t>
            </w:r>
          </w:p>
          <w:p w14:paraId="4358905E" w14:textId="331FD835" w:rsidR="00CE6F76" w:rsidRPr="006C60E3" w:rsidRDefault="006204EE" w:rsidP="006C60E3">
            <w:pPr>
              <w:spacing w:after="0" w:line="276" w:lineRule="auto"/>
              <w:ind w:firstLine="60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Социально-экономичес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кое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и гуманитарн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напралвния</w:t>
            </w:r>
            <w:proofErr w:type="spell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Социальные и гуманитарные аспекты глобальных проблем. Воздействие глобальных проблем на профессиональную деятельность (название специальности). Направления цифровизации в профессиональной деятельности (название специальности)</w:t>
            </w:r>
          </w:p>
        </w:tc>
      </w:tr>
      <w:tr w:rsidR="00CE6F76" w:rsidRPr="006C60E3" w14:paraId="7F32F805" w14:textId="77777777">
        <w:trPr>
          <w:trHeight w:val="832"/>
        </w:trPr>
        <w:tc>
          <w:tcPr>
            <w:tcW w:w="704" w:type="dxa"/>
            <w:vAlign w:val="center"/>
          </w:tcPr>
          <w:p w14:paraId="233DE1E4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180FA75F" w14:textId="61D063F0" w:rsidR="00CE6F76" w:rsidRPr="006C60E3" w:rsidRDefault="00F56F96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B949C30" w14:textId="77777777" w:rsidR="00CE6F76" w:rsidRPr="006C60E3" w:rsidRDefault="006204EE" w:rsidP="006C60E3">
            <w:pPr>
              <w:numPr>
                <w:ilvl w:val="0"/>
                <w:numId w:val="32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Беседа по вопросам проблемного характера.</w:t>
            </w:r>
          </w:p>
          <w:p w14:paraId="7F38AB82" w14:textId="77777777" w:rsidR="00CE6F76" w:rsidRPr="006C60E3" w:rsidRDefault="006204EE" w:rsidP="006C60E3">
            <w:pPr>
              <w:numPr>
                <w:ilvl w:val="0"/>
                <w:numId w:val="32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к схемам, таблицам, инфографике.</w:t>
            </w:r>
          </w:p>
          <w:p w14:paraId="3C18A4C5" w14:textId="77777777" w:rsidR="00CE6F76" w:rsidRPr="006C60E3" w:rsidRDefault="006204EE" w:rsidP="006C60E3">
            <w:pPr>
              <w:numPr>
                <w:ilvl w:val="0"/>
                <w:numId w:val="32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Проектные задания.</w:t>
            </w:r>
          </w:p>
          <w:p w14:paraId="1875EDDD" w14:textId="77777777" w:rsidR="00CE6F76" w:rsidRPr="006C60E3" w:rsidRDefault="006204EE" w:rsidP="006C60E3">
            <w:pPr>
              <w:tabs>
                <w:tab w:val="left" w:pos="331"/>
              </w:tabs>
              <w:spacing w:after="0" w:line="276" w:lineRule="auto"/>
              <w:ind w:left="37"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0D1A30C7" w14:textId="77777777">
        <w:trPr>
          <w:trHeight w:val="3109"/>
        </w:trPr>
        <w:tc>
          <w:tcPr>
            <w:tcW w:w="704" w:type="dxa"/>
            <w:vAlign w:val="center"/>
          </w:tcPr>
          <w:p w14:paraId="6161D59F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014D0DB5" w14:textId="7EFDE1D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для самостоятельно</w:t>
            </w:r>
            <w:r w:rsidR="00F56F9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го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="00F56F9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выполнения</w:t>
            </w:r>
          </w:p>
        </w:tc>
        <w:tc>
          <w:tcPr>
            <w:tcW w:w="6833" w:type="dxa"/>
          </w:tcPr>
          <w:p w14:paraId="04137D2C" w14:textId="77777777" w:rsidR="00CE6F76" w:rsidRPr="006C60E3" w:rsidRDefault="006204EE" w:rsidP="006C60E3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 сети интернет найти две противоположные точки зрения на проблемы: </w:t>
            </w:r>
          </w:p>
          <w:p w14:paraId="7AB5BF19" w14:textId="77777777" w:rsidR="00CE6F76" w:rsidRPr="006C60E3" w:rsidRDefault="006204EE" w:rsidP="006C60E3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процесса цифровизации и влияния массовых коммуникаций на все сферы жизни общества,</w:t>
            </w:r>
          </w:p>
          <w:p w14:paraId="29711DAC" w14:textId="77777777" w:rsidR="00CE6F76" w:rsidRPr="006C60E3" w:rsidRDefault="006204EE" w:rsidP="006C60E3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отношения к глобализации и ее последствия,</w:t>
            </w:r>
          </w:p>
          <w:p w14:paraId="738C262C" w14:textId="77777777" w:rsidR="00CE6F76" w:rsidRPr="006C60E3" w:rsidRDefault="006204EE" w:rsidP="006C60E3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отношении к общественному прогрессу.</w:t>
            </w:r>
          </w:p>
          <w:p w14:paraId="62A16C41" w14:textId="77777777" w:rsidR="00CE6F76" w:rsidRPr="006C60E3" w:rsidRDefault="006204EE" w:rsidP="006C60E3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схему «общество как система», таблицу «Типы обществ».</w:t>
            </w:r>
          </w:p>
          <w:p w14:paraId="65C2E6A2" w14:textId="77777777" w:rsidR="00CE6F76" w:rsidRPr="006C60E3" w:rsidRDefault="006204EE" w:rsidP="006C60E3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кластер по теме: «Эволюция, социальная революция. Реформа».</w:t>
            </w:r>
          </w:p>
          <w:p w14:paraId="0116B9B6" w14:textId="77777777" w:rsidR="00CE6F76" w:rsidRPr="006C60E3" w:rsidRDefault="006204EE" w:rsidP="006C60E3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Подобрать инфографику на тему «Российское общество и человек перед лицом угроз и вызовов XXI века».</w:t>
            </w:r>
          </w:p>
          <w:p w14:paraId="5FDF1AF6" w14:textId="3A19ADB9" w:rsidR="00CE6F76" w:rsidRPr="006C60E3" w:rsidRDefault="006204EE" w:rsidP="006C60E3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Подобрать аргументы «за» и «против» по вопросу перспектив развития (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название специальности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) в информационном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обществе, а также направлений цифровизации в профессиональной деятельности (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название специальности</w:t>
            </w:r>
            <w:r w:rsidR="00F56F9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)</w:t>
            </w:r>
          </w:p>
        </w:tc>
      </w:tr>
    </w:tbl>
    <w:p w14:paraId="40CE0654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 xml:space="preserve"> </w:t>
      </w:r>
    </w:p>
    <w:p w14:paraId="3AD59BA8" w14:textId="77777777" w:rsidR="00CE6F76" w:rsidRPr="006C60E3" w:rsidRDefault="006204EE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2FC15F63" w14:textId="77777777" w:rsidR="00CE6F76" w:rsidRPr="006C60E3" w:rsidRDefault="006204EE" w:rsidP="00EE37EB">
      <w:pPr>
        <w:spacing w:after="0" w:line="276" w:lineRule="auto"/>
        <w:jc w:val="both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 xml:space="preserve">Раздел 2. Духовная культура </w:t>
      </w:r>
    </w:p>
    <w:p w14:paraId="28752D43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ffff2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75B56992" w14:textId="77777777">
        <w:trPr>
          <w:trHeight w:val="699"/>
        </w:trPr>
        <w:tc>
          <w:tcPr>
            <w:tcW w:w="704" w:type="dxa"/>
            <w:vAlign w:val="center"/>
          </w:tcPr>
          <w:p w14:paraId="32562414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2DB2EAB5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</w:tcPr>
          <w:p w14:paraId="43E2FA9E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Духовная культура личности и общества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CE6F76" w:rsidRPr="006C60E3" w14:paraId="53611AF0" w14:textId="77777777">
        <w:trPr>
          <w:trHeight w:val="709"/>
        </w:trPr>
        <w:tc>
          <w:tcPr>
            <w:tcW w:w="704" w:type="dxa"/>
            <w:vAlign w:val="center"/>
          </w:tcPr>
          <w:p w14:paraId="4B9FEEA3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5192D2EF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08B2EE00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 xml:space="preserve">Организация деятельности обучающихся по восприятию, осмыслению и применению знаний, умений, способов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деятельности  в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 xml:space="preserve"> учебной и практической деятельности по проблемам культуры и духовных ценностей человека</w:t>
            </w:r>
          </w:p>
        </w:tc>
      </w:tr>
      <w:tr w:rsidR="00CE6F76" w:rsidRPr="006C60E3" w14:paraId="69228A81" w14:textId="77777777">
        <w:tc>
          <w:tcPr>
            <w:tcW w:w="704" w:type="dxa"/>
            <w:vAlign w:val="center"/>
          </w:tcPr>
          <w:p w14:paraId="4F535815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4B66F0E0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473393A5" w14:textId="73F15A19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03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0B40BB7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36323F1A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-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использовать обществоведческие знания для продуктивного взаимодействия с социальными институтами для успешного выполнения типичных социальных ролей.</w:t>
            </w:r>
          </w:p>
          <w:p w14:paraId="40AB9732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11D42F56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характеристики человека как субъекта общественных отношений и сознательной деятельности; особенности социализации личности в современных условиях, освоения ею норм и ролей; сознания, познания и самосознания человека; профессиональной деятельности в социально-гуманитарных областях.</w:t>
            </w:r>
          </w:p>
          <w:p w14:paraId="765D1103" w14:textId="0D1A6320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6B62A8AF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42EE2082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-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понятия.</w:t>
            </w:r>
          </w:p>
          <w:p w14:paraId="4461FA76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7DD25588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использования при анализе и оценке социальных явлений и при изложении собственных суждений и построении устных и письменных высказываний.</w:t>
            </w:r>
          </w:p>
          <w:p w14:paraId="6A05DB9B" w14:textId="485987C9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7DC6AB03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499B8CE6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решения, определять стратегию поведения с учетом общественных норм и ценностей.</w:t>
            </w:r>
          </w:p>
          <w:p w14:paraId="6F79224D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1525E082" w14:textId="17AB2305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</w:t>
            </w:r>
            <w:r w:rsidR="00F56F9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е духовно-нравственные ценности</w:t>
            </w:r>
          </w:p>
        </w:tc>
      </w:tr>
      <w:tr w:rsidR="00CE6F76" w:rsidRPr="006C60E3" w14:paraId="5D6608C6" w14:textId="77777777" w:rsidTr="00F56F96">
        <w:trPr>
          <w:trHeight w:val="1715"/>
        </w:trPr>
        <w:tc>
          <w:tcPr>
            <w:tcW w:w="704" w:type="dxa"/>
            <w:vAlign w:val="center"/>
          </w:tcPr>
          <w:p w14:paraId="6D28684D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42365253" w14:textId="3DDBDB56" w:rsidR="00CE6F76" w:rsidRPr="006C60E3" w:rsidRDefault="00235D8A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</w:t>
            </w:r>
            <w:r w:rsidR="006204EE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организации учебной деятельности </w:t>
            </w:r>
          </w:p>
        </w:tc>
        <w:tc>
          <w:tcPr>
            <w:tcW w:w="6833" w:type="dxa"/>
            <w:vAlign w:val="center"/>
          </w:tcPr>
          <w:p w14:paraId="7A48FEDB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2D0685AB" w14:textId="77777777">
        <w:trPr>
          <w:trHeight w:val="570"/>
        </w:trPr>
        <w:tc>
          <w:tcPr>
            <w:tcW w:w="704" w:type="dxa"/>
            <w:vAlign w:val="center"/>
          </w:tcPr>
          <w:p w14:paraId="2E6B7F74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6D0551B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001CCBC0" w14:textId="77777777" w:rsidR="00CE6F76" w:rsidRPr="006C60E3" w:rsidRDefault="006204EE" w:rsidP="006C60E3">
            <w:pPr>
              <w:spacing w:after="0" w:line="276" w:lineRule="auto"/>
              <w:ind w:firstLine="45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Духовная деятельность человека. Духовные ценности российского общества. </w:t>
            </w:r>
          </w:p>
          <w:p w14:paraId="6BC13860" w14:textId="77777777" w:rsidR="00CE6F76" w:rsidRPr="006C60E3" w:rsidRDefault="006204EE" w:rsidP="006C60E3">
            <w:pPr>
              <w:spacing w:after="0" w:line="276" w:lineRule="auto"/>
              <w:ind w:firstLine="45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</w:t>
            </w:r>
          </w:p>
          <w:p w14:paraId="6E9C9A7C" w14:textId="77777777" w:rsidR="00CE6F76" w:rsidRPr="006C60E3" w:rsidRDefault="006204EE" w:rsidP="006C60E3">
            <w:pPr>
              <w:spacing w:after="0" w:line="276" w:lineRule="auto"/>
              <w:ind w:firstLine="45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Мораль как общечеловеческая ценность и социальный регулятор. Категории морали. Гражданственность. Патриотизм.</w:t>
            </w:r>
          </w:p>
          <w:p w14:paraId="08DF6696" w14:textId="77777777" w:rsidR="00CE6F76" w:rsidRPr="006C60E3" w:rsidRDefault="006204EE" w:rsidP="006C60E3">
            <w:pPr>
              <w:spacing w:after="0" w:line="276" w:lineRule="auto"/>
              <w:ind w:firstLine="459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7D6F2C61" w14:textId="0AAE04E6" w:rsidR="00CE6F76" w:rsidRPr="006C60E3" w:rsidRDefault="006204EE" w:rsidP="006C60E3">
            <w:pPr>
              <w:spacing w:after="0" w:line="276" w:lineRule="auto"/>
              <w:ind w:firstLine="45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Культура общения, труда, учебы, поведения в обществе. Этикет в профессиональной деятельности (название специа</w:t>
            </w:r>
            <w:r w:rsidR="00235D8A"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льности)</w:t>
            </w:r>
          </w:p>
        </w:tc>
      </w:tr>
      <w:tr w:rsidR="00CE6F76" w:rsidRPr="006C60E3" w14:paraId="214E086D" w14:textId="77777777">
        <w:trPr>
          <w:trHeight w:val="832"/>
        </w:trPr>
        <w:tc>
          <w:tcPr>
            <w:tcW w:w="704" w:type="dxa"/>
            <w:vAlign w:val="center"/>
          </w:tcPr>
          <w:p w14:paraId="6E42B17B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vAlign w:val="center"/>
          </w:tcPr>
          <w:p w14:paraId="0F9FBD03" w14:textId="080148D4" w:rsidR="00CE6F76" w:rsidRPr="006C60E3" w:rsidRDefault="00235D8A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7E22E358" w14:textId="77777777" w:rsidR="00CE6F76" w:rsidRPr="006C60E3" w:rsidRDefault="006204EE" w:rsidP="006C60E3">
            <w:pPr>
              <w:numPr>
                <w:ilvl w:val="0"/>
                <w:numId w:val="40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Письменная работа по вопросам проблемного характера.</w:t>
            </w:r>
          </w:p>
          <w:p w14:paraId="1B789D35" w14:textId="77777777" w:rsidR="00CE6F76" w:rsidRPr="006C60E3" w:rsidRDefault="006204EE" w:rsidP="006C60E3">
            <w:pPr>
              <w:numPr>
                <w:ilvl w:val="0"/>
                <w:numId w:val="40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к документам, содержащим социальную информацию.</w:t>
            </w:r>
          </w:p>
          <w:p w14:paraId="7D33C601" w14:textId="77777777" w:rsidR="00CE6F76" w:rsidRPr="006C60E3" w:rsidRDefault="006204EE" w:rsidP="006C60E3">
            <w:pPr>
              <w:numPr>
                <w:ilvl w:val="0"/>
                <w:numId w:val="40"/>
              </w:num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задания.</w:t>
            </w:r>
          </w:p>
          <w:p w14:paraId="464006B4" w14:textId="77777777" w:rsidR="00CE6F76" w:rsidRPr="006C60E3" w:rsidRDefault="006204EE" w:rsidP="006C60E3">
            <w:pPr>
              <w:tabs>
                <w:tab w:val="left" w:pos="331"/>
              </w:tabs>
              <w:spacing w:after="0"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(По выбору участников образовательного процесса) </w:t>
            </w:r>
          </w:p>
        </w:tc>
      </w:tr>
      <w:tr w:rsidR="00CE6F76" w:rsidRPr="006C60E3" w14:paraId="1CE305C9" w14:textId="77777777">
        <w:trPr>
          <w:trHeight w:val="2130"/>
        </w:trPr>
        <w:tc>
          <w:tcPr>
            <w:tcW w:w="704" w:type="dxa"/>
            <w:vAlign w:val="center"/>
          </w:tcPr>
          <w:p w14:paraId="49A5F9B1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7F68C8B3" w14:textId="78FD5421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71E86D37" w14:textId="77777777" w:rsidR="00CE6F76" w:rsidRPr="006C60E3" w:rsidRDefault="006204EE" w:rsidP="006C60E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сообщение/ подобрать аргументы на тему «Этикет в профессиональной деятельности (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название специальности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)».</w:t>
            </w:r>
          </w:p>
          <w:p w14:paraId="7CB2D049" w14:textId="77777777" w:rsidR="00CE6F76" w:rsidRPr="006C60E3" w:rsidRDefault="006204EE" w:rsidP="006C60E3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 эссе на тему «Выдающиеся деятели российской культуры».</w:t>
            </w:r>
          </w:p>
          <w:p w14:paraId="72ED83B7" w14:textId="080F65A7" w:rsidR="00CE6F76" w:rsidRPr="006C60E3" w:rsidRDefault="006204EE" w:rsidP="006C60E3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Создать визитную карточку представителя молодёжной субкультуры (по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своему выбору)</w:t>
            </w:r>
          </w:p>
        </w:tc>
      </w:tr>
    </w:tbl>
    <w:p w14:paraId="4C619EB3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14:paraId="58121916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ffff3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0D92DBA5" w14:textId="77777777" w:rsidTr="00235D8A">
        <w:trPr>
          <w:trHeight w:val="480"/>
        </w:trPr>
        <w:tc>
          <w:tcPr>
            <w:tcW w:w="704" w:type="dxa"/>
            <w:vAlign w:val="center"/>
          </w:tcPr>
          <w:p w14:paraId="49593596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7E69981A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33FD0AC4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Религия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CE6F76" w:rsidRPr="006C60E3" w14:paraId="6F414AA1" w14:textId="77777777">
        <w:trPr>
          <w:trHeight w:val="709"/>
        </w:trPr>
        <w:tc>
          <w:tcPr>
            <w:tcW w:w="704" w:type="dxa"/>
            <w:vAlign w:val="center"/>
          </w:tcPr>
          <w:p w14:paraId="560105A2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041F6A4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7D9F9C6F" w14:textId="6E22395B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 по проблемам культуры и духовных це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нностей человека</w:t>
            </w:r>
          </w:p>
        </w:tc>
      </w:tr>
      <w:tr w:rsidR="00CE6F76" w:rsidRPr="006C60E3" w14:paraId="32B42DB4" w14:textId="77777777">
        <w:tc>
          <w:tcPr>
            <w:tcW w:w="704" w:type="dxa"/>
            <w:vAlign w:val="center"/>
          </w:tcPr>
          <w:p w14:paraId="36D8F7E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3CAB24AC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0CAAA677" w14:textId="2DBAF699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09C0DDC1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4707E345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-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формулировать на основе приобретённых социально-гуманитарных знаний собственные суждения и аргументы по определённым проблемам.</w:t>
            </w:r>
          </w:p>
          <w:p w14:paraId="14A6A3B6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57E34832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анализе и оценке социальных явлений и при  изложении собственных суждений и построении устных и письменных высказываний.</w:t>
            </w:r>
          </w:p>
          <w:p w14:paraId="7C2237C6" w14:textId="7893177B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47C29E71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1045241A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решения, определять стратегию поведения с учетом общественных норм и ценностей.</w:t>
            </w:r>
          </w:p>
          <w:p w14:paraId="4786C51F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выявлять с помощью полученных знаний наиболее эффективные способы и стратегии разрешения социальных и межличностных конфликтов.</w:t>
            </w:r>
          </w:p>
          <w:p w14:paraId="184521A3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2F2828DB" w14:textId="1CC5BA89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ценности, значение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ности и целостности государства</w:t>
            </w:r>
          </w:p>
        </w:tc>
      </w:tr>
      <w:tr w:rsidR="00CE6F76" w:rsidRPr="006C60E3" w14:paraId="7B03E177" w14:textId="77777777" w:rsidTr="00235D8A">
        <w:tc>
          <w:tcPr>
            <w:tcW w:w="704" w:type="dxa"/>
            <w:vAlign w:val="center"/>
          </w:tcPr>
          <w:p w14:paraId="454A2B8E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4975C645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 </w:t>
            </w:r>
          </w:p>
        </w:tc>
        <w:tc>
          <w:tcPr>
            <w:tcW w:w="6833" w:type="dxa"/>
            <w:vAlign w:val="center"/>
          </w:tcPr>
          <w:p w14:paraId="7AE6958B" w14:textId="44271ED0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2FFAE773" w14:textId="77777777">
        <w:trPr>
          <w:trHeight w:val="1485"/>
        </w:trPr>
        <w:tc>
          <w:tcPr>
            <w:tcW w:w="704" w:type="dxa"/>
            <w:vAlign w:val="center"/>
          </w:tcPr>
          <w:p w14:paraId="5EED88B1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59A1CEE2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2F8A931D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Религия, её роль в жизни общества и человека. </w:t>
            </w:r>
          </w:p>
          <w:p w14:paraId="723A7F4C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Мировые и национальные религии. </w:t>
            </w:r>
          </w:p>
          <w:p w14:paraId="4932768D" w14:textId="793CB18E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Значение поддержания межконфессионального мира в Россий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ской Федерации. Свобода совести</w:t>
            </w:r>
          </w:p>
        </w:tc>
      </w:tr>
      <w:tr w:rsidR="00CE6F76" w:rsidRPr="006C60E3" w14:paraId="16419CF5" w14:textId="77777777">
        <w:trPr>
          <w:trHeight w:val="832"/>
        </w:trPr>
        <w:tc>
          <w:tcPr>
            <w:tcW w:w="704" w:type="dxa"/>
            <w:vAlign w:val="center"/>
          </w:tcPr>
          <w:p w14:paraId="478DF3A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2BC93572" w14:textId="61F24B6D" w:rsidR="00CE6F76" w:rsidRPr="006C60E3" w:rsidRDefault="00235D8A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61141FD8" w14:textId="77777777" w:rsidR="00CE6F76" w:rsidRPr="006C60E3" w:rsidRDefault="006204EE" w:rsidP="006C60E3">
            <w:pPr>
              <w:numPr>
                <w:ilvl w:val="0"/>
                <w:numId w:val="43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5C167B9B" w14:textId="062A750B" w:rsidR="00CE6F76" w:rsidRPr="006C60E3" w:rsidRDefault="006204EE" w:rsidP="006C60E3">
            <w:pPr>
              <w:numPr>
                <w:ilvl w:val="0"/>
                <w:numId w:val="43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14:paraId="6590D6DA" w14:textId="77777777" w:rsidR="00CE6F76" w:rsidRPr="006C60E3" w:rsidRDefault="006204EE" w:rsidP="006C60E3">
            <w:pPr>
              <w:numPr>
                <w:ilvl w:val="0"/>
                <w:numId w:val="43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008F5878" w14:textId="77777777" w:rsidR="00CE6F76" w:rsidRPr="006C60E3" w:rsidRDefault="006204EE" w:rsidP="006C60E3">
            <w:pPr>
              <w:tabs>
                <w:tab w:val="left" w:pos="331"/>
              </w:tabs>
              <w:spacing w:after="0" w:line="276" w:lineRule="auto"/>
              <w:ind w:left="37"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1BFB9B18" w14:textId="77777777" w:rsidTr="00235D8A">
        <w:trPr>
          <w:trHeight w:val="2057"/>
        </w:trPr>
        <w:tc>
          <w:tcPr>
            <w:tcW w:w="704" w:type="dxa"/>
            <w:vAlign w:val="center"/>
          </w:tcPr>
          <w:p w14:paraId="6E2F20AB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21053845" w14:textId="4A9B1A54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604C7FC3" w14:textId="77777777" w:rsidR="00CE6F76" w:rsidRPr="006C60E3" w:rsidRDefault="006204EE" w:rsidP="006C60E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презентацию об одной из национальных религий</w:t>
            </w:r>
          </w:p>
          <w:p w14:paraId="71CE4DBA" w14:textId="77777777" w:rsidR="00CE6F76" w:rsidRPr="006C60E3" w:rsidRDefault="006204EE" w:rsidP="006C60E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 эссе/составить описание-характеристику на тему: «Конфессии в Российской Федерации»</w:t>
            </w:r>
          </w:p>
          <w:p w14:paraId="1288DC5F" w14:textId="77777777" w:rsidR="00CE6F76" w:rsidRPr="006C60E3" w:rsidRDefault="006204EE" w:rsidP="006C60E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сравнительную таблицу по мировым религиям</w:t>
            </w:r>
          </w:p>
          <w:p w14:paraId="277AEF78" w14:textId="77777777" w:rsidR="00CE6F76" w:rsidRPr="006C60E3" w:rsidRDefault="006204EE" w:rsidP="006C60E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кластер по теме: «Религиозное многообразие»</w:t>
            </w:r>
          </w:p>
          <w:p w14:paraId="3241A8F5" w14:textId="3DFBAA82" w:rsidR="00CE6F76" w:rsidRPr="006C60E3" w:rsidRDefault="006204EE" w:rsidP="006C60E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Подобрать аргументы на тему: «Религиозные нормы и профессиональный дре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сс-код/ профессиональная этика»</w:t>
            </w:r>
          </w:p>
        </w:tc>
      </w:tr>
    </w:tbl>
    <w:p w14:paraId="1E79A443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14:paraId="3B9F6F30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ffff4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483DD9D8" w14:textId="77777777" w:rsidTr="00235D8A">
        <w:trPr>
          <w:trHeight w:val="699"/>
        </w:trPr>
        <w:tc>
          <w:tcPr>
            <w:tcW w:w="704" w:type="dxa"/>
            <w:vAlign w:val="center"/>
          </w:tcPr>
          <w:p w14:paraId="6E795DE6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41143C1D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4052EC3E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Искусство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CE6F76" w:rsidRPr="006C60E3" w14:paraId="3194B499" w14:textId="77777777">
        <w:trPr>
          <w:trHeight w:val="709"/>
        </w:trPr>
        <w:tc>
          <w:tcPr>
            <w:tcW w:w="704" w:type="dxa"/>
            <w:vAlign w:val="center"/>
          </w:tcPr>
          <w:p w14:paraId="07DB0CB6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7983626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406303C7" w14:textId="25D8CA84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  <w:highlight w:val="yellow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 по проблемам культуры и духовных ценностей человека</w:t>
            </w:r>
          </w:p>
        </w:tc>
      </w:tr>
      <w:tr w:rsidR="00CE6F76" w:rsidRPr="006C60E3" w14:paraId="225DDC9F" w14:textId="77777777">
        <w:tc>
          <w:tcPr>
            <w:tcW w:w="704" w:type="dxa"/>
            <w:vAlign w:val="center"/>
          </w:tcPr>
          <w:p w14:paraId="30E11A1D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46B39DC8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73B8D3ED" w14:textId="3DF8C9F6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14A715E0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68FEDFB4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оценивать поведение людей и собственное поведение с точки зрения социальных норм.</w:t>
            </w:r>
          </w:p>
          <w:p w14:paraId="14D8F87A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2C10C00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многообразие видов и форм духовной культуры общества.</w:t>
            </w:r>
          </w:p>
          <w:p w14:paraId="5FA3AF6A" w14:textId="0C68BB03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58D6980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lastRenderedPageBreak/>
              <w:t>Уметь:</w:t>
            </w:r>
          </w:p>
          <w:p w14:paraId="3D150DDF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для объяснения явлений социальной действительности, личного социального опыта;</w:t>
            </w:r>
          </w:p>
          <w:p w14:paraId="6BC1EA98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оценивать социальную информацию, в том числе поступающую по каналам сетевых коммуникаций, определять степень ее достоверности;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типичных (модельных) ситуациях.</w:t>
            </w:r>
          </w:p>
          <w:p w14:paraId="0951A71C" w14:textId="77777777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1C848137" w14:textId="06072E6A" w:rsidR="00CE6F76" w:rsidRPr="006C60E3" w:rsidRDefault="006204EE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анализе и оценке социальных явлений и при  изложении собственных суждений и построении ус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тных и письменных высказываний</w:t>
            </w:r>
          </w:p>
        </w:tc>
      </w:tr>
      <w:tr w:rsidR="00CE6F76" w:rsidRPr="006C60E3" w14:paraId="1BD61EDE" w14:textId="77777777" w:rsidTr="00235D8A">
        <w:trPr>
          <w:trHeight w:val="1230"/>
        </w:trPr>
        <w:tc>
          <w:tcPr>
            <w:tcW w:w="704" w:type="dxa"/>
            <w:vAlign w:val="center"/>
          </w:tcPr>
          <w:p w14:paraId="05E577BD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4F2F3512" w14:textId="08DDE12E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6833" w:type="dxa"/>
            <w:vAlign w:val="center"/>
          </w:tcPr>
          <w:p w14:paraId="0DD768A4" w14:textId="4DDA278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46986E9C" w14:textId="77777777">
        <w:trPr>
          <w:trHeight w:val="1237"/>
        </w:trPr>
        <w:tc>
          <w:tcPr>
            <w:tcW w:w="704" w:type="dxa"/>
            <w:vAlign w:val="center"/>
          </w:tcPr>
          <w:p w14:paraId="006AE279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1F7EFBCC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658E91A8" w14:textId="77777777" w:rsidR="00CE6F76" w:rsidRPr="006C60E3" w:rsidRDefault="006204EE" w:rsidP="006C60E3">
            <w:pPr>
              <w:spacing w:after="0"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Искусство, его основные функции. Особенности искусства как формы духовной культуры. </w:t>
            </w:r>
          </w:p>
          <w:p w14:paraId="2976C97D" w14:textId="77777777" w:rsidR="00CE6F76" w:rsidRPr="006C60E3" w:rsidRDefault="006204EE" w:rsidP="006C60E3">
            <w:pPr>
              <w:spacing w:after="0"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Достижения современного российского искусства.</w:t>
            </w:r>
          </w:p>
          <w:p w14:paraId="4D1C8E56" w14:textId="77777777" w:rsidR="00CE6F76" w:rsidRPr="006C60E3" w:rsidRDefault="006204EE" w:rsidP="006C60E3">
            <w:pPr>
              <w:spacing w:after="0" w:line="276" w:lineRule="auto"/>
              <w:ind w:firstLine="283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содержание:</w:t>
            </w:r>
          </w:p>
          <w:p w14:paraId="5B8D4F7C" w14:textId="4FC8697C" w:rsidR="00CE6F76" w:rsidRPr="006C60E3" w:rsidRDefault="006204EE" w:rsidP="006C60E3">
            <w:pPr>
              <w:spacing w:after="0" w:line="276" w:lineRule="auto"/>
              <w:ind w:firstLine="283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отдельных специальностей гуманитарного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Особенности профессиональной деятельности в сфере искусства</w:t>
            </w:r>
          </w:p>
          <w:p w14:paraId="572F2482" w14:textId="52E5AA8D" w:rsidR="00CE6F76" w:rsidRPr="006C60E3" w:rsidRDefault="006204EE" w:rsidP="006C60E3">
            <w:pPr>
              <w:spacing w:after="0"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других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Образ профессии/ специальности (название специальности) в искусстве</w:t>
            </w:r>
          </w:p>
        </w:tc>
      </w:tr>
      <w:tr w:rsidR="00CE6F76" w:rsidRPr="006C60E3" w14:paraId="20E5071D" w14:textId="77777777">
        <w:trPr>
          <w:trHeight w:val="832"/>
        </w:trPr>
        <w:tc>
          <w:tcPr>
            <w:tcW w:w="704" w:type="dxa"/>
            <w:vAlign w:val="center"/>
          </w:tcPr>
          <w:p w14:paraId="60D83947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621A3421" w14:textId="0A782BE5" w:rsidR="00CE6F76" w:rsidRPr="006C60E3" w:rsidRDefault="00235D8A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24EBFF0" w14:textId="77777777" w:rsidR="00CE6F76" w:rsidRPr="006C60E3" w:rsidRDefault="006204EE" w:rsidP="006C60E3">
            <w:pPr>
              <w:numPr>
                <w:ilvl w:val="0"/>
                <w:numId w:val="10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Собеседование </w:t>
            </w:r>
          </w:p>
          <w:p w14:paraId="42262DE2" w14:textId="77777777" w:rsidR="00CE6F76" w:rsidRPr="006C60E3" w:rsidRDefault="006204EE" w:rsidP="006C60E3">
            <w:pPr>
              <w:numPr>
                <w:ilvl w:val="0"/>
                <w:numId w:val="10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к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документам, содержащим социальную информацию</w:t>
            </w:r>
          </w:p>
          <w:p w14:paraId="4DBB0CD2" w14:textId="77777777" w:rsidR="00CE6F76" w:rsidRPr="006C60E3" w:rsidRDefault="006204EE" w:rsidP="006C60E3">
            <w:pPr>
              <w:numPr>
                <w:ilvl w:val="0"/>
                <w:numId w:val="10"/>
              </w:numPr>
              <w:tabs>
                <w:tab w:val="left" w:pos="331"/>
              </w:tabs>
              <w:spacing w:after="0"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1BE7A657" w14:textId="77777777" w:rsidR="00CE6F76" w:rsidRPr="006C60E3" w:rsidRDefault="006204EE" w:rsidP="006C60E3">
            <w:pPr>
              <w:tabs>
                <w:tab w:val="left" w:pos="331"/>
              </w:tabs>
              <w:spacing w:after="0" w:line="276" w:lineRule="auto"/>
              <w:ind w:left="37"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1866C435" w14:textId="77777777">
        <w:trPr>
          <w:trHeight w:val="1710"/>
        </w:trPr>
        <w:tc>
          <w:tcPr>
            <w:tcW w:w="704" w:type="dxa"/>
            <w:vAlign w:val="center"/>
          </w:tcPr>
          <w:p w14:paraId="0D4E9D29" w14:textId="77777777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1BEFD529" w14:textId="08C8514E" w:rsidR="00CE6F76" w:rsidRPr="006C60E3" w:rsidRDefault="006204EE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5AD14043" w14:textId="77777777" w:rsidR="00CE6F76" w:rsidRPr="006C60E3" w:rsidRDefault="006204EE" w:rsidP="006C60E3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презентацию об одном из видов искусства;</w:t>
            </w:r>
          </w:p>
          <w:p w14:paraId="289B374A" w14:textId="77777777" w:rsidR="00CE6F76" w:rsidRPr="006C60E3" w:rsidRDefault="006204EE" w:rsidP="006C60E3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 о выдающихся деятелях современного российского искусства;</w:t>
            </w:r>
          </w:p>
          <w:p w14:paraId="65A4C967" w14:textId="77777777" w:rsidR="00CE6F76" w:rsidRPr="006C60E3" w:rsidRDefault="006204EE" w:rsidP="006C60E3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кластер по теме: «Виды искусств»;</w:t>
            </w:r>
          </w:p>
          <w:p w14:paraId="7DCF651B" w14:textId="222F1811" w:rsidR="00CE6F76" w:rsidRPr="006C60E3" w:rsidRDefault="006204EE" w:rsidP="006C60E3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подборку по представителям искусства, которые по образованию (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название специальности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)</w:t>
            </w:r>
          </w:p>
        </w:tc>
      </w:tr>
    </w:tbl>
    <w:p w14:paraId="3981E16C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14:paraId="46B1C09B" w14:textId="77777777" w:rsidR="00CE6F76" w:rsidRPr="006C60E3" w:rsidRDefault="006204EE" w:rsidP="006C60E3">
      <w:pPr>
        <w:spacing w:after="0" w:line="276" w:lineRule="auto"/>
        <w:ind w:firstLine="708"/>
        <w:jc w:val="both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2C36C204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3. Экономическая жизнь общества</w:t>
      </w:r>
    </w:p>
    <w:p w14:paraId="4BBDE6C6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4"/>
          <w:szCs w:val="24"/>
        </w:rPr>
      </w:pPr>
    </w:p>
    <w:tbl>
      <w:tblPr>
        <w:tblStyle w:val="affffff5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771304D3" w14:textId="77777777">
        <w:trPr>
          <w:trHeight w:val="699"/>
        </w:trPr>
        <w:tc>
          <w:tcPr>
            <w:tcW w:w="704" w:type="dxa"/>
            <w:vAlign w:val="center"/>
          </w:tcPr>
          <w:p w14:paraId="4F4B132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0E2B3F4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</w:tcPr>
          <w:p w14:paraId="2C27346D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Экономика - основа жизнедеятельности общества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br/>
              <w:t xml:space="preserve">(2 часа) </w:t>
            </w:r>
          </w:p>
        </w:tc>
      </w:tr>
      <w:tr w:rsidR="00CE6F76" w:rsidRPr="006C60E3" w14:paraId="0B7B9A13" w14:textId="77777777">
        <w:trPr>
          <w:trHeight w:val="503"/>
        </w:trPr>
        <w:tc>
          <w:tcPr>
            <w:tcW w:w="704" w:type="dxa"/>
            <w:vAlign w:val="center"/>
          </w:tcPr>
          <w:p w14:paraId="2FACFA9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1A15D736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52EDE51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Организация деятельности обучающихся по восприятию, осмыслению и применению знаний, умений, способов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деятельности  в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и практической деятельности,  в том числе в экономической сфере</w:t>
            </w:r>
          </w:p>
        </w:tc>
      </w:tr>
      <w:tr w:rsidR="00CE6F76" w:rsidRPr="006C60E3" w14:paraId="517803C9" w14:textId="77777777">
        <w:tc>
          <w:tcPr>
            <w:tcW w:w="704" w:type="dxa"/>
            <w:vAlign w:val="center"/>
          </w:tcPr>
          <w:p w14:paraId="1FD28D2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6B7D676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44F5E07F" w14:textId="28DB10FF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02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7B2339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7A71FE5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осуществлять поиск социальной информации, представленной в различных знаковых системах. </w:t>
            </w:r>
          </w:p>
          <w:p w14:paraId="0236812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0005AEA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 социальных явлений и процессов, в том числе в экономической сфере, включая универсальные методы науки.</w:t>
            </w:r>
          </w:p>
          <w:p w14:paraId="7956F44C" w14:textId="7727D53C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07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17E70D5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Уметь: </w:t>
            </w:r>
          </w:p>
          <w:p w14:paraId="15F83EB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приводить примеры взаимосвязи всех сфер жизни общества;</w:t>
            </w:r>
          </w:p>
          <w:p w14:paraId="6F8BBAF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характеризовать причины и последствия преобразований в жизни российского общества.</w:t>
            </w:r>
          </w:p>
          <w:p w14:paraId="5E907B8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7E0F11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особенности общества как целостной развивающейся системе в единстве и взаимодействии основных сфер и институтов; </w:t>
            </w:r>
          </w:p>
          <w:p w14:paraId="3B8DFEE2" w14:textId="07EEB6F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 перспективах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развития современного общества</w:t>
            </w:r>
          </w:p>
        </w:tc>
      </w:tr>
      <w:tr w:rsidR="00CE6F76" w:rsidRPr="006C60E3" w14:paraId="196630D5" w14:textId="77777777" w:rsidTr="00235D8A">
        <w:tc>
          <w:tcPr>
            <w:tcW w:w="704" w:type="dxa"/>
            <w:vAlign w:val="center"/>
          </w:tcPr>
          <w:p w14:paraId="04360E2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46CCE91F" w14:textId="29C76A61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рганизации</w:t>
            </w:r>
            <w:proofErr w:type="gramEnd"/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6833" w:type="dxa"/>
            <w:vAlign w:val="center"/>
          </w:tcPr>
          <w:p w14:paraId="41E56BD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1E589F72" w14:textId="77777777">
        <w:trPr>
          <w:trHeight w:val="2040"/>
        </w:trPr>
        <w:tc>
          <w:tcPr>
            <w:tcW w:w="704" w:type="dxa"/>
            <w:vAlign w:val="center"/>
          </w:tcPr>
          <w:p w14:paraId="006C112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4CDBD53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288FB870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</w:t>
            </w:r>
          </w:p>
          <w:p w14:paraId="2CA35FA1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14:paraId="12986D25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7C9FED1E" w14:textId="7F21621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Особенности разделения труда и специализации в сфере (название специальности)</w:t>
            </w:r>
          </w:p>
        </w:tc>
      </w:tr>
      <w:tr w:rsidR="00CE6F76" w:rsidRPr="006C60E3" w14:paraId="78C673EF" w14:textId="77777777">
        <w:trPr>
          <w:trHeight w:val="832"/>
        </w:trPr>
        <w:tc>
          <w:tcPr>
            <w:tcW w:w="704" w:type="dxa"/>
            <w:vAlign w:val="center"/>
          </w:tcPr>
          <w:p w14:paraId="48E9A28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460C9472" w14:textId="792B3CF7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6BA7A1DE" w14:textId="77777777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18F9B44B" w14:textId="77777777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к схемам, таблицам, диаграммам, инфографике</w:t>
            </w:r>
          </w:p>
          <w:p w14:paraId="3E86516D" w14:textId="77777777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41EE9492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46A80CE0" w14:textId="77777777" w:rsidTr="00235D8A">
        <w:trPr>
          <w:trHeight w:val="2146"/>
        </w:trPr>
        <w:tc>
          <w:tcPr>
            <w:tcW w:w="704" w:type="dxa"/>
            <w:vAlign w:val="center"/>
          </w:tcPr>
          <w:p w14:paraId="705AA24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8" w:type="dxa"/>
            <w:vAlign w:val="center"/>
          </w:tcPr>
          <w:p w14:paraId="6010E47F" w14:textId="4A6F85FE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031AC078" w14:textId="77777777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 дополнительной литературе и сети интернет найти две противоположные точки зрения на проблему влияния экономического роста на развитие отрасли;</w:t>
            </w:r>
          </w:p>
          <w:p w14:paraId="34567763" w14:textId="77777777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презентацию об особенностях разделения труда и специализации в сфере (название специальности).</w:t>
            </w:r>
          </w:p>
          <w:p w14:paraId="742EE8DB" w14:textId="16B8932C" w:rsidR="00CE6F76" w:rsidRPr="006C60E3" w:rsidRDefault="006204EE" w:rsidP="006C60E3">
            <w:pPr>
              <w:numPr>
                <w:ilvl w:val="0"/>
                <w:numId w:val="5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сравнительную таблицу «Типы экономических систем», где указать характерные черты кажд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ого типа экономической системы</w:t>
            </w:r>
          </w:p>
        </w:tc>
      </w:tr>
    </w:tbl>
    <w:p w14:paraId="5B0678A8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4"/>
          <w:szCs w:val="24"/>
        </w:rPr>
      </w:pPr>
    </w:p>
    <w:tbl>
      <w:tblPr>
        <w:tblStyle w:val="affffff6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03F024A2" w14:textId="77777777">
        <w:trPr>
          <w:trHeight w:val="699"/>
        </w:trPr>
        <w:tc>
          <w:tcPr>
            <w:tcW w:w="704" w:type="dxa"/>
            <w:vAlign w:val="center"/>
          </w:tcPr>
          <w:p w14:paraId="224F9B6D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630A68A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</w:tcPr>
          <w:p w14:paraId="215CE5FF" w14:textId="4314502B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Рыночные отношения в экономике. Финансовые институты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(4 часа)</w:t>
            </w:r>
          </w:p>
        </w:tc>
      </w:tr>
      <w:tr w:rsidR="00CE6F76" w:rsidRPr="006C60E3" w14:paraId="662DF43C" w14:textId="77777777">
        <w:trPr>
          <w:trHeight w:val="1073"/>
        </w:trPr>
        <w:tc>
          <w:tcPr>
            <w:tcW w:w="704" w:type="dxa"/>
            <w:vAlign w:val="center"/>
          </w:tcPr>
          <w:p w14:paraId="2EBA08C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31EFC7C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56CF34EB" w14:textId="261228E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деятельности, в том числе в экономической сфере</w:t>
            </w:r>
          </w:p>
        </w:tc>
      </w:tr>
      <w:tr w:rsidR="00CE6F76" w:rsidRPr="006C60E3" w14:paraId="262EF69C" w14:textId="77777777">
        <w:tc>
          <w:tcPr>
            <w:tcW w:w="704" w:type="dxa"/>
            <w:vAlign w:val="center"/>
          </w:tcPr>
          <w:p w14:paraId="0BFF8BF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65A991B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35472305" w14:textId="4E2C4D6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051749F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697E3A3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поведение людей и собственное поведение с точки зрения экономической рациональности.</w:t>
            </w:r>
          </w:p>
          <w:p w14:paraId="2A8C188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5B952CD5" w14:textId="21B7681B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 перспективах развития современного общества;</w:t>
            </w:r>
          </w:p>
          <w:p w14:paraId="04E5E004" w14:textId="14218CE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особенности рыночных отношений в современной экономике;</w:t>
            </w:r>
          </w:p>
          <w:p w14:paraId="01CFBDD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направления государственной политики Российской Федерации.</w:t>
            </w:r>
          </w:p>
          <w:p w14:paraId="1A4A8509" w14:textId="14A1D311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03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7DE711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6BA4D8B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использовать обществоведческие знания для продуктивного взаимодействия с социальными институтами; </w:t>
            </w:r>
          </w:p>
          <w:p w14:paraId="2E19E2A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снижения.</w:t>
            </w:r>
          </w:p>
          <w:p w14:paraId="32181CB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62129DB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характеристики профессиональной деятельности в социально-гуманитарных областях. </w:t>
            </w:r>
          </w:p>
          <w:p w14:paraId="432657F3" w14:textId="1F2AEF92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108EC9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3E69BC4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применять полученные знания при анализе социальной информации из источников разного типа;</w:t>
            </w:r>
          </w:p>
          <w:p w14:paraId="796955B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590B6BAF" w14:textId="3B5911E2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 социальных явлений и процессов, вкл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ючая универсальные методы науки</w:t>
            </w:r>
          </w:p>
        </w:tc>
      </w:tr>
      <w:tr w:rsidR="00CE6F76" w:rsidRPr="006C60E3" w14:paraId="5A311D36" w14:textId="77777777" w:rsidTr="00235D8A">
        <w:tc>
          <w:tcPr>
            <w:tcW w:w="704" w:type="dxa"/>
            <w:vAlign w:val="center"/>
          </w:tcPr>
          <w:p w14:paraId="72B796E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408A531A" w14:textId="701AE8D1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6833" w:type="dxa"/>
            <w:vAlign w:val="center"/>
          </w:tcPr>
          <w:p w14:paraId="238945C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  <w:p w14:paraId="47AD30AC" w14:textId="54BE0756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355199C0" w14:textId="77777777" w:rsidTr="00235D8A">
        <w:trPr>
          <w:trHeight w:val="3706"/>
        </w:trPr>
        <w:tc>
          <w:tcPr>
            <w:tcW w:w="704" w:type="dxa"/>
            <w:vAlign w:val="center"/>
          </w:tcPr>
          <w:p w14:paraId="293A7B9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8" w:type="dxa"/>
            <w:vAlign w:val="center"/>
          </w:tcPr>
          <w:p w14:paraId="43A3CA3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7D924818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</w:t>
            </w:r>
          </w:p>
          <w:p w14:paraId="6FE4BAED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 </w:t>
            </w:r>
          </w:p>
          <w:p w14:paraId="34E3F9D4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. </w:t>
            </w:r>
          </w:p>
          <w:p w14:paraId="28F40ADD" w14:textId="3F88226C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Цифровые финансовые услуги. Финансовые технологии и финансовая б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езопасность. Денежные агрегаты</w:t>
            </w:r>
          </w:p>
        </w:tc>
      </w:tr>
      <w:tr w:rsidR="00CE6F76" w:rsidRPr="006C60E3" w14:paraId="20E3516B" w14:textId="77777777">
        <w:trPr>
          <w:trHeight w:val="832"/>
        </w:trPr>
        <w:tc>
          <w:tcPr>
            <w:tcW w:w="704" w:type="dxa"/>
            <w:vAlign w:val="center"/>
          </w:tcPr>
          <w:p w14:paraId="16842FF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68301E8B" w14:textId="39962662" w:rsidR="00CE6F76" w:rsidRPr="006C60E3" w:rsidRDefault="00235D8A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1910AD37" w14:textId="77777777" w:rsidR="00CE6F76" w:rsidRPr="006C60E3" w:rsidRDefault="006204EE" w:rsidP="006C60E3">
            <w:pPr>
              <w:numPr>
                <w:ilvl w:val="0"/>
                <w:numId w:val="16"/>
              </w:numPr>
              <w:tabs>
                <w:tab w:val="left" w:pos="135"/>
              </w:tabs>
              <w:spacing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Собеседование </w:t>
            </w:r>
          </w:p>
          <w:p w14:paraId="2FD1CDFB" w14:textId="0E0F121C" w:rsidR="00CE6F76" w:rsidRPr="006C60E3" w:rsidRDefault="006204EE" w:rsidP="006C60E3">
            <w:pPr>
              <w:numPr>
                <w:ilvl w:val="0"/>
                <w:numId w:val="16"/>
              </w:numPr>
              <w:tabs>
                <w:tab w:val="left" w:pos="135"/>
              </w:tabs>
              <w:spacing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14:paraId="1ED7D61A" w14:textId="77777777" w:rsidR="00CE6F76" w:rsidRPr="006C60E3" w:rsidRDefault="006204EE" w:rsidP="006C60E3">
            <w:pPr>
              <w:numPr>
                <w:ilvl w:val="0"/>
                <w:numId w:val="16"/>
              </w:numPr>
              <w:tabs>
                <w:tab w:val="left" w:pos="135"/>
              </w:tabs>
              <w:spacing w:line="276" w:lineRule="auto"/>
              <w:ind w:right="57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593D5499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44E53226" w14:textId="77777777" w:rsidTr="00235D8A">
        <w:trPr>
          <w:trHeight w:val="2477"/>
        </w:trPr>
        <w:tc>
          <w:tcPr>
            <w:tcW w:w="704" w:type="dxa"/>
            <w:vAlign w:val="center"/>
          </w:tcPr>
          <w:p w14:paraId="4BB7358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4E8E97EC" w14:textId="0CE45B05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4F6724EE" w14:textId="77777777" w:rsidR="00CE6F76" w:rsidRPr="006C60E3" w:rsidRDefault="006204EE" w:rsidP="006C60E3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Найти и представить информацию о состоянии и развитии отрасли, об изменении спроса и предложения на производимые товары/услуги в данной отрасли за последние два-три года.</w:t>
            </w:r>
          </w:p>
          <w:p w14:paraId="4300A364" w14:textId="6627637D" w:rsidR="00CE6F76" w:rsidRPr="006C60E3" w:rsidRDefault="006204EE" w:rsidP="006C60E3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Используя сеть интернет, создать презентацию – подборку новостных публикаций / научных статей / интервью о влиянии инфляции на отрасль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</w:t>
            </w:r>
          </w:p>
          <w:p w14:paraId="0A890082" w14:textId="269344A7" w:rsidR="00CE6F76" w:rsidRPr="006C60E3" w:rsidRDefault="006204EE" w:rsidP="006C60E3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сложный план по теме: «Функции Центрального Банка в экономике России и монетарная политика»</w:t>
            </w:r>
          </w:p>
        </w:tc>
      </w:tr>
    </w:tbl>
    <w:p w14:paraId="27C1BB1E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p w14:paraId="4E34232C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4"/>
          <w:szCs w:val="24"/>
        </w:rPr>
      </w:pPr>
    </w:p>
    <w:tbl>
      <w:tblPr>
        <w:tblStyle w:val="affffff7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6D655EED" w14:textId="77777777" w:rsidTr="00C332A1">
        <w:trPr>
          <w:trHeight w:val="699"/>
        </w:trPr>
        <w:tc>
          <w:tcPr>
            <w:tcW w:w="704" w:type="dxa"/>
            <w:vAlign w:val="center"/>
          </w:tcPr>
          <w:p w14:paraId="41362E7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56A08EA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688C675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Экономика и государство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(2 часа) </w:t>
            </w:r>
          </w:p>
        </w:tc>
      </w:tr>
      <w:tr w:rsidR="00CE6F76" w:rsidRPr="006C60E3" w14:paraId="789F20BA" w14:textId="77777777">
        <w:trPr>
          <w:trHeight w:val="709"/>
        </w:trPr>
        <w:tc>
          <w:tcPr>
            <w:tcW w:w="704" w:type="dxa"/>
            <w:vAlign w:val="center"/>
          </w:tcPr>
          <w:p w14:paraId="64F7A0A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ADA4E7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7401802C" w14:textId="1020AFFE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деятельности, </w:t>
            </w:r>
            <w:r w:rsidR="00C332A1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 том числе экономической сфере</w:t>
            </w:r>
          </w:p>
        </w:tc>
      </w:tr>
      <w:tr w:rsidR="00CE6F76" w:rsidRPr="006C60E3" w14:paraId="69BD9B43" w14:textId="77777777">
        <w:tc>
          <w:tcPr>
            <w:tcW w:w="704" w:type="dxa"/>
            <w:vAlign w:val="center"/>
          </w:tcPr>
          <w:p w14:paraId="0BB76C7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16C8020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1203356B" w14:textId="4D3576F3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025000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467F8C5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определять стратегию поведения с учетом общественных норм и экономической рациональности.</w:t>
            </w:r>
          </w:p>
          <w:p w14:paraId="263810D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4FE9FDA3" w14:textId="510C673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 перспективах развития современного общества;</w:t>
            </w:r>
          </w:p>
          <w:p w14:paraId="5EB43CA4" w14:textId="63E138F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особенности рыночных отношений в современной экономике;</w:t>
            </w:r>
          </w:p>
          <w:p w14:paraId="4387450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направления государственной политики Российской Федерации.</w:t>
            </w:r>
          </w:p>
          <w:p w14:paraId="62DBBDF0" w14:textId="172129FD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312821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:</w:t>
            </w:r>
          </w:p>
          <w:p w14:paraId="1816A240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- применять полученные знания при анализе социальной информации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СМИ.</w:t>
            </w:r>
          </w:p>
          <w:p w14:paraId="375B3390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40D5EBA3" w14:textId="007DCF13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 социальных явлений и процессов, вкл</w:t>
            </w:r>
            <w:r w:rsidR="00C332A1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ючая универсальные методы науки</w:t>
            </w:r>
          </w:p>
        </w:tc>
      </w:tr>
      <w:tr w:rsidR="00CE6F76" w:rsidRPr="006C60E3" w14:paraId="4B5001AB" w14:textId="77777777" w:rsidTr="00C332A1">
        <w:tc>
          <w:tcPr>
            <w:tcW w:w="704" w:type="dxa"/>
            <w:vAlign w:val="center"/>
          </w:tcPr>
          <w:p w14:paraId="29FA4B6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3B394CAD" w14:textId="52536992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6833" w:type="dxa"/>
            <w:vAlign w:val="center"/>
          </w:tcPr>
          <w:p w14:paraId="39DF6C7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67D2AF1B" w14:textId="77777777" w:rsidTr="00C332A1">
        <w:trPr>
          <w:trHeight w:val="2430"/>
        </w:trPr>
        <w:tc>
          <w:tcPr>
            <w:tcW w:w="704" w:type="dxa"/>
            <w:vAlign w:val="center"/>
          </w:tcPr>
          <w:p w14:paraId="575CD60F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1F8CEE9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7CA9FB55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      </w:r>
          </w:p>
          <w:p w14:paraId="201BDBF9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</w:t>
            </w:r>
          </w:p>
        </w:tc>
      </w:tr>
      <w:tr w:rsidR="00CE6F76" w:rsidRPr="006C60E3" w14:paraId="33FB6FCC" w14:textId="77777777">
        <w:trPr>
          <w:trHeight w:val="832"/>
        </w:trPr>
        <w:tc>
          <w:tcPr>
            <w:tcW w:w="704" w:type="dxa"/>
            <w:vAlign w:val="center"/>
          </w:tcPr>
          <w:p w14:paraId="18947BDF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1360E46B" w14:textId="762CB2CC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07279E83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15F8BF90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к схемам, таблицам, диаграммам, инфографике</w:t>
            </w:r>
          </w:p>
          <w:p w14:paraId="02D9C518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776ACBA9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Тестовые задания</w:t>
            </w:r>
          </w:p>
          <w:p w14:paraId="5713F719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775133BF" w14:textId="77777777" w:rsidTr="00C332A1">
        <w:trPr>
          <w:trHeight w:val="2244"/>
        </w:trPr>
        <w:tc>
          <w:tcPr>
            <w:tcW w:w="704" w:type="dxa"/>
            <w:vAlign w:val="center"/>
          </w:tcPr>
          <w:p w14:paraId="4FFCA64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2A848C80" w14:textId="0C5BA855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3A0ECAA4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 о системе налогов и сборов в данной отрасли.</w:t>
            </w:r>
          </w:p>
          <w:p w14:paraId="6480BBA2" w14:textId="77777777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Подготовить сборник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высказываний  представителей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экспертов данной отрасли о взаимосвязи государственного финансирования и развитии данной отрасли.</w:t>
            </w:r>
          </w:p>
          <w:p w14:paraId="39AB2FB0" w14:textId="3C67013C" w:rsidR="00CE6F76" w:rsidRPr="006C60E3" w:rsidRDefault="006204EE" w:rsidP="006C60E3">
            <w:pPr>
              <w:numPr>
                <w:ilvl w:val="0"/>
                <w:numId w:val="23"/>
              </w:numPr>
              <w:tabs>
                <w:tab w:val="left" w:pos="331"/>
              </w:tabs>
              <w:spacing w:line="276" w:lineRule="auto"/>
              <w:ind w:left="37" w:right="57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таблицу о налоговой системе в Российской Федерации: распределить федеральные</w:t>
            </w:r>
            <w:r w:rsidR="00C332A1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, региональные и местные налоги</w:t>
            </w:r>
          </w:p>
        </w:tc>
      </w:tr>
    </w:tbl>
    <w:p w14:paraId="013B2B2A" w14:textId="77777777" w:rsidR="00CE6F76" w:rsidRPr="006C60E3" w:rsidRDefault="00CE6F76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55F398A3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Style w:val="affffff8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2B908D1B" w14:textId="77777777" w:rsidTr="00C332A1">
        <w:trPr>
          <w:trHeight w:val="699"/>
        </w:trPr>
        <w:tc>
          <w:tcPr>
            <w:tcW w:w="704" w:type="dxa"/>
            <w:vAlign w:val="center"/>
          </w:tcPr>
          <w:p w14:paraId="7D338FC3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3E1F1C6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4A90AED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Основные тенденции развития экономики России и международная экономика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 </w:t>
            </w:r>
          </w:p>
        </w:tc>
      </w:tr>
      <w:tr w:rsidR="00CE6F76" w:rsidRPr="006C60E3" w14:paraId="4B39EADA" w14:textId="77777777">
        <w:trPr>
          <w:trHeight w:val="709"/>
        </w:trPr>
        <w:tc>
          <w:tcPr>
            <w:tcW w:w="704" w:type="dxa"/>
            <w:vAlign w:val="center"/>
          </w:tcPr>
          <w:p w14:paraId="6382093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EA87CF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70CEDE7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Организация деятельности обучающихся по восприятию, осмыслению и применению знаний, умений, способов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деятельности  в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и практической деятельности,  в том числе в экономической сфере</w:t>
            </w:r>
          </w:p>
        </w:tc>
      </w:tr>
      <w:tr w:rsidR="00CE6F76" w:rsidRPr="006C60E3" w14:paraId="1CEDDEEB" w14:textId="77777777">
        <w:tc>
          <w:tcPr>
            <w:tcW w:w="704" w:type="dxa"/>
            <w:vAlign w:val="center"/>
          </w:tcPr>
          <w:p w14:paraId="07F382D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23EF3D3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2C0B0E11" w14:textId="6E547CFD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F275B6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63EB0F6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- самостоятельно оценивать поведение людей и собственное поведение с точки зрения экономической рациональности;</w:t>
            </w:r>
          </w:p>
          <w:p w14:paraId="4BB9F19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выявлять с помощью полученных знаний наиболее эффективные способы противодействия коррупции.</w:t>
            </w:r>
          </w:p>
          <w:p w14:paraId="37757F7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31A8347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ценности, в том числе созидательного труда.</w:t>
            </w:r>
          </w:p>
          <w:p w14:paraId="6542E172" w14:textId="3A4BEAF3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51CFC02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2A0CA8E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применять полученные знания при анализе социальной информации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СМИ.</w:t>
            </w:r>
          </w:p>
          <w:p w14:paraId="42B7CFD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20ACB6CF" w14:textId="3E7FEFC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 социальных явлений и процессов, вкл</w:t>
            </w:r>
            <w:r w:rsidR="00C332A1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ючая универсальные методы науки</w:t>
            </w:r>
          </w:p>
        </w:tc>
      </w:tr>
      <w:tr w:rsidR="00CE6F76" w:rsidRPr="006C60E3" w14:paraId="296C7BC0" w14:textId="77777777" w:rsidTr="00AB3E4D">
        <w:tc>
          <w:tcPr>
            <w:tcW w:w="704" w:type="dxa"/>
            <w:vAlign w:val="center"/>
          </w:tcPr>
          <w:p w14:paraId="6C8DAE4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2DEB0B5C" w14:textId="6505D9F5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6833" w:type="dxa"/>
            <w:vAlign w:val="center"/>
          </w:tcPr>
          <w:p w14:paraId="2236BFE5" w14:textId="636E8DFA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3366B0A8" w14:textId="77777777" w:rsidTr="00AB3E4D">
        <w:trPr>
          <w:trHeight w:val="3855"/>
        </w:trPr>
        <w:tc>
          <w:tcPr>
            <w:tcW w:w="704" w:type="dxa"/>
            <w:vAlign w:val="center"/>
          </w:tcPr>
          <w:p w14:paraId="41D43A2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05C70BD6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401DD048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  <w:p w14:paraId="52CC3531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7F218D3C" w14:textId="32743975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Техническ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и естественно-научн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 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Направления импортозамещения в условиях современной экономической ситуации в сфере (название специальности).</w:t>
            </w:r>
          </w:p>
          <w:p w14:paraId="45344157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Собственное производство как средство устойчивого развития государства</w:t>
            </w:r>
          </w:p>
          <w:p w14:paraId="00BB7AE7" w14:textId="27C2F321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Социально-экономическ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и гуманитарн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ое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Региональная экономика и её особенности в сфере (название специальности). Основные направления развития региональной экономики (название региона)</w:t>
            </w:r>
          </w:p>
        </w:tc>
      </w:tr>
      <w:tr w:rsidR="00CE6F76" w:rsidRPr="006C60E3" w14:paraId="4817B0C4" w14:textId="77777777">
        <w:trPr>
          <w:trHeight w:val="832"/>
        </w:trPr>
        <w:tc>
          <w:tcPr>
            <w:tcW w:w="704" w:type="dxa"/>
            <w:vAlign w:val="center"/>
          </w:tcPr>
          <w:p w14:paraId="0593F47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1816AA54" w14:textId="05AAD6F4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3891049D" w14:textId="77777777" w:rsidR="00CE6F76" w:rsidRPr="006C60E3" w:rsidRDefault="006204EE" w:rsidP="006C60E3">
            <w:pPr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Устный опрос </w:t>
            </w:r>
          </w:p>
          <w:p w14:paraId="2E6ABDAF" w14:textId="77777777" w:rsidR="00CE6F76" w:rsidRPr="006C60E3" w:rsidRDefault="006204EE" w:rsidP="006C60E3">
            <w:pPr>
              <w:numPr>
                <w:ilvl w:val="0"/>
                <w:numId w:val="24"/>
              </w:numPr>
              <w:spacing w:line="276" w:lineRule="auto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Times New Roman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4FFBBF09" w14:textId="77777777" w:rsidR="00CE6F76" w:rsidRPr="006C60E3" w:rsidRDefault="006204EE" w:rsidP="006C60E3">
            <w:pPr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Times New Roman" w:hAnsi="OfficinaSansBookC" w:cs="Times New Roman"/>
                <w:sz w:val="24"/>
                <w:szCs w:val="24"/>
              </w:rPr>
              <w:t>Задания к схемам, таблицам, диаграммам, инфографике</w:t>
            </w:r>
          </w:p>
          <w:p w14:paraId="07DC9BA8" w14:textId="77777777" w:rsidR="00CE6F76" w:rsidRPr="006C60E3" w:rsidRDefault="006204EE" w:rsidP="006C60E3">
            <w:pPr>
              <w:numPr>
                <w:ilvl w:val="0"/>
                <w:numId w:val="24"/>
              </w:numPr>
              <w:spacing w:line="276" w:lineRule="auto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Times New Roman" w:hAnsi="OfficinaSansBookC" w:cs="Times New Roman"/>
                <w:sz w:val="24"/>
                <w:szCs w:val="24"/>
              </w:rPr>
              <w:t>Тестирование</w:t>
            </w:r>
          </w:p>
          <w:p w14:paraId="354C3846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1FB15B88" w14:textId="77777777" w:rsidTr="00AB3E4D">
        <w:trPr>
          <w:trHeight w:val="1746"/>
        </w:trPr>
        <w:tc>
          <w:tcPr>
            <w:tcW w:w="704" w:type="dxa"/>
            <w:vAlign w:val="center"/>
          </w:tcPr>
          <w:p w14:paraId="4FE5392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27CE60DD" w14:textId="707E5229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3366D401" w14:textId="77777777" w:rsidR="00CE6F76" w:rsidRPr="006C60E3" w:rsidRDefault="006204EE" w:rsidP="006C60E3">
            <w:pPr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Найти и представить информацию о направлениях импортозамещения и развития отрасли; </w:t>
            </w:r>
          </w:p>
          <w:p w14:paraId="0ADFFC6A" w14:textId="77777777" w:rsidR="00CE6F76" w:rsidRPr="006C60E3" w:rsidRDefault="006204EE" w:rsidP="006C60E3">
            <w:pPr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презентацию о международном разделении труда (с примерами);</w:t>
            </w:r>
          </w:p>
          <w:p w14:paraId="1D033913" w14:textId="01A20A4F" w:rsidR="00CE6F76" w:rsidRPr="006C60E3" w:rsidRDefault="006204EE" w:rsidP="006C60E3">
            <w:pPr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Составить таблицу о методах государственного регулирования внешней торговли</w:t>
            </w:r>
          </w:p>
        </w:tc>
      </w:tr>
    </w:tbl>
    <w:p w14:paraId="72112AC6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17A2DAE1" w14:textId="77777777" w:rsidR="00CE6F76" w:rsidRPr="006C60E3" w:rsidRDefault="006204EE" w:rsidP="006C60E3">
      <w:pPr>
        <w:spacing w:after="0" w:line="276" w:lineRule="auto"/>
        <w:ind w:firstLine="708"/>
        <w:jc w:val="both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5DB3A169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4. Социальная сфера</w:t>
      </w:r>
    </w:p>
    <w:p w14:paraId="4F441169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Style w:val="affffff9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2CD99326" w14:textId="77777777" w:rsidTr="00AB3E4D">
        <w:trPr>
          <w:trHeight w:val="699"/>
        </w:trPr>
        <w:tc>
          <w:tcPr>
            <w:tcW w:w="704" w:type="dxa"/>
            <w:vAlign w:val="center"/>
          </w:tcPr>
          <w:p w14:paraId="015CC1F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5E88D10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41C7E64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Социальная структура общества. Положение личности в обществе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 </w:t>
            </w:r>
          </w:p>
        </w:tc>
      </w:tr>
      <w:tr w:rsidR="00CE6F76" w:rsidRPr="006C60E3" w14:paraId="4BFD329C" w14:textId="77777777">
        <w:trPr>
          <w:trHeight w:val="709"/>
        </w:trPr>
        <w:tc>
          <w:tcPr>
            <w:tcW w:w="704" w:type="dxa"/>
            <w:vAlign w:val="center"/>
          </w:tcPr>
          <w:p w14:paraId="31EEE77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353328E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06B43FB8" w14:textId="63DEC42B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деятельности, в том по вопросам социальной структуры общества, стратификации, социальных ролей и с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татусов, социальной мобильности</w:t>
            </w:r>
          </w:p>
        </w:tc>
      </w:tr>
      <w:tr w:rsidR="00CE6F76" w:rsidRPr="006C60E3" w14:paraId="23BA4DCB" w14:textId="77777777">
        <w:tc>
          <w:tcPr>
            <w:tcW w:w="704" w:type="dxa"/>
            <w:vAlign w:val="center"/>
          </w:tcPr>
          <w:p w14:paraId="4B8B706D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3F64D2B3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19F3F359" w14:textId="0D813BA1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ECB5A6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1A57D65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определять стратегию поведения с учетом общественных норм и ценностей.</w:t>
            </w:r>
          </w:p>
          <w:p w14:paraId="36C5C46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5C0CA19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основы социальной динамики;</w:t>
            </w:r>
          </w:p>
          <w:p w14:paraId="6BA03FE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направления государственной политики Российской Федерации;</w:t>
            </w:r>
          </w:p>
          <w:p w14:paraId="7DC13CA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характеристики человека как субъекта общественных отношений;</w:t>
            </w:r>
          </w:p>
          <w:p w14:paraId="7941306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особенности социализации личности в современных условиях, освоения ею норм и ролей.</w:t>
            </w:r>
          </w:p>
          <w:p w14:paraId="2C10D875" w14:textId="31D950AD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1D4CD8C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2824D65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ценностей.</w:t>
            </w:r>
          </w:p>
          <w:p w14:paraId="2840444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4487AB10" w14:textId="2894CEB3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базовый понятийный аппарат социальных наук для его использования при изложении собственных суждений и построении у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стных и письменных высказываний</w:t>
            </w:r>
          </w:p>
        </w:tc>
      </w:tr>
      <w:tr w:rsidR="00CE6F76" w:rsidRPr="006C60E3" w14:paraId="6427124F" w14:textId="77777777" w:rsidTr="00AB3E4D">
        <w:tc>
          <w:tcPr>
            <w:tcW w:w="704" w:type="dxa"/>
            <w:vAlign w:val="center"/>
          </w:tcPr>
          <w:p w14:paraId="3D473B7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14560F3E" w14:textId="4C9BA9E3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рганизации</w:t>
            </w:r>
            <w:proofErr w:type="gramEnd"/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6833" w:type="dxa"/>
            <w:vAlign w:val="center"/>
          </w:tcPr>
          <w:p w14:paraId="6874CE9C" w14:textId="58D6841F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43CB39F6" w14:textId="77777777">
        <w:trPr>
          <w:trHeight w:val="3345"/>
        </w:trPr>
        <w:tc>
          <w:tcPr>
            <w:tcW w:w="704" w:type="dxa"/>
            <w:vAlign w:val="center"/>
          </w:tcPr>
          <w:p w14:paraId="49F6402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0708281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5EF76B06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14:paraId="54D1AF81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  <w:p w14:paraId="0B46B80A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65352B4E" w14:textId="741F0C8F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Престиж профессиональной деятельности. Социальные роли человека в трудовом коллективе. Возм</w:t>
            </w:r>
            <w:r w:rsidR="00AB3E4D"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ожности профессионального роста</w:t>
            </w:r>
          </w:p>
        </w:tc>
      </w:tr>
      <w:tr w:rsidR="00CE6F76" w:rsidRPr="006C60E3" w14:paraId="6D088838" w14:textId="77777777">
        <w:trPr>
          <w:trHeight w:val="832"/>
        </w:trPr>
        <w:tc>
          <w:tcPr>
            <w:tcW w:w="704" w:type="dxa"/>
            <w:vAlign w:val="center"/>
          </w:tcPr>
          <w:p w14:paraId="667B580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vAlign w:val="center"/>
          </w:tcPr>
          <w:p w14:paraId="24EDC1B7" w14:textId="073DC0F3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502D5EE6" w14:textId="77777777" w:rsidR="00CE6F76" w:rsidRPr="006C60E3" w:rsidRDefault="006204EE" w:rsidP="006C60E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779E7A17" w14:textId="6FCA6917" w:rsidR="00CE6F76" w:rsidRPr="006C60E3" w:rsidRDefault="006204EE" w:rsidP="006C60E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14:paraId="15BEAAB6" w14:textId="77777777" w:rsidR="00CE6F76" w:rsidRPr="006C60E3" w:rsidRDefault="006204EE" w:rsidP="006C60E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4EA7C063" w14:textId="77777777" w:rsidR="00CE6F76" w:rsidRPr="006C60E3" w:rsidRDefault="006204EE" w:rsidP="006C60E3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Тестовые задания</w:t>
            </w:r>
          </w:p>
          <w:p w14:paraId="148C7F9E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14742C53" w14:textId="77777777">
        <w:trPr>
          <w:trHeight w:val="2085"/>
        </w:trPr>
        <w:tc>
          <w:tcPr>
            <w:tcW w:w="704" w:type="dxa"/>
            <w:vAlign w:val="center"/>
          </w:tcPr>
          <w:p w14:paraId="7B5EB28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7AF47567" w14:textId="095B84F1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0F48FAD0" w14:textId="77777777" w:rsidR="00CE6F76" w:rsidRPr="006C60E3" w:rsidRDefault="006204EE" w:rsidP="006C60E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презентацию об исторических типах социальной стратификации с примерами;</w:t>
            </w:r>
          </w:p>
          <w:p w14:paraId="7DCAC3EB" w14:textId="77777777" w:rsidR="00CE6F76" w:rsidRPr="006C60E3" w:rsidRDefault="006204EE" w:rsidP="006C60E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Подготовить сборник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высказываний  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влиянии работы на изменение статуса человека;</w:t>
            </w:r>
          </w:p>
          <w:p w14:paraId="66CAFDB6" w14:textId="31E61C29" w:rsidR="00CE6F76" w:rsidRPr="006C60E3" w:rsidRDefault="006204EE" w:rsidP="006C60E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 дополнительной литературе и сети интернет найти две противоположные точки зрения на проблему соц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иального неравенства в обществе</w:t>
            </w:r>
          </w:p>
        </w:tc>
      </w:tr>
    </w:tbl>
    <w:p w14:paraId="47D533A2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592AB2A1" w14:textId="77777777" w:rsidR="00CE6F76" w:rsidRPr="006C60E3" w:rsidRDefault="00CE6F76" w:rsidP="006C60E3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4"/>
          <w:szCs w:val="24"/>
        </w:rPr>
      </w:pPr>
    </w:p>
    <w:tbl>
      <w:tblPr>
        <w:tblStyle w:val="affffffa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43FA4113" w14:textId="77777777" w:rsidTr="00AB3E4D">
        <w:trPr>
          <w:trHeight w:val="699"/>
        </w:trPr>
        <w:tc>
          <w:tcPr>
            <w:tcW w:w="704" w:type="dxa"/>
            <w:vAlign w:val="center"/>
          </w:tcPr>
          <w:p w14:paraId="5613B01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4C5747E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4B6D87A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Семья в современном мире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 </w:t>
            </w:r>
          </w:p>
        </w:tc>
      </w:tr>
      <w:tr w:rsidR="00CE6F76" w:rsidRPr="006C60E3" w14:paraId="1FE28119" w14:textId="77777777">
        <w:trPr>
          <w:trHeight w:val="709"/>
        </w:trPr>
        <w:tc>
          <w:tcPr>
            <w:tcW w:w="704" w:type="dxa"/>
            <w:vAlign w:val="center"/>
          </w:tcPr>
          <w:p w14:paraId="729F583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6607CF1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54A02CC6" w14:textId="6976E8F0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деятельности, в том по вопросам семьи и мерах государственной поддерж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ки семьи в Российской Федерации</w:t>
            </w:r>
          </w:p>
        </w:tc>
      </w:tr>
      <w:tr w:rsidR="00CE6F76" w:rsidRPr="006C60E3" w14:paraId="2698F4B2" w14:textId="77777777">
        <w:tc>
          <w:tcPr>
            <w:tcW w:w="704" w:type="dxa"/>
            <w:vAlign w:val="center"/>
          </w:tcPr>
          <w:p w14:paraId="4F7F556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62FC288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7EABDA9F" w14:textId="78F8D7B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1EEF13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66A86A60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конкретизировать теоретические положения общественных наук фактами социальной действительности, модельными ситуациями, примерами из личного социального опыта.</w:t>
            </w:r>
          </w:p>
          <w:p w14:paraId="6605C2D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06105D0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анализе и оценке социальных явлений.</w:t>
            </w:r>
          </w:p>
          <w:p w14:paraId="4B832853" w14:textId="7D792DC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ОК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06 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  <w:proofErr w:type="gramEnd"/>
          </w:p>
          <w:p w14:paraId="01AEE86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2E16484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 с учетом общественных норм и ценностей.</w:t>
            </w:r>
          </w:p>
          <w:p w14:paraId="27DFA09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49218931" w14:textId="1AFBC0AA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сти, в том числе ценности семьи</w:t>
            </w:r>
          </w:p>
        </w:tc>
      </w:tr>
      <w:tr w:rsidR="00CE6F76" w:rsidRPr="006C60E3" w14:paraId="65ECEAD2" w14:textId="77777777" w:rsidTr="00AB3E4D">
        <w:tc>
          <w:tcPr>
            <w:tcW w:w="704" w:type="dxa"/>
            <w:vAlign w:val="center"/>
          </w:tcPr>
          <w:p w14:paraId="54F0069D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3B460788" w14:textId="41CB45C5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о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рганизации учебной деятельности</w:t>
            </w:r>
          </w:p>
        </w:tc>
        <w:tc>
          <w:tcPr>
            <w:tcW w:w="6833" w:type="dxa"/>
            <w:vAlign w:val="center"/>
          </w:tcPr>
          <w:p w14:paraId="2F0174DC" w14:textId="7DF8B12C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47CF9406" w14:textId="77777777" w:rsidTr="00AB3E4D">
        <w:trPr>
          <w:trHeight w:val="1153"/>
        </w:trPr>
        <w:tc>
          <w:tcPr>
            <w:tcW w:w="704" w:type="dxa"/>
            <w:vAlign w:val="center"/>
          </w:tcPr>
          <w:p w14:paraId="4CF95E6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15A715F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4601A2CE" w14:textId="08226664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  <w:highlight w:val="white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семьи в Российской Федерации. Помощь государства многодетным сем</w:t>
            </w:r>
            <w:r w:rsidR="00AB3E4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ьям</w:t>
            </w:r>
          </w:p>
        </w:tc>
      </w:tr>
      <w:tr w:rsidR="00CE6F76" w:rsidRPr="006C60E3" w14:paraId="65EDC8AE" w14:textId="77777777">
        <w:trPr>
          <w:trHeight w:val="832"/>
        </w:trPr>
        <w:tc>
          <w:tcPr>
            <w:tcW w:w="704" w:type="dxa"/>
            <w:vAlign w:val="center"/>
          </w:tcPr>
          <w:p w14:paraId="016E863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vAlign w:val="center"/>
          </w:tcPr>
          <w:p w14:paraId="081EE1BE" w14:textId="4A15831B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3C6E4A2" w14:textId="77777777" w:rsidR="00CE6F76" w:rsidRPr="006C60E3" w:rsidRDefault="006204EE" w:rsidP="006C60E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Собеседование </w:t>
            </w:r>
          </w:p>
          <w:p w14:paraId="203DD915" w14:textId="5B72E9AC" w:rsidR="00CE6F76" w:rsidRPr="006C60E3" w:rsidRDefault="006204EE" w:rsidP="006C60E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14:paraId="7FBDBBA0" w14:textId="77777777" w:rsidR="00CE6F76" w:rsidRPr="006C60E3" w:rsidRDefault="006204EE" w:rsidP="006C60E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2CD3EC23" w14:textId="77777777" w:rsidR="00CE6F76" w:rsidRPr="006C60E3" w:rsidRDefault="006204EE" w:rsidP="006C60E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Тестирование</w:t>
            </w:r>
          </w:p>
          <w:p w14:paraId="5916D873" w14:textId="77777777" w:rsidR="00CE6F76" w:rsidRPr="006C60E3" w:rsidRDefault="006204EE" w:rsidP="006C60E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Тестовые задания</w:t>
            </w:r>
          </w:p>
          <w:p w14:paraId="5C7A9688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46473F6C" w14:textId="77777777">
        <w:trPr>
          <w:trHeight w:val="1860"/>
        </w:trPr>
        <w:tc>
          <w:tcPr>
            <w:tcW w:w="704" w:type="dxa"/>
            <w:vAlign w:val="center"/>
          </w:tcPr>
          <w:p w14:paraId="6E389CE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0CE8B7D2" w14:textId="1E38A513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56E09BAD" w14:textId="11D333EE" w:rsidR="00CE6F76" w:rsidRPr="006C60E3" w:rsidRDefault="006204EE" w:rsidP="006C60E3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сборник высказываний о роли семьи и семейных отношений в жизни человека;</w:t>
            </w:r>
          </w:p>
          <w:p w14:paraId="01C11205" w14:textId="77777777" w:rsidR="00CE6F76" w:rsidRPr="006C60E3" w:rsidRDefault="006204EE" w:rsidP="006C60E3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 эссе на тему «Семья — это та первичная среда, где человек должен учиться творить добро» (В. Сухомлинский);</w:t>
            </w:r>
          </w:p>
          <w:p w14:paraId="66DCF8F2" w14:textId="44D270A4" w:rsidR="00CE6F76" w:rsidRPr="006C60E3" w:rsidRDefault="00AB3E4D" w:rsidP="006C60E3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таблицу о типах семьи</w:t>
            </w:r>
          </w:p>
        </w:tc>
      </w:tr>
    </w:tbl>
    <w:p w14:paraId="3658E51B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0B5A129B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Style w:val="affffffb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75D0284B" w14:textId="77777777" w:rsidTr="00CE43F0">
        <w:trPr>
          <w:trHeight w:val="699"/>
        </w:trPr>
        <w:tc>
          <w:tcPr>
            <w:tcW w:w="704" w:type="dxa"/>
            <w:vAlign w:val="center"/>
          </w:tcPr>
          <w:p w14:paraId="198876F6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23488D1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315A71E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Этнические общности и нации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(2 часа) </w:t>
            </w:r>
          </w:p>
        </w:tc>
      </w:tr>
      <w:tr w:rsidR="00CE6F76" w:rsidRPr="006C60E3" w14:paraId="6AEC99BD" w14:textId="77777777">
        <w:trPr>
          <w:trHeight w:val="709"/>
        </w:trPr>
        <w:tc>
          <w:tcPr>
            <w:tcW w:w="704" w:type="dxa"/>
            <w:vAlign w:val="center"/>
          </w:tcPr>
          <w:p w14:paraId="4DA6B7B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FE3961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2902C92D" w14:textId="2204DD1F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Организация деятельности обучающихся по восприятию, осмыслению и применению знаний, умений, способов деятельности в учебной и практической деятельности, в том по вопросам этнических общностей, межнациональных отношений, конституционных принципов национальной 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политики в Российской Федерации</w:t>
            </w:r>
          </w:p>
        </w:tc>
      </w:tr>
      <w:tr w:rsidR="00CE6F76" w:rsidRPr="006C60E3" w14:paraId="2BE12727" w14:textId="77777777">
        <w:tc>
          <w:tcPr>
            <w:tcW w:w="704" w:type="dxa"/>
            <w:vAlign w:val="center"/>
          </w:tcPr>
          <w:p w14:paraId="11D2D21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5FD1609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7E736435" w14:textId="2CDED78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2BD83FE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2218B4D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использовать ключевые понятия, теоретические положения для объяснения явлений социальной действительности;</w:t>
            </w:r>
          </w:p>
          <w:p w14:paraId="28DDBAB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соотносить различные оценки социальных явлений, содержащиеся в источниках информации.</w:t>
            </w:r>
          </w:p>
          <w:p w14:paraId="5D5039C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9C5251D" w14:textId="34AB93E2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социальных наук для его использования при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анализе и оценке социальных явлений.</w:t>
            </w:r>
          </w:p>
          <w:p w14:paraId="32909826" w14:textId="0CAB0B6D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.</w:t>
            </w:r>
          </w:p>
          <w:p w14:paraId="7029BED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0C8B6AE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 с учетом общественных норм и ценностей;</w:t>
            </w:r>
          </w:p>
          <w:p w14:paraId="5B90819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выявлять с помощью полученных знаний наиболее эффективные способы и стратегии разрешения социальных и межличностных конфликтов.</w:t>
            </w:r>
          </w:p>
          <w:p w14:paraId="51C7A89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739B6791" w14:textId="4804DF46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ценности, в том числе ценности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ности и целостности государства</w:t>
            </w:r>
          </w:p>
        </w:tc>
      </w:tr>
      <w:tr w:rsidR="00CE6F76" w:rsidRPr="006C60E3" w14:paraId="7431327E" w14:textId="77777777" w:rsidTr="00CE43F0">
        <w:tc>
          <w:tcPr>
            <w:tcW w:w="704" w:type="dxa"/>
            <w:vAlign w:val="center"/>
          </w:tcPr>
          <w:p w14:paraId="77A7D83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7D1E6FA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 </w:t>
            </w:r>
          </w:p>
        </w:tc>
        <w:tc>
          <w:tcPr>
            <w:tcW w:w="6833" w:type="dxa"/>
            <w:vAlign w:val="center"/>
          </w:tcPr>
          <w:p w14:paraId="7EBB5823" w14:textId="23453E8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</w:tc>
      </w:tr>
      <w:tr w:rsidR="00CE6F76" w:rsidRPr="006C60E3" w14:paraId="0BAF78AD" w14:textId="77777777">
        <w:trPr>
          <w:trHeight w:val="1470"/>
        </w:trPr>
        <w:tc>
          <w:tcPr>
            <w:tcW w:w="704" w:type="dxa"/>
            <w:vAlign w:val="center"/>
          </w:tcPr>
          <w:p w14:paraId="1E6B0EAD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0C1EC2E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13284A1A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Этносоциальные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</w:t>
            </w:r>
          </w:p>
        </w:tc>
      </w:tr>
      <w:tr w:rsidR="00CE6F76" w:rsidRPr="006C60E3" w14:paraId="3615C76E" w14:textId="77777777" w:rsidTr="00CE43F0">
        <w:trPr>
          <w:trHeight w:val="729"/>
        </w:trPr>
        <w:tc>
          <w:tcPr>
            <w:tcW w:w="704" w:type="dxa"/>
            <w:vAlign w:val="center"/>
          </w:tcPr>
          <w:p w14:paraId="65B5454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762FE373" w14:textId="3ED5BBF7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6359C21" w14:textId="77777777" w:rsidR="00CE6F76" w:rsidRPr="006C60E3" w:rsidRDefault="006204EE" w:rsidP="006C60E3">
            <w:pPr>
              <w:numPr>
                <w:ilvl w:val="0"/>
                <w:numId w:val="13"/>
              </w:numPr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Собеседование </w:t>
            </w:r>
          </w:p>
          <w:p w14:paraId="71B36072" w14:textId="576CF745" w:rsidR="00CE6F76" w:rsidRPr="006C60E3" w:rsidRDefault="006204EE" w:rsidP="006C60E3">
            <w:pPr>
              <w:numPr>
                <w:ilvl w:val="0"/>
                <w:numId w:val="13"/>
              </w:numPr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14:paraId="0987FA0A" w14:textId="77777777" w:rsidR="00CE6F76" w:rsidRPr="006C60E3" w:rsidRDefault="006204EE" w:rsidP="006C60E3">
            <w:pPr>
              <w:numPr>
                <w:ilvl w:val="0"/>
                <w:numId w:val="13"/>
              </w:numPr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Познавательные задания</w:t>
            </w:r>
          </w:p>
          <w:p w14:paraId="40901897" w14:textId="77777777" w:rsidR="00CE6F76" w:rsidRPr="006C60E3" w:rsidRDefault="006204EE" w:rsidP="006C60E3">
            <w:pPr>
              <w:numPr>
                <w:ilvl w:val="0"/>
                <w:numId w:val="13"/>
              </w:numPr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Тестовые задания</w:t>
            </w:r>
          </w:p>
          <w:p w14:paraId="730C3337" w14:textId="77777777" w:rsidR="00CE6F76" w:rsidRPr="006C60E3" w:rsidRDefault="006204EE" w:rsidP="006C60E3">
            <w:pPr>
              <w:tabs>
                <w:tab w:val="left" w:pos="331"/>
              </w:tabs>
              <w:spacing w:line="276" w:lineRule="auto"/>
              <w:ind w:right="57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color w:val="2C2D2E"/>
                <w:sz w:val="24"/>
                <w:szCs w:val="24"/>
                <w:highlight w:val="white"/>
              </w:rPr>
              <w:t>(по выбору участников образовательного процесса)</w:t>
            </w:r>
          </w:p>
        </w:tc>
      </w:tr>
      <w:tr w:rsidR="00CE6F76" w:rsidRPr="006C60E3" w14:paraId="3E6F0131" w14:textId="77777777" w:rsidTr="00CE43F0">
        <w:trPr>
          <w:trHeight w:val="2300"/>
        </w:trPr>
        <w:tc>
          <w:tcPr>
            <w:tcW w:w="704" w:type="dxa"/>
            <w:vAlign w:val="center"/>
          </w:tcPr>
          <w:p w14:paraId="7C90A9F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54D45A5E" w14:textId="66A59A78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719B9D7D" w14:textId="77777777" w:rsidR="00CE6F76" w:rsidRPr="006C60E3" w:rsidRDefault="006204EE" w:rsidP="006C60E3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Составить презентацию о конституционных принципах национальной политики в Российской Федерации; </w:t>
            </w:r>
          </w:p>
          <w:p w14:paraId="79F5C057" w14:textId="6C66EBD9" w:rsidR="00CE6F76" w:rsidRPr="006C60E3" w:rsidRDefault="006204EE" w:rsidP="006C60E3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 эссе на тему «Этносы как коллективы более или менее разнятся между собой по языку, иногда по происхождению, иногда по обычаю,</w:t>
            </w:r>
            <w:r w:rsidR="00287905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 всегда по исторической судьбе» (Л.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 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Гумилёв)</w:t>
            </w:r>
          </w:p>
          <w:p w14:paraId="63E0B43A" w14:textId="3460C26C" w:rsidR="00CE6F76" w:rsidRPr="006C60E3" w:rsidRDefault="006204EE" w:rsidP="006C60E3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315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таблицу «Типы этнических общностей» и крат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 охарактеризовать каждый тип</w:t>
            </w:r>
          </w:p>
        </w:tc>
      </w:tr>
    </w:tbl>
    <w:p w14:paraId="438D92C3" w14:textId="77777777" w:rsidR="00CE6F76" w:rsidRPr="006C60E3" w:rsidRDefault="006204EE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  <w:r w:rsidRPr="006C60E3">
        <w:rPr>
          <w:rFonts w:ascii="OfficinaSansBookC" w:hAnsi="OfficinaSansBookC" w:cs="Times New Roman"/>
        </w:rPr>
        <w:br w:type="page"/>
      </w:r>
    </w:p>
    <w:p w14:paraId="29441424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5. Политическая сфера</w:t>
      </w:r>
    </w:p>
    <w:p w14:paraId="33C55FA1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Style w:val="affffffc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05347EC3" w14:textId="77777777" w:rsidTr="00CE43F0">
        <w:trPr>
          <w:trHeight w:val="699"/>
        </w:trPr>
        <w:tc>
          <w:tcPr>
            <w:tcW w:w="704" w:type="dxa"/>
            <w:vAlign w:val="center"/>
          </w:tcPr>
          <w:p w14:paraId="35F25FF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2E5803E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0199D2B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Политика и власть. Политическая система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(4 часа) </w:t>
            </w:r>
          </w:p>
        </w:tc>
      </w:tr>
      <w:tr w:rsidR="00CE6F76" w:rsidRPr="006C60E3" w14:paraId="61D594FF" w14:textId="77777777">
        <w:trPr>
          <w:trHeight w:val="709"/>
        </w:trPr>
        <w:tc>
          <w:tcPr>
            <w:tcW w:w="704" w:type="dxa"/>
            <w:vAlign w:val="center"/>
          </w:tcPr>
          <w:p w14:paraId="49EFA3A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96543F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0CEC5716" w14:textId="06D6D629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актуализации новых знаний о структуре и функциях политической системы, роли гос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ударства в политической системе</w:t>
            </w:r>
          </w:p>
        </w:tc>
      </w:tr>
      <w:tr w:rsidR="00CE6F76" w:rsidRPr="006C60E3" w14:paraId="21E56B05" w14:textId="77777777">
        <w:tc>
          <w:tcPr>
            <w:tcW w:w="704" w:type="dxa"/>
            <w:vAlign w:val="center"/>
          </w:tcPr>
          <w:p w14:paraId="59C1E8B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7F093B1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202C2125" w14:textId="18E208AD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580048C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1DF5E1CD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оценивать социальную информацию, в том числе поступающую по каналам сетевых коммуникаций, определять степень ее достоверности.</w:t>
            </w:r>
          </w:p>
          <w:p w14:paraId="7CE43C9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5AF4E21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базовый понятийный аппарат для его использования при изложении собственных суждений и построении устных и письменных высказываний.</w:t>
            </w:r>
          </w:p>
          <w:p w14:paraId="0B02F579" w14:textId="3273918A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0B8FECE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2B808B3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самостоятельно оценивать и принимать решения.</w:t>
            </w:r>
          </w:p>
          <w:p w14:paraId="7D68F43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3E6E2099" w14:textId="4CE4CD23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ценности, в том числе ценности общественной стабиль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ности и целостности государства</w:t>
            </w:r>
          </w:p>
        </w:tc>
      </w:tr>
      <w:tr w:rsidR="00CE6F76" w:rsidRPr="006C60E3" w14:paraId="1005DF2B" w14:textId="77777777" w:rsidTr="00CE43F0">
        <w:trPr>
          <w:trHeight w:val="984"/>
        </w:trPr>
        <w:tc>
          <w:tcPr>
            <w:tcW w:w="704" w:type="dxa"/>
            <w:vAlign w:val="center"/>
          </w:tcPr>
          <w:p w14:paraId="794765B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24C7AA85" w14:textId="7F9EC9C1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833" w:type="dxa"/>
            <w:vAlign w:val="center"/>
          </w:tcPr>
          <w:p w14:paraId="6F8AF963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  <w:p w14:paraId="30F7084A" w14:textId="7AF3F3CA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5F1A5B62" w14:textId="77777777">
        <w:trPr>
          <w:trHeight w:val="557"/>
        </w:trPr>
        <w:tc>
          <w:tcPr>
            <w:tcW w:w="704" w:type="dxa"/>
            <w:vAlign w:val="center"/>
          </w:tcPr>
          <w:p w14:paraId="4C4F37C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161ADDB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1FB8F0A7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14F50678" w14:textId="1D2AB19E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этапе.</w:t>
            </w:r>
          </w:p>
          <w:p w14:paraId="1705EE3B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  <w:p w14:paraId="59910F98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 </w:t>
            </w:r>
          </w:p>
          <w:p w14:paraId="2D1022F8" w14:textId="636C85BA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Обеспечение национальной безопасности в Российской Федерации. Государственная политика Российской Федерации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 противодействию экстремизму</w:t>
            </w:r>
          </w:p>
        </w:tc>
      </w:tr>
      <w:tr w:rsidR="00CE6F76" w:rsidRPr="006C60E3" w14:paraId="4A24BF34" w14:textId="77777777">
        <w:trPr>
          <w:trHeight w:val="832"/>
        </w:trPr>
        <w:tc>
          <w:tcPr>
            <w:tcW w:w="704" w:type="dxa"/>
            <w:vAlign w:val="center"/>
          </w:tcPr>
          <w:p w14:paraId="1130AFE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vAlign w:val="center"/>
          </w:tcPr>
          <w:p w14:paraId="13D8B03F" w14:textId="0768C02C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7AEE225F" w14:textId="77777777" w:rsidR="00CE6F76" w:rsidRPr="006C60E3" w:rsidRDefault="006204EE" w:rsidP="006C60E3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1CA98D47" w14:textId="77777777" w:rsidR="00CE6F76" w:rsidRPr="006C60E3" w:rsidRDefault="006204EE" w:rsidP="006C60E3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</w:t>
            </w:r>
            <w:r w:rsidR="00287905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задачи</w:t>
            </w:r>
          </w:p>
          <w:p w14:paraId="2F9D8C8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1FF684AB" w14:textId="77777777">
        <w:trPr>
          <w:trHeight w:val="1407"/>
        </w:trPr>
        <w:tc>
          <w:tcPr>
            <w:tcW w:w="704" w:type="dxa"/>
            <w:vAlign w:val="center"/>
          </w:tcPr>
          <w:p w14:paraId="7EC81583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5CEE4ACF" w14:textId="4A81352B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181FDF4E" w14:textId="43112FC1" w:rsidR="00CE6F76" w:rsidRPr="006C60E3" w:rsidRDefault="006204EE" w:rsidP="006C60E3">
            <w:pPr>
              <w:shd w:val="clear" w:color="auto" w:fill="FFFFFF"/>
              <w:spacing w:line="276" w:lineRule="auto"/>
              <w:ind w:left="31" w:firstLine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Представьте, что вы являетесь участником конференции, составьте план выступления по теме «Политическая система».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Проиллюстрируйте примером функции государства.</w:t>
            </w:r>
          </w:p>
          <w:p w14:paraId="19C67B0C" w14:textId="12B0276A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Экологическая функция (для естественнонаучного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 группы профессий СПО: 18.00.00 ХИМИЧЕСКИЕ ТЕХНОЛОГИИ (профессия 18.01.02 Лаборант-Эколог); 19.00.00 ПРОМЫШЛЕННАЯ ЭКОЛОГИЯ И БИОТЕХНОЛОГИИ (профессии 10.01.02 Лаборант – эколог. группы специальностей СПО: 18.00.00. ХИМИЧЕСКИЕ ТЕХНОЛОГИИ; 19.00.00 ПРОМЫШЛЕННАЯ ЭКОЛОГИЯ И БИОТЕХНОЛОГИИ; 20.00.00 ТЕХНОСФЕРНАЯ БЕЗОПАСНОСТЬ И ПРИРОДООБУСТРОЙСТВО)</w:t>
            </w:r>
          </w:p>
          <w:p w14:paraId="6E6B2850" w14:textId="0476191A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Экономическая функция (для социально-экономического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</w:t>
            </w:r>
            <w:r w:rsidR="00287905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профессии и специальности СПО: 38.00.00 ЭКОНОМИКА И УПРАВЛЕНИЕ)</w:t>
            </w:r>
          </w:p>
        </w:tc>
      </w:tr>
    </w:tbl>
    <w:p w14:paraId="4F4C547C" w14:textId="77777777" w:rsidR="00CE6F76" w:rsidRPr="006C60E3" w:rsidRDefault="00CE6F76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3E51F403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Style w:val="affffffd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73418D8E" w14:textId="77777777" w:rsidTr="00CE43F0">
        <w:trPr>
          <w:trHeight w:val="699"/>
        </w:trPr>
        <w:tc>
          <w:tcPr>
            <w:tcW w:w="704" w:type="dxa"/>
            <w:vAlign w:val="center"/>
          </w:tcPr>
          <w:p w14:paraId="690ADE3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60FB0C76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1A1A0514" w14:textId="2BEAF16F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Политическая культура общества и личности. Полит</w:t>
            </w:r>
            <w:r w:rsidR="00CE43F0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ический процесс и его участники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(4 часа) </w:t>
            </w:r>
          </w:p>
        </w:tc>
      </w:tr>
      <w:tr w:rsidR="00CE6F76" w:rsidRPr="006C60E3" w14:paraId="0E26EE0C" w14:textId="77777777">
        <w:trPr>
          <w:trHeight w:val="709"/>
        </w:trPr>
        <w:tc>
          <w:tcPr>
            <w:tcW w:w="704" w:type="dxa"/>
            <w:vAlign w:val="center"/>
          </w:tcPr>
          <w:p w14:paraId="34E070C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215272CF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730B28BE" w14:textId="77E02F21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применению знаний, умений основных аспектов политического процесса, политической культуры граждан как специфической составля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ющей всей человеческой культуры</w:t>
            </w:r>
          </w:p>
        </w:tc>
      </w:tr>
      <w:tr w:rsidR="00CE6F76" w:rsidRPr="006C60E3" w14:paraId="5ECC3035" w14:textId="77777777">
        <w:tc>
          <w:tcPr>
            <w:tcW w:w="704" w:type="dxa"/>
            <w:vAlign w:val="center"/>
          </w:tcPr>
          <w:p w14:paraId="068700E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043B514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72A9C7B6" w14:textId="16A339E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03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765F96C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4C289F0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использовать обществоведческие знания для продуктивного взаимодействия с социальными институтами для осознанного выполнения гражданских обязанностей.</w:t>
            </w:r>
          </w:p>
          <w:p w14:paraId="4D69625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5EEEE0D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особенности социализации личности в современных </w:t>
            </w:r>
          </w:p>
          <w:p w14:paraId="0D35C47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условиях.</w:t>
            </w:r>
          </w:p>
          <w:p w14:paraId="58607BE6" w14:textId="0EF1BD99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04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087DF96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63D6A064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готовить устные выступления и письменные работы </w:t>
            </w:r>
          </w:p>
          <w:p w14:paraId="3BD3F55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(развернутые ответы).</w:t>
            </w:r>
          </w:p>
          <w:p w14:paraId="4D7802B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100D06D7" w14:textId="001844B0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особенности </w:t>
            </w:r>
            <w:r w:rsidR="00CE43F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освоения личностью норм и ролей</w:t>
            </w:r>
          </w:p>
        </w:tc>
      </w:tr>
      <w:tr w:rsidR="00CE6F76" w:rsidRPr="006C60E3" w14:paraId="7B6E4670" w14:textId="77777777" w:rsidTr="00CE43F0">
        <w:trPr>
          <w:trHeight w:val="1046"/>
        </w:trPr>
        <w:tc>
          <w:tcPr>
            <w:tcW w:w="704" w:type="dxa"/>
            <w:vAlign w:val="center"/>
          </w:tcPr>
          <w:p w14:paraId="5A6253B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09338ED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 </w:t>
            </w:r>
          </w:p>
        </w:tc>
        <w:tc>
          <w:tcPr>
            <w:tcW w:w="6833" w:type="dxa"/>
            <w:vAlign w:val="center"/>
          </w:tcPr>
          <w:p w14:paraId="6A1E35C7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  <w:p w14:paraId="2401FDB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483CD723" w14:textId="77777777">
        <w:trPr>
          <w:trHeight w:val="4460"/>
        </w:trPr>
        <w:tc>
          <w:tcPr>
            <w:tcW w:w="704" w:type="dxa"/>
            <w:vAlign w:val="center"/>
          </w:tcPr>
          <w:p w14:paraId="50914068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8" w:type="dxa"/>
            <w:vAlign w:val="center"/>
          </w:tcPr>
          <w:p w14:paraId="6F60AA3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6A6F41BE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493A0BBC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52E112D9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1F9CE9B9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61BF1E58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Политическая элита и политическое лидерство. Типология лидерства.</w:t>
            </w:r>
          </w:p>
          <w:p w14:paraId="7BFC0263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коммуникации.</w:t>
            </w:r>
          </w:p>
          <w:p w14:paraId="0DF489CD" w14:textId="77777777" w:rsidR="00CE6F76" w:rsidRPr="006C60E3" w:rsidRDefault="006204EE" w:rsidP="006C60E3">
            <w:pPr>
              <w:spacing w:line="276" w:lineRule="auto"/>
              <w:ind w:firstLine="598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230314AC" w14:textId="1F7E27FC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</w:tr>
      <w:tr w:rsidR="00CE6F76" w:rsidRPr="006C60E3" w14:paraId="5823A92A" w14:textId="77777777">
        <w:trPr>
          <w:trHeight w:val="832"/>
        </w:trPr>
        <w:tc>
          <w:tcPr>
            <w:tcW w:w="704" w:type="dxa"/>
            <w:vAlign w:val="center"/>
          </w:tcPr>
          <w:p w14:paraId="61162C9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2AB94C49" w14:textId="3812FF14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1B06589" w14:textId="77777777" w:rsidR="00CE6F76" w:rsidRPr="006C60E3" w:rsidRDefault="006204EE" w:rsidP="006C60E3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Проблемное обсуждение</w:t>
            </w:r>
          </w:p>
          <w:p w14:paraId="07340A85" w14:textId="6E7D014B" w:rsidR="00CE6F76" w:rsidRPr="006C60E3" w:rsidRDefault="006204EE" w:rsidP="006C60E3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</w:t>
            </w:r>
            <w:r w:rsidR="00D56323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задачи</w:t>
            </w:r>
          </w:p>
          <w:p w14:paraId="72844A4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1A9C48A8" w14:textId="77777777">
        <w:trPr>
          <w:trHeight w:val="1266"/>
        </w:trPr>
        <w:tc>
          <w:tcPr>
            <w:tcW w:w="704" w:type="dxa"/>
            <w:vAlign w:val="center"/>
          </w:tcPr>
          <w:p w14:paraId="6B1DA2D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6AFC4813" w14:textId="3BD967EC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6B65EF6B" w14:textId="77777777" w:rsidR="00CE6F76" w:rsidRPr="006C60E3" w:rsidRDefault="006204EE" w:rsidP="006C60E3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Некоторые политологи утверждают, что</w:t>
            </w:r>
          </w:p>
          <w:p w14:paraId="409ED914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функциональный смысл политического процесса «состоит в решении политических и</w:t>
            </w:r>
            <w:r w:rsidRPr="006C60E3">
              <w:rPr>
                <w:rFonts w:ascii="Cambria Math" w:eastAsia="Arial" w:hAnsi="Cambria Math" w:cs="Cambria Math"/>
                <w:sz w:val="24"/>
                <w:szCs w:val="24"/>
              </w:rPr>
              <w:t> 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шире</w:t>
            </w:r>
            <w:r w:rsidRPr="006C60E3">
              <w:rPr>
                <w:rFonts w:ascii="Cambria Math" w:eastAsia="Arial" w:hAnsi="Cambria Math" w:cs="Cambria Math"/>
                <w:sz w:val="24"/>
                <w:szCs w:val="24"/>
              </w:rPr>
              <w:t> 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общественных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задач»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.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Опираясь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на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обществоведческие знания, объясните, почему благодаря политическому процессу решаются общественные задачи. Приведите три объяснения.</w:t>
            </w:r>
          </w:p>
          <w:p w14:paraId="28FA9BD3" w14:textId="77777777" w:rsidR="00CE6F76" w:rsidRPr="006C60E3" w:rsidRDefault="006204EE" w:rsidP="006C60E3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Представьте, что вы являетесь кандидатом в члены </w:t>
            </w:r>
          </w:p>
          <w:p w14:paraId="3138B30A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выборного органа от профессионального сообщества.</w:t>
            </w:r>
          </w:p>
          <w:p w14:paraId="673941C0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Перечислите основные положения и гарантии для электората вашего профессионального сообщества (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по специальности)</w:t>
            </w:r>
          </w:p>
        </w:tc>
      </w:tr>
    </w:tbl>
    <w:p w14:paraId="789C09B4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152D32D5" w14:textId="77777777" w:rsidR="00CE6F76" w:rsidRPr="006C60E3" w:rsidRDefault="006204EE" w:rsidP="006C60E3">
      <w:pPr>
        <w:spacing w:after="0" w:line="276" w:lineRule="auto"/>
        <w:jc w:val="both"/>
        <w:rPr>
          <w:rFonts w:ascii="OfficinaSansBookC" w:eastAsia="OfficinaSansBookC" w:hAnsi="OfficinaSansBookC" w:cs="Times New Roman"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0203D359" w14:textId="77777777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6. Правовое регулирование общественных отношений</w:t>
      </w: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br/>
        <w:t>в Российской Федерации.</w:t>
      </w:r>
    </w:p>
    <w:p w14:paraId="67CFB91F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ffffe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78954F3C" w14:textId="77777777" w:rsidTr="00D76CB0">
        <w:trPr>
          <w:trHeight w:val="699"/>
        </w:trPr>
        <w:tc>
          <w:tcPr>
            <w:tcW w:w="704" w:type="dxa"/>
            <w:vAlign w:val="center"/>
          </w:tcPr>
          <w:p w14:paraId="26FDD88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7368334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7F83A67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Право в системе социальных норм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(4 часа) </w:t>
            </w:r>
          </w:p>
        </w:tc>
      </w:tr>
      <w:tr w:rsidR="00CE6F76" w:rsidRPr="006C60E3" w14:paraId="26CD1A6B" w14:textId="77777777">
        <w:trPr>
          <w:trHeight w:val="759"/>
        </w:trPr>
        <w:tc>
          <w:tcPr>
            <w:tcW w:w="704" w:type="dxa"/>
            <w:vAlign w:val="center"/>
          </w:tcPr>
          <w:p w14:paraId="130D9953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0BBFC79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5759B04B" w14:textId="5D4851A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Организация деятельности обучающихся по восприятию, осмыслению и применению знаний, умений о роли </w:t>
            </w:r>
            <w:r w:rsidR="00D76CB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права в системе социальных норм</w:t>
            </w:r>
          </w:p>
        </w:tc>
      </w:tr>
      <w:tr w:rsidR="00CE6F76" w:rsidRPr="006C60E3" w14:paraId="19B53C2E" w14:textId="77777777">
        <w:tc>
          <w:tcPr>
            <w:tcW w:w="704" w:type="dxa"/>
            <w:vAlign w:val="center"/>
          </w:tcPr>
          <w:p w14:paraId="257B474D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056B12F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77C26357" w14:textId="6B034629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01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7769FED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Уметь: </w:t>
            </w:r>
          </w:p>
          <w:p w14:paraId="38631A4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осознавать неприемлемость антиобщественного</w:t>
            </w:r>
          </w:p>
          <w:p w14:paraId="4CF52130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поведения.</w:t>
            </w:r>
          </w:p>
          <w:p w14:paraId="73071C2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72CF1B3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содержание правового регулирования общественных </w:t>
            </w:r>
          </w:p>
          <w:p w14:paraId="0E5314B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отношений.</w:t>
            </w:r>
          </w:p>
          <w:p w14:paraId="7C8EDC34" w14:textId="77A779D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0FA2BF0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718797C1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конкретизировать теоретические положения примерами из личного социального опыта.</w:t>
            </w:r>
          </w:p>
          <w:p w14:paraId="79D5BEF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180D2E7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базовый понятийный аппарат для его использования </w:t>
            </w:r>
          </w:p>
          <w:p w14:paraId="4CBBEEA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 анализе и оценке социальных явлений.</w:t>
            </w:r>
          </w:p>
          <w:p w14:paraId="5436A6C2" w14:textId="6EFA437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4FA8449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055BD562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применять полученные знания при анализе социальной </w:t>
            </w:r>
          </w:p>
          <w:p w14:paraId="2F15CE7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информации из источников разного типа.</w:t>
            </w:r>
          </w:p>
          <w:p w14:paraId="729F92F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ED5C360" w14:textId="7FEF9FE1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</w:t>
            </w:r>
            <w:r w:rsidR="00D76CB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социальных явлений и процессов</w:t>
            </w:r>
          </w:p>
        </w:tc>
      </w:tr>
      <w:tr w:rsidR="00CE6F76" w:rsidRPr="006C60E3" w14:paraId="5188A6EB" w14:textId="77777777" w:rsidTr="00D76CB0">
        <w:tc>
          <w:tcPr>
            <w:tcW w:w="704" w:type="dxa"/>
            <w:vAlign w:val="center"/>
          </w:tcPr>
          <w:p w14:paraId="58D25F64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14:paraId="19A25F64" w14:textId="4CA78146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6833" w:type="dxa"/>
            <w:vAlign w:val="center"/>
          </w:tcPr>
          <w:p w14:paraId="48C53B81" w14:textId="3BB136A4" w:rsidR="00CE6F76" w:rsidRPr="006C60E3" w:rsidRDefault="00D76CB0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</w:t>
            </w:r>
            <w:r w:rsidR="006204EE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екция (4 часа)</w:t>
            </w:r>
          </w:p>
        </w:tc>
      </w:tr>
      <w:tr w:rsidR="00CE6F76" w:rsidRPr="006C60E3" w14:paraId="4545488C" w14:textId="77777777">
        <w:trPr>
          <w:trHeight w:val="2258"/>
        </w:trPr>
        <w:tc>
          <w:tcPr>
            <w:tcW w:w="704" w:type="dxa"/>
            <w:vAlign w:val="center"/>
          </w:tcPr>
          <w:p w14:paraId="0278642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5FA723C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2A13790F" w14:textId="07F6A289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Право в системе социальных норм. Источники права.</w:t>
            </w:r>
          </w:p>
          <w:p w14:paraId="48180C0A" w14:textId="77777777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Нормативные правовые акты, их виды. </w:t>
            </w:r>
          </w:p>
          <w:p w14:paraId="5D92C26F" w14:textId="76F5DC85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Законы и законодательный процесс в Российской</w:t>
            </w:r>
          </w:p>
          <w:p w14:paraId="6239FE41" w14:textId="77777777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Федерации. Система российского права. </w:t>
            </w:r>
          </w:p>
          <w:p w14:paraId="65DBECF6" w14:textId="6A951705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Правоотношения, их субъекты. Особенности правового</w:t>
            </w:r>
          </w:p>
          <w:p w14:paraId="411E820B" w14:textId="77777777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статуса несовершеннолетних. </w:t>
            </w:r>
          </w:p>
          <w:p w14:paraId="4A6FB052" w14:textId="77777777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Правонарушение и юридическая ответственность.</w:t>
            </w:r>
          </w:p>
          <w:p w14:paraId="39CC08D7" w14:textId="77777777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Функции правоохранительных органов Российской Федерации</w:t>
            </w:r>
          </w:p>
          <w:p w14:paraId="637BEBC8" w14:textId="1AB3DD16" w:rsidR="00CE6F76" w:rsidRPr="006C60E3" w:rsidRDefault="006204EE" w:rsidP="006C60E3">
            <w:pPr>
              <w:spacing w:line="276" w:lineRule="auto"/>
              <w:ind w:left="148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14:paraId="24114308" w14:textId="7004306D" w:rsidR="00CE6F76" w:rsidRPr="006C60E3" w:rsidRDefault="006204EE" w:rsidP="006C60E3">
            <w:pPr>
              <w:spacing w:line="276" w:lineRule="auto"/>
              <w:ind w:left="31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Соблюдение правовых норм в профессиональной деятельности</w:t>
            </w:r>
          </w:p>
        </w:tc>
      </w:tr>
      <w:tr w:rsidR="00CE6F76" w:rsidRPr="006C60E3" w14:paraId="50737DE7" w14:textId="77777777">
        <w:trPr>
          <w:trHeight w:val="832"/>
        </w:trPr>
        <w:tc>
          <w:tcPr>
            <w:tcW w:w="704" w:type="dxa"/>
            <w:vAlign w:val="center"/>
          </w:tcPr>
          <w:p w14:paraId="0DFCF70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vAlign w:val="center"/>
          </w:tcPr>
          <w:p w14:paraId="3C9CBA87" w14:textId="185B47CD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63ACACB9" w14:textId="77777777" w:rsidR="00CE6F76" w:rsidRPr="006C60E3" w:rsidRDefault="006204EE" w:rsidP="006C60E3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Устный опрос</w:t>
            </w:r>
          </w:p>
          <w:p w14:paraId="726B33AF" w14:textId="77777777" w:rsidR="00CE6F76" w:rsidRPr="006C60E3" w:rsidRDefault="006204EE" w:rsidP="006C60E3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к документам, содержащим социальную информацию</w:t>
            </w:r>
          </w:p>
          <w:p w14:paraId="15AAB1C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27FB4F77" w14:textId="77777777">
        <w:trPr>
          <w:trHeight w:val="3109"/>
        </w:trPr>
        <w:tc>
          <w:tcPr>
            <w:tcW w:w="704" w:type="dxa"/>
            <w:vAlign w:val="center"/>
          </w:tcPr>
          <w:p w14:paraId="79B1F9D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3BCB38D3" w14:textId="7857980F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7E4FD0A3" w14:textId="77777777" w:rsidR="00CE6F76" w:rsidRPr="006C60E3" w:rsidRDefault="006204EE" w:rsidP="006C60E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Ознакомьтесь со ст.8 Закона Российской Федерации от</w:t>
            </w:r>
          </w:p>
          <w:p w14:paraId="5704032F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19 апреля 1991 г. N 1032-1 "О занятости населения в Российской Федерации". Выделите возможные варианты реализации права граждан на выбор места работы.</w:t>
            </w:r>
          </w:p>
          <w:p w14:paraId="4FFB1996" w14:textId="77777777" w:rsidR="00CE6F76" w:rsidRPr="006C60E3" w:rsidRDefault="006204EE" w:rsidP="006C60E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Ознакомьтесь с текстом статьи 26 ГК РФ. Определите </w:t>
            </w:r>
          </w:p>
          <w:p w14:paraId="6F115E77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особенности правового статуса несовершеннолетних.</w:t>
            </w:r>
          </w:p>
          <w:p w14:paraId="0861E64F" w14:textId="77777777" w:rsidR="00CE6F76" w:rsidRPr="006C60E3" w:rsidRDefault="006204EE" w:rsidP="006C60E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Используя средства интернет, ознакомьтесь с Кодексом </w:t>
            </w:r>
          </w:p>
          <w:p w14:paraId="2ECD078B" w14:textId="402C7A70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профессиональной этики сотрудника органов внутренних дел Российской Федерации (принят Приказом МВД РФ от 24.12.2008) и определите основные нормы профессиональной деятельности (для социально-экономического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–профессии и специальности СПО: 40.00.00 ЮРИСПРУДЕНЦИЯ)</w:t>
            </w:r>
          </w:p>
          <w:p w14:paraId="0AA724BC" w14:textId="77777777" w:rsidR="00CE6F76" w:rsidRPr="006C60E3" w:rsidRDefault="006204EE" w:rsidP="006C60E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Используя средства интернет, ознакомьтесь с Трудовым</w:t>
            </w:r>
          </w:p>
          <w:p w14:paraId="4938ED7A" w14:textId="1C27D71C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Кодексом РФ, главой 52 и выделите особые условия труда педагогических работников (для гуманитарного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 группы специальностей СПО: 44.00.00 ОБРАЗОВАНИЕ И ПЕДАГОГИЧЕСКИЕ НАУКИ (за исключением специальности 44.02.06 Профессиональное обучение (по отраслям); 49.00.00 ФИЗИЧЕСКАЯ КУЛЬТУРА И СПОРТ)</w:t>
            </w:r>
          </w:p>
        </w:tc>
      </w:tr>
    </w:tbl>
    <w:p w14:paraId="6F246284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Times New Roman" w:hAnsi="OfficinaSansBookC" w:cs="Times New Roman"/>
          <w:sz w:val="28"/>
          <w:szCs w:val="28"/>
        </w:rPr>
      </w:pPr>
    </w:p>
    <w:p w14:paraId="61E45D6F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Style w:val="afffffff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66B1891B" w14:textId="77777777">
        <w:trPr>
          <w:trHeight w:val="699"/>
        </w:trPr>
        <w:tc>
          <w:tcPr>
            <w:tcW w:w="704" w:type="dxa"/>
            <w:vAlign w:val="center"/>
          </w:tcPr>
          <w:p w14:paraId="10E1525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2F21172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</w:tcPr>
          <w:p w14:paraId="2382A99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Правовое регулирование налоговых, административных, уголовных правоотношений. Экологическое законодательство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(4 часа) </w:t>
            </w:r>
          </w:p>
        </w:tc>
      </w:tr>
      <w:tr w:rsidR="00CE6F76" w:rsidRPr="006C60E3" w14:paraId="2A89B252" w14:textId="77777777">
        <w:trPr>
          <w:trHeight w:val="709"/>
        </w:trPr>
        <w:tc>
          <w:tcPr>
            <w:tcW w:w="704" w:type="dxa"/>
            <w:vAlign w:val="center"/>
          </w:tcPr>
          <w:p w14:paraId="43E5BCE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5F8DD46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5F1B048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первичному освоению новых знаний об отраслях права, правовом регулировании налоговых, административных, уголовных правоотношений, экологическом законодательстве.</w:t>
            </w:r>
          </w:p>
        </w:tc>
      </w:tr>
      <w:tr w:rsidR="00CE6F76" w:rsidRPr="006C60E3" w14:paraId="61384FF3" w14:textId="77777777">
        <w:tc>
          <w:tcPr>
            <w:tcW w:w="704" w:type="dxa"/>
            <w:vAlign w:val="center"/>
          </w:tcPr>
          <w:p w14:paraId="7F8AB04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06989DD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27ECB84C" w14:textId="11FBDB2B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02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F66F800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6C450146" w14:textId="1D075466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вести целенаправленный поиск необходимых сведений для восполнения недостающих звеньев, делать обоснованные выводы.</w:t>
            </w:r>
          </w:p>
          <w:p w14:paraId="2E4EBC23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1D945F29" w14:textId="11033D9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 социальных явлений и процессов.</w:t>
            </w:r>
          </w:p>
          <w:p w14:paraId="65B88E3C" w14:textId="3F18DBEC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06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743593C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4672F60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осознавать неприемлемость антиобщественного </w:t>
            </w:r>
          </w:p>
          <w:p w14:paraId="4356834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поведения, осознавать опасность алкоголизма и наркомании.</w:t>
            </w:r>
          </w:p>
          <w:p w14:paraId="68F70ED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6902067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российские духовно-нравственные ценности, в том числе права и свободы человека.</w:t>
            </w:r>
          </w:p>
          <w:p w14:paraId="06B11328" w14:textId="37B9D483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lastRenderedPageBreak/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52388D8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5E9AE72F" w14:textId="542AAFA8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анализировать нормативные правовые акты, государственные документы.</w:t>
            </w:r>
          </w:p>
          <w:p w14:paraId="77A3E02B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4DBD99D" w14:textId="00D89CC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специальны</w:t>
            </w:r>
            <w:r w:rsidR="00D76CB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е методы социального познания</w:t>
            </w:r>
          </w:p>
        </w:tc>
      </w:tr>
      <w:tr w:rsidR="00CE6F76" w:rsidRPr="006C60E3" w14:paraId="790207F1" w14:textId="77777777" w:rsidTr="00D76CB0">
        <w:tc>
          <w:tcPr>
            <w:tcW w:w="704" w:type="dxa"/>
            <w:vAlign w:val="center"/>
          </w:tcPr>
          <w:p w14:paraId="485FF70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24952BB4" w14:textId="445F4FCE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833" w:type="dxa"/>
            <w:vAlign w:val="center"/>
          </w:tcPr>
          <w:p w14:paraId="4B8A2EF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  <w:p w14:paraId="057BCA06" w14:textId="43E6CE3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4D3297DE" w14:textId="77777777" w:rsidTr="00D76CB0">
        <w:trPr>
          <w:trHeight w:val="3564"/>
        </w:trPr>
        <w:tc>
          <w:tcPr>
            <w:tcW w:w="704" w:type="dxa"/>
            <w:vAlign w:val="center"/>
          </w:tcPr>
          <w:p w14:paraId="5DF7987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7EA201FF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283386E1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5BCA274D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75528C56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  <w:p w14:paraId="7ADEB780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CE6F76" w:rsidRPr="006C60E3" w14:paraId="438DE2DC" w14:textId="77777777">
        <w:trPr>
          <w:trHeight w:val="832"/>
        </w:trPr>
        <w:tc>
          <w:tcPr>
            <w:tcW w:w="704" w:type="dxa"/>
            <w:vAlign w:val="center"/>
          </w:tcPr>
          <w:p w14:paraId="28F90EE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75BE1D18" w14:textId="6B55D2C3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196F05C0" w14:textId="77777777" w:rsidR="00CE6F76" w:rsidRPr="006C60E3" w:rsidRDefault="006204EE" w:rsidP="006C60E3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Собеседование</w:t>
            </w:r>
          </w:p>
          <w:p w14:paraId="533C5D1B" w14:textId="77777777" w:rsidR="00CE6F76" w:rsidRPr="006C60E3" w:rsidRDefault="006204EE" w:rsidP="006C60E3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Задания- задачи</w:t>
            </w:r>
          </w:p>
          <w:p w14:paraId="4DCCC42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45B08AEA" w14:textId="77777777" w:rsidTr="00287905">
        <w:trPr>
          <w:trHeight w:val="7382"/>
        </w:trPr>
        <w:tc>
          <w:tcPr>
            <w:tcW w:w="704" w:type="dxa"/>
            <w:vAlign w:val="center"/>
          </w:tcPr>
          <w:p w14:paraId="3544F1D5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8" w:type="dxa"/>
            <w:vAlign w:val="center"/>
          </w:tcPr>
          <w:p w14:paraId="30FE3F0A" w14:textId="415EA68E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24C52120" w14:textId="77777777" w:rsidR="00CE6F76" w:rsidRPr="006C60E3" w:rsidRDefault="006204EE" w:rsidP="006C60E3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Раскройте сущность понятий и установите связь между ними:</w:t>
            </w:r>
          </w:p>
          <w:p w14:paraId="39948ED5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экология, окружающая среда, природная среда;</w:t>
            </w:r>
          </w:p>
          <w:p w14:paraId="133862CA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экологическое право,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природоресурсное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право, природоохранное право.</w:t>
            </w:r>
          </w:p>
          <w:p w14:paraId="753297F3" w14:textId="77777777" w:rsidR="00CE6F76" w:rsidRPr="006C60E3" w:rsidRDefault="006204EE" w:rsidP="006C60E3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На основании НК РФ определите, какие из </w:t>
            </w:r>
          </w:p>
          <w:p w14:paraId="30FC4ACD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перечисленных доходов будут облагаться налогом на доходы физических лиц и по каким ставкам.</w:t>
            </w:r>
          </w:p>
          <w:p w14:paraId="59CE6852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от заработной платы по основному месту работы;</w:t>
            </w:r>
          </w:p>
          <w:p w14:paraId="5E85076D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от продажи квартиры, находившейся в собственности;</w:t>
            </w:r>
          </w:p>
          <w:p w14:paraId="307AC12E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по вкладу в коммерческом банке;</w:t>
            </w:r>
          </w:p>
          <w:p w14:paraId="7051E0B8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от публикации монографии;</w:t>
            </w:r>
          </w:p>
          <w:p w14:paraId="1026D8F9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от выигранных в лотерею 100000 рублей;</w:t>
            </w:r>
          </w:p>
          <w:p w14:paraId="3D5E921D" w14:textId="77777777" w:rsidR="00CE6F76" w:rsidRPr="006C60E3" w:rsidRDefault="006204EE" w:rsidP="006C60E3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Используя материал Кодекса Российской Федерации об </w:t>
            </w:r>
          </w:p>
          <w:p w14:paraId="70182B37" w14:textId="646B8262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административных правонарушениях выделите статьи, предусматривающие ответственность за нарушения в сфере ветеринарии (для технического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 группы профессий СПО: 36.00.00 ВЕТЕРИНАРИЯ И ЗООТЕХНИЯ (профессия 31.01.02 Мастер животноводства).</w:t>
            </w:r>
          </w:p>
          <w:p w14:paraId="6A3EBE29" w14:textId="77777777" w:rsidR="00CE6F76" w:rsidRPr="006C60E3" w:rsidRDefault="006204EE" w:rsidP="006C60E3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Используя средства интернет, определите правовые </w:t>
            </w:r>
          </w:p>
          <w:p w14:paraId="04121B5E" w14:textId="42783976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источники, предусматривающие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юридическую ответственность педагогических</w:t>
            </w:r>
            <w:r w:rsidR="0030196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работников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проиллюстрируйте примером (для гуманитарного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 группы специальностей СПО: 44.00.00 ОБРАЗОВАНИЕ И ПЕДАГОГИЧЕСКИЕ НАУКИ (за исключением специальности 44.02.06 Профессиональное обучение (по отраслям); 49.00.00 ФИЗИЧЕСКАЯ КУЛЬТУРА И СПОРТ)</w:t>
            </w:r>
          </w:p>
        </w:tc>
      </w:tr>
    </w:tbl>
    <w:p w14:paraId="20CDFB77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1934D083" w14:textId="77777777" w:rsidR="00CE6F76" w:rsidRPr="006C60E3" w:rsidRDefault="00CE6F76" w:rsidP="006C60E3">
      <w:pPr>
        <w:spacing w:after="0" w:line="276" w:lineRule="auto"/>
        <w:ind w:firstLine="709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Style w:val="afffffff0"/>
        <w:tblW w:w="96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098"/>
        <w:gridCol w:w="6833"/>
      </w:tblGrid>
      <w:tr w:rsidR="00CE6F76" w:rsidRPr="006C60E3" w14:paraId="455E939B" w14:textId="77777777" w:rsidTr="00D76CB0">
        <w:trPr>
          <w:trHeight w:val="699"/>
        </w:trPr>
        <w:tc>
          <w:tcPr>
            <w:tcW w:w="704" w:type="dxa"/>
            <w:vAlign w:val="center"/>
          </w:tcPr>
          <w:p w14:paraId="1A2FE19F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14:paraId="39EF54C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33" w:type="dxa"/>
            <w:vAlign w:val="center"/>
          </w:tcPr>
          <w:p w14:paraId="2D94ED41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Основы процессуального права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(4 часа) </w:t>
            </w:r>
          </w:p>
        </w:tc>
      </w:tr>
      <w:tr w:rsidR="00CE6F76" w:rsidRPr="006C60E3" w14:paraId="0C3D2457" w14:textId="77777777">
        <w:trPr>
          <w:trHeight w:val="709"/>
        </w:trPr>
        <w:tc>
          <w:tcPr>
            <w:tcW w:w="704" w:type="dxa"/>
            <w:vAlign w:val="center"/>
          </w:tcPr>
          <w:p w14:paraId="5851759A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14:paraId="48197C0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6833" w:type="dxa"/>
          </w:tcPr>
          <w:p w14:paraId="14B8AFCE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Организация деятельности обучающихся по восприятию, осмыслению и первичному освоению новых знаний о порядке деятельности компетентных органов государства и должностных лиц, наделенных полномочиями в правоохранительной сфере.</w:t>
            </w:r>
          </w:p>
        </w:tc>
      </w:tr>
      <w:tr w:rsidR="00CE6F76" w:rsidRPr="006C60E3" w14:paraId="736C296E" w14:textId="77777777">
        <w:tc>
          <w:tcPr>
            <w:tcW w:w="704" w:type="dxa"/>
            <w:vAlign w:val="center"/>
          </w:tcPr>
          <w:p w14:paraId="20A7E16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center"/>
          </w:tcPr>
          <w:p w14:paraId="637F881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833" w:type="dxa"/>
          </w:tcPr>
          <w:p w14:paraId="2E956387" w14:textId="6F1A6F0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02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418053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188CDA4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делать обоснованные выводы.</w:t>
            </w:r>
          </w:p>
          <w:p w14:paraId="6E9EEB0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1AC24F7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специальные методы   социального познания.</w:t>
            </w:r>
          </w:p>
          <w:p w14:paraId="0A6A8A6F" w14:textId="6421ECF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05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44D6D7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196D16F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давать на основе полученных знаний правовую оценку действиям людей в типичных (модельных) ситуациях </w:t>
            </w:r>
          </w:p>
          <w:p w14:paraId="0917E0EC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741C7E9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- базовый понятийный аппарат социальных наук для его </w:t>
            </w:r>
          </w:p>
          <w:p w14:paraId="04327F25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использования при анализе и оценке социальных явлений и при изложении собственных суждений и построении устных и письменных высказываний.</w:t>
            </w:r>
          </w:p>
          <w:p w14:paraId="790E95D1" w14:textId="048C3A44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ОК 09</w:t>
            </w:r>
            <w:r w:rsidR="008669FE"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.</w:t>
            </w:r>
          </w:p>
          <w:p w14:paraId="3F9676BA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Уметь:</w:t>
            </w:r>
          </w:p>
          <w:p w14:paraId="0A558488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применять полученные знания при анализе социальной </w:t>
            </w:r>
          </w:p>
          <w:p w14:paraId="0DCA0969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информации из источников разного типа, включая нормативные правовые акты.</w:t>
            </w:r>
          </w:p>
          <w:p w14:paraId="1AD7B6DF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Знать:</w:t>
            </w:r>
          </w:p>
          <w:p w14:paraId="608F458D" w14:textId="7C1DC82D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методы изучения</w:t>
            </w:r>
            <w:r w:rsidR="00D76CB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социальных явлений и процессов</w:t>
            </w:r>
          </w:p>
        </w:tc>
      </w:tr>
      <w:tr w:rsidR="00CE6F76" w:rsidRPr="006C60E3" w14:paraId="42536A63" w14:textId="77777777" w:rsidTr="00D76CB0">
        <w:trPr>
          <w:trHeight w:val="1046"/>
        </w:trPr>
        <w:tc>
          <w:tcPr>
            <w:tcW w:w="704" w:type="dxa"/>
            <w:vAlign w:val="center"/>
          </w:tcPr>
          <w:p w14:paraId="177E60CB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  <w:vAlign w:val="center"/>
          </w:tcPr>
          <w:p w14:paraId="6653FAB9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 </w:t>
            </w:r>
          </w:p>
        </w:tc>
        <w:tc>
          <w:tcPr>
            <w:tcW w:w="6833" w:type="dxa"/>
            <w:vAlign w:val="center"/>
          </w:tcPr>
          <w:p w14:paraId="613B343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лекция (2 часа)</w:t>
            </w:r>
          </w:p>
          <w:p w14:paraId="44852118" w14:textId="32AF99A1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 (2 часа)</w:t>
            </w:r>
          </w:p>
        </w:tc>
      </w:tr>
      <w:tr w:rsidR="00CE6F76" w:rsidRPr="006C60E3" w14:paraId="7D7BD970" w14:textId="77777777">
        <w:trPr>
          <w:trHeight w:val="2352"/>
        </w:trPr>
        <w:tc>
          <w:tcPr>
            <w:tcW w:w="704" w:type="dxa"/>
            <w:vAlign w:val="center"/>
          </w:tcPr>
          <w:p w14:paraId="15253B8C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vAlign w:val="center"/>
          </w:tcPr>
          <w:p w14:paraId="506A2CB2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6833" w:type="dxa"/>
          </w:tcPr>
          <w:p w14:paraId="14418368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Конституционное судопроизводство.</w:t>
            </w:r>
          </w:p>
          <w:p w14:paraId="305ADEFC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  <w:p w14:paraId="292937D9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Уголовный процесс, его принципы и стадии. Субъекты уголовного процесса</w:t>
            </w:r>
          </w:p>
          <w:p w14:paraId="2D50528E" w14:textId="77777777" w:rsidR="00CE6F76" w:rsidRPr="006C60E3" w:rsidRDefault="006204EE" w:rsidP="006C60E3">
            <w:pPr>
              <w:spacing w:line="276" w:lineRule="auto"/>
              <w:ind w:firstLine="283"/>
              <w:jc w:val="both"/>
              <w:rPr>
                <w:rFonts w:ascii="OfficinaSansBookC" w:eastAsia="OfficinaSansBookC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OfficinaSansBookC" w:hAnsi="OfficinaSansBookC" w:cs="Times New Roman"/>
                <w:sz w:val="24"/>
                <w:szCs w:val="24"/>
              </w:rPr>
              <w:t>Гражданские споры, порядок их рассмотрения. Основные                     принципы гражданского процесса. Участники гражданского процесса. Арбитражное судопроизводство</w:t>
            </w:r>
          </w:p>
        </w:tc>
      </w:tr>
      <w:tr w:rsidR="00CE6F76" w:rsidRPr="006C60E3" w14:paraId="71A41F8E" w14:textId="77777777">
        <w:trPr>
          <w:trHeight w:val="832"/>
        </w:trPr>
        <w:tc>
          <w:tcPr>
            <w:tcW w:w="704" w:type="dxa"/>
            <w:vAlign w:val="center"/>
          </w:tcPr>
          <w:p w14:paraId="1351A550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vAlign w:val="center"/>
          </w:tcPr>
          <w:p w14:paraId="3E3F98D9" w14:textId="0B0E1F54" w:rsidR="00CE6F76" w:rsidRPr="006C60E3" w:rsidRDefault="00235D8A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Типы оценочных мероприятий</w:t>
            </w:r>
          </w:p>
        </w:tc>
        <w:tc>
          <w:tcPr>
            <w:tcW w:w="6833" w:type="dxa"/>
          </w:tcPr>
          <w:p w14:paraId="28D78BCF" w14:textId="77777777" w:rsidR="00CE6F76" w:rsidRPr="006C60E3" w:rsidRDefault="006204EE" w:rsidP="006C60E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Проблемное обсуждение</w:t>
            </w:r>
          </w:p>
          <w:p w14:paraId="701B48E8" w14:textId="77777777" w:rsidR="00CE6F76" w:rsidRPr="006C60E3" w:rsidRDefault="006204EE" w:rsidP="006C60E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Тестовые задания</w:t>
            </w:r>
          </w:p>
          <w:p w14:paraId="61C8DBC6" w14:textId="77777777" w:rsidR="00CE6F76" w:rsidRPr="006C60E3" w:rsidRDefault="006204EE" w:rsidP="006C60E3">
            <w:pPr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</w:tr>
      <w:tr w:rsidR="00CE6F76" w:rsidRPr="006C60E3" w14:paraId="54BB380B" w14:textId="77777777">
        <w:trPr>
          <w:trHeight w:val="1833"/>
        </w:trPr>
        <w:tc>
          <w:tcPr>
            <w:tcW w:w="704" w:type="dxa"/>
            <w:vAlign w:val="center"/>
          </w:tcPr>
          <w:p w14:paraId="405B889E" w14:textId="77777777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vAlign w:val="center"/>
          </w:tcPr>
          <w:p w14:paraId="1294DCF5" w14:textId="15AC15BF" w:rsidR="00CE6F76" w:rsidRPr="006C60E3" w:rsidRDefault="006204EE" w:rsidP="006C60E3">
            <w:pPr>
              <w:spacing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Задания для </w:t>
            </w:r>
            <w:r w:rsidR="00235D8A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самостоятельного выполнения</w:t>
            </w:r>
          </w:p>
        </w:tc>
        <w:tc>
          <w:tcPr>
            <w:tcW w:w="6833" w:type="dxa"/>
          </w:tcPr>
          <w:p w14:paraId="73ED6862" w14:textId="77777777" w:rsidR="00CE6F76" w:rsidRPr="006C60E3" w:rsidRDefault="006204EE" w:rsidP="006C60E3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Используя обществоведческие знания, составьте не </w:t>
            </w:r>
          </w:p>
          <w:p w14:paraId="75CA7F72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менее трех тестовых заданий закрытого типа с выбором одного варианта ответа по теме «Основы процессуального права».</w:t>
            </w:r>
          </w:p>
          <w:p w14:paraId="74881E63" w14:textId="760EA440" w:rsidR="00CE6F76" w:rsidRPr="006C60E3" w:rsidRDefault="006204EE" w:rsidP="006C60E3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(для естественнонаучного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 группы профессий </w:t>
            </w:r>
          </w:p>
          <w:p w14:paraId="2502C469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СПО: 35.00.00. СЕЛЬСКОЕ, ЛЕСНОЕ И РЫБНОЕ ХОЗЯЙСТВО (профессии: 35.01.01 Мастер по лесному хозяйству: квалификации – Егерь, Лесовод) </w:t>
            </w:r>
          </w:p>
          <w:p w14:paraId="7635C124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Прочитайте текст:</w:t>
            </w:r>
          </w:p>
          <w:p w14:paraId="073F697C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Егерь, являясь ответственным за осуществление коллективной охоты, составил список участников преступления с нарушением установленного порядка — отсутствовали дата проведения охоты и росписи охотников о проведении инструктажа по технике безопасности и порядку проведения охоты. Один охотник не был включён в список и не имел разрешения на своё имя на добычу охотничьих ресурсов. В отношении егеря возбуждено дело об административном правонарушении.</w:t>
            </w:r>
          </w:p>
          <w:p w14:paraId="26BE60A3" w14:textId="27C897CE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 какому виду административного процесса относится данная ситуация</w:t>
            </w:r>
            <w:r w:rsidR="0030196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? П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рокомментируйте</w:t>
            </w:r>
            <w:r w:rsidR="0030196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свой ответ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.</w:t>
            </w:r>
          </w:p>
          <w:p w14:paraId="708E1598" w14:textId="2A3008CD" w:rsidR="00CE6F76" w:rsidRPr="006C60E3" w:rsidRDefault="006204EE" w:rsidP="006C60E3">
            <w:pPr>
              <w:numPr>
                <w:ilvl w:val="0"/>
                <w:numId w:val="37"/>
              </w:num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(для социально-экономического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–</w:t>
            </w:r>
            <w:r w:rsidR="00301966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профессии и </w:t>
            </w:r>
          </w:p>
          <w:p w14:paraId="15DF53E5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специальности СПО: 40.00.00 ЮРИСПРУДЕНЦИЯ)</w:t>
            </w:r>
          </w:p>
          <w:p w14:paraId="33A22C6B" w14:textId="77777777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Приведите примеры участников гражданского </w:t>
            </w:r>
          </w:p>
          <w:p w14:paraId="6F8ECF7F" w14:textId="211E6174" w:rsidR="00CE6F76" w:rsidRPr="006C60E3" w:rsidRDefault="006204EE" w:rsidP="006C60E3">
            <w:pPr>
              <w:shd w:val="clear" w:color="auto" w:fill="FFFFFF"/>
              <w:spacing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судопроизводства и проиллюстрируйте возможные процессуальные дей</w:t>
            </w:r>
            <w:r w:rsidR="00D76CB0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ствия каждого из них примером</w:t>
            </w:r>
          </w:p>
        </w:tc>
      </w:tr>
    </w:tbl>
    <w:p w14:paraId="2D61D00B" w14:textId="77777777" w:rsidR="00CE6F76" w:rsidRPr="006C60E3" w:rsidRDefault="00CE6F76" w:rsidP="006C60E3">
      <w:pPr>
        <w:spacing w:after="0" w:line="276" w:lineRule="auto"/>
        <w:jc w:val="right"/>
        <w:rPr>
          <w:rFonts w:ascii="OfficinaSansBookC" w:eastAsia="Arial" w:hAnsi="OfficinaSansBookC" w:cs="Times New Roman"/>
          <w:sz w:val="24"/>
          <w:szCs w:val="24"/>
        </w:rPr>
      </w:pPr>
    </w:p>
    <w:p w14:paraId="1C770BDE" w14:textId="77777777" w:rsidR="00CE6F76" w:rsidRPr="006C60E3" w:rsidRDefault="00CE6F76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  <w:sectPr w:rsidR="00CE6F76" w:rsidRPr="006C60E3">
          <w:pgSz w:w="11906" w:h="16838"/>
          <w:pgMar w:top="1133" w:right="850" w:bottom="1133" w:left="1133" w:header="709" w:footer="709" w:gutter="0"/>
          <w:cols w:space="720"/>
        </w:sectPr>
      </w:pPr>
    </w:p>
    <w:p w14:paraId="1E0EFD45" w14:textId="691828C7" w:rsidR="00CE6F76" w:rsidRPr="006C60E3" w:rsidRDefault="009A5DA3" w:rsidP="00EE37EB">
      <w:pPr>
        <w:pStyle w:val="1"/>
        <w:spacing w:before="0" w:after="0" w:line="276" w:lineRule="auto"/>
        <w:jc w:val="both"/>
        <w:rPr>
          <w:rFonts w:ascii="OfficinaSansBookC" w:hAnsi="OfficinaSansBookC"/>
          <w:b/>
          <w:sz w:val="28"/>
          <w:szCs w:val="28"/>
        </w:rPr>
      </w:pPr>
      <w:bookmarkStart w:id="3" w:name="_Toc119937988"/>
      <w:r w:rsidRPr="006C60E3">
        <w:rPr>
          <w:rFonts w:ascii="OfficinaSansBookC" w:hAnsi="OfficinaSansBookC"/>
          <w:sz w:val="28"/>
          <w:szCs w:val="28"/>
        </w:rPr>
        <w:lastRenderedPageBreak/>
        <w:t xml:space="preserve">3. </w:t>
      </w:r>
      <w:r w:rsidR="006C60E3">
        <w:rPr>
          <w:rFonts w:ascii="OfficinaSansBookC" w:hAnsi="OfficinaSansBookC"/>
          <w:b/>
          <w:sz w:val="28"/>
          <w:szCs w:val="28"/>
        </w:rPr>
        <w:t>«М</w:t>
      </w:r>
      <w:r w:rsidR="006C60E3" w:rsidRPr="006C60E3">
        <w:rPr>
          <w:rFonts w:ascii="OfficinaSansBookC" w:hAnsi="OfficinaSansBookC"/>
          <w:b/>
          <w:sz w:val="28"/>
          <w:szCs w:val="28"/>
        </w:rPr>
        <w:t>одельные примеры» технологических карт для проведения занятий по темам прикладного модуля по к</w:t>
      </w:r>
      <w:r w:rsidR="006C60E3">
        <w:rPr>
          <w:rFonts w:ascii="OfficinaSansBookC" w:hAnsi="OfficinaSansBookC"/>
          <w:b/>
          <w:sz w:val="28"/>
          <w:szCs w:val="28"/>
        </w:rPr>
        <w:t>аждому из разделов дисциплины «О</w:t>
      </w:r>
      <w:r w:rsidR="006C60E3" w:rsidRPr="006C60E3">
        <w:rPr>
          <w:rFonts w:ascii="OfficinaSansBookC" w:hAnsi="OfficinaSansBookC"/>
          <w:b/>
          <w:sz w:val="28"/>
          <w:szCs w:val="28"/>
        </w:rPr>
        <w:t>бществознание»</w:t>
      </w:r>
      <w:bookmarkEnd w:id="3"/>
    </w:p>
    <w:p w14:paraId="3700B737" w14:textId="77777777" w:rsidR="006C60E3" w:rsidRDefault="006C60E3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40170DB1" w14:textId="19C50941" w:rsidR="00CE6F76" w:rsidRPr="006C60E3" w:rsidRDefault="006204EE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t xml:space="preserve">Раздел 1. Человек в обществе </w:t>
      </w:r>
    </w:p>
    <w:p w14:paraId="0D0B93E8" w14:textId="18D3C1E5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</w:p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77"/>
        <w:gridCol w:w="11028"/>
      </w:tblGrid>
      <w:tr w:rsidR="00F81ADB" w:rsidRPr="006C60E3" w14:paraId="14C65891" w14:textId="77777777" w:rsidTr="00F81ADB">
        <w:trPr>
          <w:trHeight w:val="321"/>
        </w:trPr>
        <w:tc>
          <w:tcPr>
            <w:tcW w:w="682" w:type="dxa"/>
          </w:tcPr>
          <w:p w14:paraId="1468A24C" w14:textId="77777777" w:rsidR="00F81ADB" w:rsidRPr="006C60E3" w:rsidRDefault="00F81ADB" w:rsidP="006C60E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76" w:lineRule="auto"/>
              <w:ind w:left="426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27076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2D54442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Биосоциальная природа человека и его деятельность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(4 часа)</w:t>
            </w:r>
          </w:p>
        </w:tc>
      </w:tr>
      <w:tr w:rsidR="00F81ADB" w:rsidRPr="006C60E3" w14:paraId="2718216D" w14:textId="77777777" w:rsidTr="00F81ADB">
        <w:trPr>
          <w:trHeight w:val="370"/>
        </w:trPr>
        <w:tc>
          <w:tcPr>
            <w:tcW w:w="682" w:type="dxa"/>
          </w:tcPr>
          <w:p w14:paraId="18407D75" w14:textId="77777777" w:rsidR="00F81ADB" w:rsidRPr="006C60E3" w:rsidRDefault="00F81ADB" w:rsidP="006C60E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76" w:lineRule="auto"/>
              <w:ind w:left="426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19AF9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028" w:type="dxa"/>
          </w:tcPr>
          <w:p w14:paraId="5D73307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Комбинированное занятие </w:t>
            </w:r>
          </w:p>
        </w:tc>
      </w:tr>
      <w:tr w:rsidR="00F81ADB" w:rsidRPr="006C60E3" w14:paraId="0229C593" w14:textId="77777777" w:rsidTr="00F81ADB">
        <w:trPr>
          <w:trHeight w:val="370"/>
        </w:trPr>
        <w:tc>
          <w:tcPr>
            <w:tcW w:w="682" w:type="dxa"/>
          </w:tcPr>
          <w:p w14:paraId="63C7094B" w14:textId="77777777" w:rsidR="00F81ADB" w:rsidRPr="006C60E3" w:rsidRDefault="00F81ADB" w:rsidP="006C60E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76" w:lineRule="auto"/>
              <w:ind w:left="426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BC730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0995221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3949AAB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14:paraId="5A26161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81ADB" w:rsidRPr="006C60E3" w14:paraId="275664B2" w14:textId="77777777" w:rsidTr="00F81ADB">
        <w:trPr>
          <w:trHeight w:val="370"/>
        </w:trPr>
        <w:tc>
          <w:tcPr>
            <w:tcW w:w="682" w:type="dxa"/>
          </w:tcPr>
          <w:p w14:paraId="178D56BF" w14:textId="77777777" w:rsidR="00F81ADB" w:rsidRPr="006C60E3" w:rsidRDefault="00F81ADB" w:rsidP="006C60E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76" w:lineRule="auto"/>
              <w:ind w:left="426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4595A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1C8B4EB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в области природы человека, его деятельности и познания, контроль применения их на практике в стандартных ситуациях</w:t>
            </w:r>
          </w:p>
        </w:tc>
      </w:tr>
    </w:tbl>
    <w:p w14:paraId="3861C154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3685"/>
        <w:gridCol w:w="2977"/>
        <w:gridCol w:w="3686"/>
      </w:tblGrid>
      <w:tr w:rsidR="00F81ADB" w:rsidRPr="006C60E3" w14:paraId="2AE029DE" w14:textId="77777777" w:rsidTr="00F81ADB">
        <w:tc>
          <w:tcPr>
            <w:tcW w:w="4363" w:type="dxa"/>
            <w:vAlign w:val="center"/>
          </w:tcPr>
          <w:p w14:paraId="194283FE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685" w:type="dxa"/>
            <w:vAlign w:val="center"/>
          </w:tcPr>
          <w:p w14:paraId="27CE5DE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77" w:type="dxa"/>
            <w:vAlign w:val="center"/>
          </w:tcPr>
          <w:p w14:paraId="32F503FE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3686" w:type="dxa"/>
            <w:vAlign w:val="center"/>
          </w:tcPr>
          <w:p w14:paraId="7CA6ED07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1157B292" w14:textId="77777777" w:rsidTr="00F81ADB">
        <w:trPr>
          <w:trHeight w:val="254"/>
        </w:trPr>
        <w:tc>
          <w:tcPr>
            <w:tcW w:w="14711" w:type="dxa"/>
            <w:gridSpan w:val="4"/>
          </w:tcPr>
          <w:p w14:paraId="74B2FB1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15BCF779" w14:textId="77777777" w:rsidTr="00F81ADB">
        <w:trPr>
          <w:trHeight w:val="659"/>
        </w:trPr>
        <w:tc>
          <w:tcPr>
            <w:tcW w:w="4363" w:type="dxa"/>
          </w:tcPr>
          <w:p w14:paraId="6C6A3F6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3685" w:type="dxa"/>
          </w:tcPr>
          <w:p w14:paraId="430F9E1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Задает рабочую обстановку, актуализирует мотивацию к учебной деятельности</w:t>
            </w:r>
          </w:p>
        </w:tc>
        <w:tc>
          <w:tcPr>
            <w:tcW w:w="2977" w:type="dxa"/>
          </w:tcPr>
          <w:p w14:paraId="49300D5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</w:t>
            </w:r>
          </w:p>
          <w:p w14:paraId="537D165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3686" w:type="dxa"/>
            <w:vMerge w:val="restart"/>
          </w:tcPr>
          <w:p w14:paraId="00CF60A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Уметь: </w:t>
            </w:r>
          </w:p>
          <w:p w14:paraId="2EBC887E" w14:textId="77777777" w:rsidR="00F81ADB" w:rsidRPr="006C60E3" w:rsidRDefault="00F81ADB" w:rsidP="006C60E3">
            <w:pPr>
              <w:numPr>
                <w:ilvl w:val="0"/>
                <w:numId w:val="63"/>
              </w:numPr>
              <w:shd w:val="clear" w:color="auto" w:fill="FFFFFF"/>
              <w:spacing w:after="0" w:line="276" w:lineRule="auto"/>
              <w:ind w:left="315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формулировать на основе приобретённых социально-гуманитарных знаний собственные суждения и аргументы по определённым проблемам </w:t>
            </w:r>
          </w:p>
          <w:p w14:paraId="11CD13B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037AB6A1" w14:textId="77777777" w:rsidR="00F81ADB" w:rsidRPr="006C60E3" w:rsidRDefault="00F81ADB" w:rsidP="006C60E3">
            <w:pPr>
              <w:numPr>
                <w:ilvl w:val="0"/>
                <w:numId w:val="63"/>
              </w:numPr>
              <w:shd w:val="clear" w:color="auto" w:fill="FFFFFF"/>
              <w:spacing w:after="0" w:line="276" w:lineRule="auto"/>
              <w:ind w:left="315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базовый понятийный аппарат социальных наук для его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использования при анализе и оценке социальных явлений и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  изложении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собственных суждений и построении устных и письменных высказываний</w:t>
            </w:r>
          </w:p>
        </w:tc>
      </w:tr>
      <w:tr w:rsidR="00F81ADB" w:rsidRPr="006C60E3" w14:paraId="3536205D" w14:textId="77777777" w:rsidTr="00F81ADB">
        <w:tc>
          <w:tcPr>
            <w:tcW w:w="4363" w:type="dxa"/>
          </w:tcPr>
          <w:p w14:paraId="0D6EA8E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практических работ</w:t>
            </w:r>
          </w:p>
        </w:tc>
        <w:tc>
          <w:tcPr>
            <w:tcW w:w="3685" w:type="dxa"/>
          </w:tcPr>
          <w:p w14:paraId="695249C5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определить, что входит в содержание биосоциальной природы человека, и какую роль здесь будет играть деятельность</w:t>
            </w:r>
          </w:p>
        </w:tc>
        <w:tc>
          <w:tcPr>
            <w:tcW w:w="2977" w:type="dxa"/>
          </w:tcPr>
          <w:p w14:paraId="14E4F455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мотивирующего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характера, актуализирующие знания и  умения для работы на уроке</w:t>
            </w:r>
          </w:p>
        </w:tc>
        <w:tc>
          <w:tcPr>
            <w:tcW w:w="3686" w:type="dxa"/>
            <w:vMerge/>
          </w:tcPr>
          <w:p w14:paraId="2E7E0FEF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06F53D6B" w14:textId="77777777" w:rsidTr="00F81ADB">
        <w:trPr>
          <w:trHeight w:val="303"/>
        </w:trPr>
        <w:tc>
          <w:tcPr>
            <w:tcW w:w="14711" w:type="dxa"/>
            <w:gridSpan w:val="4"/>
          </w:tcPr>
          <w:p w14:paraId="78844FC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665A305A" w14:textId="77777777" w:rsidTr="00F81ADB">
        <w:trPr>
          <w:trHeight w:val="465"/>
        </w:trPr>
        <w:tc>
          <w:tcPr>
            <w:tcW w:w="4363" w:type="dxa"/>
          </w:tcPr>
          <w:p w14:paraId="0941E74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(изложение нового материала)</w:t>
            </w:r>
          </w:p>
        </w:tc>
        <w:tc>
          <w:tcPr>
            <w:tcW w:w="3685" w:type="dxa"/>
          </w:tcPr>
          <w:p w14:paraId="405315A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Излагает новый материал по плану:</w:t>
            </w:r>
          </w:p>
          <w:p w14:paraId="4E7215E9" w14:textId="77777777" w:rsidR="00F81ADB" w:rsidRPr="006C60E3" w:rsidRDefault="00F81ADB" w:rsidP="006C60E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Человек как результат биологической и социокультурной эволюции. </w:t>
            </w:r>
          </w:p>
          <w:p w14:paraId="09BF639D" w14:textId="77777777" w:rsidR="00F81ADB" w:rsidRPr="006C60E3" w:rsidRDefault="00F81ADB" w:rsidP="006C60E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Мировоззрение, его роль в жизнедеятельности человека. </w:t>
            </w:r>
          </w:p>
          <w:p w14:paraId="0E5D3AF5" w14:textId="77777777" w:rsidR="00F81ADB" w:rsidRPr="006C60E3" w:rsidRDefault="00F81ADB" w:rsidP="006C60E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Социализация личности и ее этапы. </w:t>
            </w:r>
          </w:p>
          <w:p w14:paraId="29AB6FF8" w14:textId="77777777" w:rsidR="00F81ADB" w:rsidRPr="006C60E3" w:rsidRDefault="00F81ADB" w:rsidP="006C60E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Деятельность и ее структура</w:t>
            </w:r>
          </w:p>
        </w:tc>
        <w:tc>
          <w:tcPr>
            <w:tcW w:w="2977" w:type="dxa"/>
          </w:tcPr>
          <w:p w14:paraId="30F341F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Воспринимают изложение нового материала, составляют краткий конспект лекции</w:t>
            </w:r>
          </w:p>
        </w:tc>
        <w:tc>
          <w:tcPr>
            <w:tcW w:w="3686" w:type="dxa"/>
            <w:vMerge w:val="restart"/>
          </w:tcPr>
          <w:p w14:paraId="7F3604B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565F7024" w14:textId="77777777" w:rsidR="00F81ADB" w:rsidRPr="006C60E3" w:rsidRDefault="00F81ADB" w:rsidP="006C60E3">
            <w:pPr>
              <w:numPr>
                <w:ilvl w:val="0"/>
                <w:numId w:val="63"/>
              </w:numPr>
              <w:shd w:val="clear" w:color="auto" w:fill="FFFFFF"/>
              <w:spacing w:after="0" w:line="276" w:lineRule="auto"/>
              <w:ind w:left="315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составлять сложный и тезисный план развернутых ответов, анализировать неадаптированные тексты на социальную тематику </w:t>
            </w:r>
          </w:p>
          <w:p w14:paraId="265DED9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7C6FC15E" w14:textId="77777777" w:rsidR="00F81ADB" w:rsidRPr="006C60E3" w:rsidRDefault="00F81ADB" w:rsidP="006C60E3">
            <w:pPr>
              <w:numPr>
                <w:ilvl w:val="0"/>
                <w:numId w:val="63"/>
              </w:numPr>
              <w:shd w:val="clear" w:color="auto" w:fill="FFFFFF"/>
              <w:spacing w:after="0" w:line="276" w:lineRule="auto"/>
              <w:ind w:left="315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характеристики человека как субъекта общественных отношений и сознательной деятельности; особенности социализации личности в современных условиях, освоения ею норм и ролей; сознания, познания и самосознания человека; профессиональной деятельности в социально-гуманитарных областях </w:t>
            </w:r>
          </w:p>
        </w:tc>
      </w:tr>
      <w:tr w:rsidR="00F81ADB" w:rsidRPr="006C60E3" w14:paraId="46C42FC6" w14:textId="77777777" w:rsidTr="00F81ADB">
        <w:trPr>
          <w:trHeight w:val="625"/>
        </w:trPr>
        <w:tc>
          <w:tcPr>
            <w:tcW w:w="4363" w:type="dxa"/>
          </w:tcPr>
          <w:p w14:paraId="2CFDDA9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Ведение нового содержания в систему ранее усвоенных, сформированных знаний и умений</w:t>
            </w:r>
          </w:p>
        </w:tc>
        <w:tc>
          <w:tcPr>
            <w:tcW w:w="3685" w:type="dxa"/>
          </w:tcPr>
          <w:p w14:paraId="21B8A4C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проанализировать основные концепции, определяющие положение человека в мире, с точки зрения разницы подхода к определению смысла жизни человека.</w:t>
            </w:r>
          </w:p>
          <w:p w14:paraId="43966E2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7D0C1A9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Разделяет группу на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микрогруппы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предлагает найти в сети Интернет информацию по теориям социализации человека.</w:t>
            </w:r>
          </w:p>
          <w:p w14:paraId="5465FA6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674568D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Работа с формулой структуры деятельности:</w:t>
            </w:r>
          </w:p>
          <w:p w14:paraId="6CD3C4E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hidden="0" allowOverlap="1" wp14:anchorId="5B671843" wp14:editId="1D1AA44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92710</wp:posOffset>
                      </wp:positionV>
                      <wp:extent cx="224155" cy="635"/>
                      <wp:effectExtent l="0" t="76200" r="23495" b="9461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4155" h="635" extrusionOk="0">
                                    <a:moveTo>
                                      <a:pt x="0" y="0"/>
                                    </a:moveTo>
                                    <a:lnTo>
                                      <a:pt x="22415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62E93B6" id="Полилиния 2" o:spid="_x0000_s1026" style="position:absolute;margin-left:18.15pt;margin-top:7.3pt;width:17.65pt;height: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41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" path="m,l224155,635e" strokeweight="1pt">
                      <v:stroke startarrowwidth="narrow" startarrowlength="short" endarrow="block"/>
                      <v:path arrowok="t" o:extrusionok="f"/>
                    </v:shape>
                  </w:pict>
                </mc:Fallback>
              </mc:AlternateConten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             Д=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Ц+С+д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=Р</w:t>
            </w:r>
          </w:p>
          <w:p w14:paraId="13352EE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Углубляет систему ранее сформированных знаний и умений через профессионально ориентированное содержание:</w:t>
            </w:r>
          </w:p>
          <w:p w14:paraId="7A561AAD" w14:textId="619C3362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Для естественнонаучного </w:t>
            </w:r>
            <w:r w:rsid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(профессия 43.01.04 – повар)</w:t>
            </w:r>
          </w:p>
        </w:tc>
        <w:tc>
          <w:tcPr>
            <w:tcW w:w="2977" w:type="dxa"/>
          </w:tcPr>
          <w:p w14:paraId="544A643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Изучают предложенные концепции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космоцентризма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, антропоцентризма,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теоцентризма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социоцентризма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, выделяя в них общее и особенное.</w:t>
            </w:r>
          </w:p>
          <w:p w14:paraId="44F39E7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Осуществляют поиск новой информации, составляют тезисный план ответа, представляют результаты работы группы.</w:t>
            </w:r>
          </w:p>
          <w:p w14:paraId="5113518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 ходе беседы делают предположения, что означает каждая буква в формуле</w:t>
            </w:r>
          </w:p>
        </w:tc>
        <w:tc>
          <w:tcPr>
            <w:tcW w:w="3686" w:type="dxa"/>
            <w:vMerge/>
          </w:tcPr>
          <w:p w14:paraId="6D2BDCD8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49F8669C" w14:textId="77777777" w:rsidTr="00F81ADB">
        <w:trPr>
          <w:trHeight w:val="625"/>
        </w:trPr>
        <w:tc>
          <w:tcPr>
            <w:tcW w:w="4363" w:type="dxa"/>
          </w:tcPr>
          <w:p w14:paraId="6F69889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685" w:type="dxa"/>
          </w:tcPr>
          <w:p w14:paraId="3EA9AB2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заполнить схему/таблицу по видам мировоззрения.</w:t>
            </w:r>
          </w:p>
        </w:tc>
        <w:tc>
          <w:tcPr>
            <w:tcW w:w="2977" w:type="dxa"/>
          </w:tcPr>
          <w:p w14:paraId="0E18985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Заполняют таблицу, опираясь на изученный материал</w:t>
            </w:r>
          </w:p>
        </w:tc>
        <w:tc>
          <w:tcPr>
            <w:tcW w:w="3686" w:type="dxa"/>
            <w:vMerge/>
          </w:tcPr>
          <w:p w14:paraId="60983364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1885BF25" w14:textId="77777777" w:rsidTr="00F81ADB">
        <w:trPr>
          <w:trHeight w:val="625"/>
        </w:trPr>
        <w:tc>
          <w:tcPr>
            <w:tcW w:w="4363" w:type="dxa"/>
          </w:tcPr>
          <w:p w14:paraId="59853BF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Первичное закрепление изученного материала, контроль усвоения, обсуждение допущенных ошибок и их коррекция</w:t>
            </w:r>
          </w:p>
        </w:tc>
        <w:tc>
          <w:tcPr>
            <w:tcW w:w="3685" w:type="dxa"/>
          </w:tcPr>
          <w:p w14:paraId="675B90D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Проверка первичного усвоения материала через систему утверждений по принципу истина/ложь. Например:</w:t>
            </w:r>
          </w:p>
          <w:p w14:paraId="3ED11EFD" w14:textId="77777777" w:rsidR="00F81ADB" w:rsidRPr="006C60E3" w:rsidRDefault="00F81ADB" w:rsidP="006C60E3">
            <w:pPr>
              <w:numPr>
                <w:ilvl w:val="0"/>
                <w:numId w:val="64"/>
              </w:numPr>
              <w:tabs>
                <w:tab w:val="left" w:pos="30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Прямохождение для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человека возможно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, но не неизбежно; </w:t>
            </w:r>
          </w:p>
          <w:p w14:paraId="779EAC4B" w14:textId="77777777" w:rsidR="00F81ADB" w:rsidRPr="006C60E3" w:rsidRDefault="00F81ADB" w:rsidP="006C60E3">
            <w:pPr>
              <w:numPr>
                <w:ilvl w:val="0"/>
                <w:numId w:val="64"/>
              </w:numPr>
              <w:tabs>
                <w:tab w:val="left" w:pos="30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Космоцентризм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утверждает, что человек сам определяет своё предназначение, ибо является венцом творения,</w:t>
            </w:r>
          </w:p>
          <w:p w14:paraId="1D44B807" w14:textId="77777777" w:rsidR="00F81ADB" w:rsidRPr="006C60E3" w:rsidRDefault="00F81ADB" w:rsidP="006C60E3">
            <w:pPr>
              <w:numPr>
                <w:ilvl w:val="0"/>
                <w:numId w:val="64"/>
              </w:numPr>
              <w:tabs>
                <w:tab w:val="left" w:pos="30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 начальном этапе социализации наибольшую роль играют воспитатели и учителя</w:t>
            </w:r>
          </w:p>
        </w:tc>
        <w:tc>
          <w:tcPr>
            <w:tcW w:w="2977" w:type="dxa"/>
          </w:tcPr>
          <w:p w14:paraId="7054A4E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Из перечня предложенных утверждений выбирают истинные</w:t>
            </w:r>
          </w:p>
        </w:tc>
        <w:tc>
          <w:tcPr>
            <w:tcW w:w="3686" w:type="dxa"/>
            <w:vMerge/>
          </w:tcPr>
          <w:p w14:paraId="7A47333E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2A4ED4E7" w14:textId="77777777" w:rsidTr="00F81ADB">
        <w:trPr>
          <w:trHeight w:val="255"/>
        </w:trPr>
        <w:tc>
          <w:tcPr>
            <w:tcW w:w="14711" w:type="dxa"/>
            <w:gridSpan w:val="4"/>
          </w:tcPr>
          <w:p w14:paraId="5E02BE6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7AD9250A" w14:textId="77777777" w:rsidTr="00F81ADB">
        <w:trPr>
          <w:trHeight w:val="358"/>
        </w:trPr>
        <w:tc>
          <w:tcPr>
            <w:tcW w:w="4363" w:type="dxa"/>
          </w:tcPr>
          <w:p w14:paraId="2D4A5BD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685" w:type="dxa"/>
          </w:tcPr>
          <w:p w14:paraId="18B20A3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Проводит устное собеседование со студентами по результатам выполнения групповой работы </w:t>
            </w:r>
          </w:p>
        </w:tc>
        <w:tc>
          <w:tcPr>
            <w:tcW w:w="2977" w:type="dxa"/>
          </w:tcPr>
          <w:p w14:paraId="013FBCC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выводы</w:t>
            </w:r>
          </w:p>
          <w:p w14:paraId="0539C00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</w:t>
            </w:r>
          </w:p>
        </w:tc>
        <w:tc>
          <w:tcPr>
            <w:tcW w:w="3686" w:type="dxa"/>
            <w:vMerge w:val="restart"/>
          </w:tcPr>
          <w:p w14:paraId="138802E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63E3B4F5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оценивать социальную информацию, в том числе поступающую по каналам сетевых коммуникаций, определять степень ее достоверности; соотносить различные оценки социальных явлений </w:t>
            </w:r>
          </w:p>
          <w:p w14:paraId="31A20A8E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определять стратегию поведения с учетом общественных норм и ценностей, оценивать поведение людей и собственное поведение с точки зрения социальных норм </w:t>
            </w:r>
          </w:p>
          <w:p w14:paraId="307BB6B0" w14:textId="77777777" w:rsidR="00F81ADB" w:rsidRPr="006C60E3" w:rsidRDefault="00F81ADB" w:rsidP="006C60E3">
            <w:pPr>
              <w:tabs>
                <w:tab w:val="left" w:pos="361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151C5442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характеристики человека как субъекта общественных отношений и сознательной деятельности; особенности социализации личности в современных условиях, освоения ею норм и ролей; сознания, познания и самосознания человека; профессиональной деятельности в социально-гуманитарных областях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1ADB" w:rsidRPr="006C60E3" w14:paraId="4D5EED96" w14:textId="77777777" w:rsidTr="00F81ADB">
        <w:trPr>
          <w:trHeight w:val="358"/>
        </w:trPr>
        <w:tc>
          <w:tcPr>
            <w:tcW w:w="4363" w:type="dxa"/>
          </w:tcPr>
          <w:p w14:paraId="776EF24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Рефлексия</w:t>
            </w:r>
          </w:p>
        </w:tc>
        <w:tc>
          <w:tcPr>
            <w:tcW w:w="3685" w:type="dxa"/>
          </w:tcPr>
          <w:p w14:paraId="7650B11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работы</w:t>
            </w:r>
          </w:p>
        </w:tc>
        <w:tc>
          <w:tcPr>
            <w:tcW w:w="2977" w:type="dxa"/>
          </w:tcPr>
          <w:p w14:paraId="10A73EA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Фиксируют затруднения, с которыми они столкнулись в процессе выполнения работы</w:t>
            </w:r>
          </w:p>
        </w:tc>
        <w:tc>
          <w:tcPr>
            <w:tcW w:w="3686" w:type="dxa"/>
            <w:vMerge/>
          </w:tcPr>
          <w:p w14:paraId="7B1AC75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7A96E518" w14:textId="77777777" w:rsidTr="00F81ADB">
        <w:trPr>
          <w:trHeight w:val="774"/>
        </w:trPr>
        <w:tc>
          <w:tcPr>
            <w:tcW w:w="4363" w:type="dxa"/>
          </w:tcPr>
          <w:p w14:paraId="4DCD735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3685" w:type="dxa"/>
          </w:tcPr>
          <w:p w14:paraId="5DCE1D3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Углубляет систему ранее сформированных знаний через профессионально ориентированное содержание:</w:t>
            </w:r>
          </w:p>
          <w:p w14:paraId="47433CDD" w14:textId="0D3E0B09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технического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(специальности 09.02.07)</w:t>
            </w:r>
          </w:p>
          <w:p w14:paraId="7982D67A" w14:textId="77777777" w:rsidR="00F81ADB" w:rsidRPr="006C60E3" w:rsidRDefault="00F81ADB" w:rsidP="006C60E3">
            <w:pPr>
              <w:numPr>
                <w:ilvl w:val="0"/>
                <w:numId w:val="65"/>
              </w:numPr>
              <w:tabs>
                <w:tab w:val="left" w:pos="314"/>
              </w:tabs>
              <w:spacing w:after="0" w:line="276" w:lineRule="auto"/>
              <w:ind w:left="31" w:firstLine="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Предлагает пройти психологическое тестирование по изучению уровня формальной логики мышления и знаковой памяти</w:t>
            </w:r>
          </w:p>
          <w:p w14:paraId="2B6B119D" w14:textId="290E87F3" w:rsidR="00F81ADB" w:rsidRPr="006C60E3" w:rsidRDefault="00F81ADB" w:rsidP="006C60E3">
            <w:pPr>
              <w:tabs>
                <w:tab w:val="left" w:pos="314"/>
              </w:tabs>
              <w:spacing w:after="0" w:line="276" w:lineRule="auto"/>
              <w:ind w:left="31"/>
              <w:contextualSpacing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остальных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:</w:t>
            </w:r>
          </w:p>
          <w:p w14:paraId="458F8149" w14:textId="77777777" w:rsidR="00F81ADB" w:rsidRPr="006C60E3" w:rsidRDefault="00F81ADB" w:rsidP="006C60E3">
            <w:pPr>
              <w:numPr>
                <w:ilvl w:val="0"/>
                <w:numId w:val="65"/>
              </w:numPr>
              <w:tabs>
                <w:tab w:val="left" w:pos="314"/>
              </w:tabs>
              <w:spacing w:after="0" w:line="276" w:lineRule="auto"/>
              <w:ind w:left="31" w:firstLine="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Предлагает выполнить задания по осознанности и мотивации выбора профессии.</w:t>
            </w:r>
          </w:p>
          <w:p w14:paraId="2D5FB1C6" w14:textId="77777777" w:rsidR="00F81ADB" w:rsidRPr="006C60E3" w:rsidRDefault="00F81ADB" w:rsidP="006C60E3">
            <w:pPr>
              <w:numPr>
                <w:ilvl w:val="0"/>
                <w:numId w:val="65"/>
              </w:numPr>
              <w:tabs>
                <w:tab w:val="left" w:pos="314"/>
              </w:tabs>
              <w:spacing w:after="0" w:line="276" w:lineRule="auto"/>
              <w:ind w:left="31" w:firstLine="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Предлагает написать эссе/ подобрать аргументы на тему «Межличностное общение и взаимодействие в профессиональном сообществе, 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lastRenderedPageBreak/>
              <w:t>его особенности в сфере (название специальности)»</w:t>
            </w:r>
          </w:p>
          <w:p w14:paraId="4B33D41E" w14:textId="77777777" w:rsidR="00F81ADB" w:rsidRPr="006C60E3" w:rsidRDefault="00F81ADB" w:rsidP="006C60E3">
            <w:pPr>
              <w:numPr>
                <w:ilvl w:val="0"/>
                <w:numId w:val="65"/>
              </w:numPr>
              <w:tabs>
                <w:tab w:val="left" w:pos="314"/>
              </w:tabs>
              <w:spacing w:after="0" w:line="276" w:lineRule="auto"/>
              <w:ind w:left="31" w:firstLine="0"/>
              <w:contextualSpacing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По выбору участников образовательного процесса</w:t>
            </w:r>
          </w:p>
        </w:tc>
        <w:tc>
          <w:tcPr>
            <w:tcW w:w="2977" w:type="dxa"/>
          </w:tcPr>
          <w:p w14:paraId="1E5D5EE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задания (по своему выбору)</w:t>
            </w:r>
          </w:p>
        </w:tc>
        <w:tc>
          <w:tcPr>
            <w:tcW w:w="3686" w:type="dxa"/>
            <w:vMerge/>
          </w:tcPr>
          <w:p w14:paraId="7F0EEC94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09DFC953" w14:textId="77777777" w:rsidR="00F81ADB" w:rsidRPr="006C60E3" w:rsidRDefault="00F81ADB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693B3583" w14:textId="77777777" w:rsidR="00F81ADB" w:rsidRPr="006C60E3" w:rsidRDefault="00F81ADB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  <w:r w:rsidRPr="006C60E3">
        <w:rPr>
          <w:rFonts w:ascii="OfficinaSansBookC" w:eastAsia="Arial" w:hAnsi="OfficinaSansBookC" w:cs="Times New Roman"/>
          <w:sz w:val="24"/>
          <w:szCs w:val="24"/>
        </w:rPr>
        <w:br w:type="page"/>
      </w:r>
    </w:p>
    <w:p w14:paraId="1F80E3EB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W w:w="148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2185"/>
      </w:tblGrid>
      <w:tr w:rsidR="00F81ADB" w:rsidRPr="006C60E3" w14:paraId="47A9F49B" w14:textId="77777777" w:rsidTr="00F81ADB">
        <w:trPr>
          <w:trHeight w:val="321"/>
        </w:trPr>
        <w:tc>
          <w:tcPr>
            <w:tcW w:w="2665" w:type="dxa"/>
          </w:tcPr>
          <w:p w14:paraId="2EB4757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185" w:type="dxa"/>
          </w:tcPr>
          <w:p w14:paraId="5C0BB19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Познавательная деятельность человека. Научное познание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F81ADB" w:rsidRPr="006C60E3" w14:paraId="455C6063" w14:textId="77777777" w:rsidTr="00F81ADB">
        <w:trPr>
          <w:trHeight w:val="370"/>
        </w:trPr>
        <w:tc>
          <w:tcPr>
            <w:tcW w:w="2665" w:type="dxa"/>
          </w:tcPr>
          <w:p w14:paraId="5E19C1F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2185" w:type="dxa"/>
          </w:tcPr>
          <w:p w14:paraId="1D32EA8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</w:t>
            </w:r>
          </w:p>
        </w:tc>
      </w:tr>
      <w:tr w:rsidR="00F81ADB" w:rsidRPr="006C60E3" w14:paraId="13E57F74" w14:textId="77777777" w:rsidTr="00F81ADB">
        <w:trPr>
          <w:trHeight w:val="370"/>
        </w:trPr>
        <w:tc>
          <w:tcPr>
            <w:tcW w:w="2665" w:type="dxa"/>
          </w:tcPr>
          <w:p w14:paraId="03EA8EE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2185" w:type="dxa"/>
          </w:tcPr>
          <w:p w14:paraId="5879250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3A8F94E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3151383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81ADB" w:rsidRPr="006C60E3" w14:paraId="6ED27039" w14:textId="77777777" w:rsidTr="00F81ADB">
        <w:trPr>
          <w:trHeight w:val="370"/>
        </w:trPr>
        <w:tc>
          <w:tcPr>
            <w:tcW w:w="2665" w:type="dxa"/>
          </w:tcPr>
          <w:p w14:paraId="66573BD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2185" w:type="dxa"/>
          </w:tcPr>
          <w:p w14:paraId="3B9F718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в области познавательной деятельности человека, контроль применения их на практике в стандартных ситуациях.</w:t>
            </w:r>
          </w:p>
        </w:tc>
      </w:tr>
    </w:tbl>
    <w:p w14:paraId="1A283F68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270"/>
        <w:gridCol w:w="3197"/>
        <w:gridCol w:w="2644"/>
      </w:tblGrid>
      <w:tr w:rsidR="00F81ADB" w:rsidRPr="006C60E3" w14:paraId="51D70069" w14:textId="77777777" w:rsidTr="00F81ADB">
        <w:tc>
          <w:tcPr>
            <w:tcW w:w="4675" w:type="dxa"/>
            <w:vAlign w:val="center"/>
          </w:tcPr>
          <w:p w14:paraId="151546A2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270" w:type="dxa"/>
            <w:vAlign w:val="center"/>
          </w:tcPr>
          <w:p w14:paraId="6C438420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97" w:type="dxa"/>
            <w:vAlign w:val="center"/>
          </w:tcPr>
          <w:p w14:paraId="7530A034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644" w:type="dxa"/>
            <w:vAlign w:val="center"/>
          </w:tcPr>
          <w:p w14:paraId="657EF05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333EEB28" w14:textId="77777777" w:rsidTr="00F81ADB">
        <w:trPr>
          <w:trHeight w:val="254"/>
        </w:trPr>
        <w:tc>
          <w:tcPr>
            <w:tcW w:w="14786" w:type="dxa"/>
            <w:gridSpan w:val="4"/>
          </w:tcPr>
          <w:p w14:paraId="4037AEE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3A100AE8" w14:textId="77777777" w:rsidTr="00F81ADB">
        <w:trPr>
          <w:trHeight w:val="659"/>
        </w:trPr>
        <w:tc>
          <w:tcPr>
            <w:tcW w:w="4675" w:type="dxa"/>
          </w:tcPr>
          <w:p w14:paraId="0FD0195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 и установок на восприятие, осмысление</w:t>
            </w:r>
          </w:p>
        </w:tc>
        <w:tc>
          <w:tcPr>
            <w:tcW w:w="4270" w:type="dxa"/>
          </w:tcPr>
          <w:p w14:paraId="3D685D0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Создаёт рабочую обстановку,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актуализирует  мотивацию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к  учебной деятельности. Создаёт проблемную ситуацию: является ли процесс познания деятельностью и что является результатом этой деятельности.</w:t>
            </w:r>
          </w:p>
        </w:tc>
        <w:tc>
          <w:tcPr>
            <w:tcW w:w="3197" w:type="dxa"/>
          </w:tcPr>
          <w:p w14:paraId="67C64B4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 по предыдущей теме, формулируют свою точку зрения относительно связи предыдущей темы с новым материалом</w:t>
            </w:r>
          </w:p>
        </w:tc>
        <w:tc>
          <w:tcPr>
            <w:tcW w:w="2644" w:type="dxa"/>
          </w:tcPr>
          <w:p w14:paraId="3D43E72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Уметь: </w:t>
            </w:r>
          </w:p>
          <w:p w14:paraId="71076149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формулировать на основе приобретённых социально-гуманитарных знаний собственные суждения и аргументы по определённым проблемам </w:t>
            </w:r>
          </w:p>
          <w:p w14:paraId="432C2E7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10FFA2AA" w14:textId="178577C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анализе и оценке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социальных явлений и при изложении собственных суждений и построении устных и письменных высказываний</w:t>
            </w:r>
          </w:p>
        </w:tc>
      </w:tr>
      <w:tr w:rsidR="00F81ADB" w:rsidRPr="006C60E3" w14:paraId="65E065D6" w14:textId="77777777" w:rsidTr="00F81ADB">
        <w:tc>
          <w:tcPr>
            <w:tcW w:w="4675" w:type="dxa"/>
          </w:tcPr>
          <w:p w14:paraId="147F342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Подготовка к изучению нового материала.</w:t>
            </w:r>
          </w:p>
        </w:tc>
        <w:tc>
          <w:tcPr>
            <w:tcW w:w="4270" w:type="dxa"/>
          </w:tcPr>
          <w:p w14:paraId="6EFFCBA0" w14:textId="59A3BB21" w:rsidR="00F81ADB" w:rsidRPr="006C60E3" w:rsidRDefault="00F81ADB" w:rsidP="006C60E3">
            <w:pPr>
              <w:shd w:val="clear" w:color="auto" w:fill="FFFFFF"/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для работы шаблон конспекта с недостающей информацией, которую надо будет заполнить в процессе заняти</w:t>
            </w:r>
            <w:r w:rsidR="00D56323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й</w:t>
            </w:r>
          </w:p>
        </w:tc>
        <w:tc>
          <w:tcPr>
            <w:tcW w:w="3197" w:type="dxa"/>
          </w:tcPr>
          <w:p w14:paraId="663399B5" w14:textId="6F464BBE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Изучают шаблон и делают в процессе беседы предположение, в каком направлении следует двигаться для рационального восполнения пробелов в информации</w:t>
            </w:r>
          </w:p>
        </w:tc>
        <w:tc>
          <w:tcPr>
            <w:tcW w:w="2644" w:type="dxa"/>
          </w:tcPr>
          <w:p w14:paraId="649C93D6" w14:textId="76D4B7FF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Умение вести целенаправленный поиск необходимых сведений для восполнения недостающих звеньев</w:t>
            </w:r>
          </w:p>
        </w:tc>
      </w:tr>
      <w:tr w:rsidR="00F81ADB" w:rsidRPr="006C60E3" w14:paraId="2AC8B2C4" w14:textId="77777777" w:rsidTr="00F81ADB">
        <w:trPr>
          <w:trHeight w:val="303"/>
        </w:trPr>
        <w:tc>
          <w:tcPr>
            <w:tcW w:w="14786" w:type="dxa"/>
            <w:gridSpan w:val="4"/>
          </w:tcPr>
          <w:p w14:paraId="6CAFAE9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4E4E63A3" w14:textId="77777777" w:rsidTr="00F81ADB">
        <w:trPr>
          <w:trHeight w:val="465"/>
        </w:trPr>
        <w:tc>
          <w:tcPr>
            <w:tcW w:w="4675" w:type="dxa"/>
          </w:tcPr>
          <w:p w14:paraId="707EC4C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/ Обобщение и систематизация понятий</w:t>
            </w:r>
          </w:p>
        </w:tc>
        <w:tc>
          <w:tcPr>
            <w:tcW w:w="4270" w:type="dxa"/>
          </w:tcPr>
          <w:p w14:paraId="4A4FA2E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Излагает новый материал по плану:</w:t>
            </w:r>
          </w:p>
          <w:p w14:paraId="6C29D3D5" w14:textId="77777777" w:rsidR="00F81ADB" w:rsidRPr="006C60E3" w:rsidRDefault="00F81ADB" w:rsidP="006C60E3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Познание мира, пути и методы познания. </w:t>
            </w:r>
          </w:p>
          <w:p w14:paraId="1BB070A4" w14:textId="77777777" w:rsidR="00F81ADB" w:rsidRPr="006C60E3" w:rsidRDefault="00F81ADB" w:rsidP="006C60E3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Знание как результат познавательной деятельности, его виды. </w:t>
            </w:r>
          </w:p>
          <w:p w14:paraId="5ADE0A89" w14:textId="77777777" w:rsidR="00F81ADB" w:rsidRPr="006C60E3" w:rsidRDefault="00F81ADB" w:rsidP="006C60E3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Особенности, уровни и методы научного познания. Особенности научного познания в социально-гуманитарных науках</w:t>
            </w:r>
          </w:p>
        </w:tc>
        <w:tc>
          <w:tcPr>
            <w:tcW w:w="3197" w:type="dxa"/>
          </w:tcPr>
          <w:p w14:paraId="1347042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Заполняют пробелы в шаблоне опорного конспекта</w:t>
            </w:r>
          </w:p>
        </w:tc>
        <w:tc>
          <w:tcPr>
            <w:tcW w:w="2644" w:type="dxa"/>
          </w:tcPr>
          <w:p w14:paraId="2676687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27917398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вести целенаправленный отбор из потока необходимой для восполнения недостающих звеньев информации.</w:t>
            </w:r>
          </w:p>
          <w:p w14:paraId="120C5F12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оценивать социальную информацию, в том числе поступающую по каналам сетевых коммуникаций</w:t>
            </w:r>
          </w:p>
          <w:p w14:paraId="7FA7E8A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Знать:</w:t>
            </w:r>
          </w:p>
          <w:p w14:paraId="6794B0C5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базовый понятийный аппарат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анализе и оценке социальных явлений и при  изложении собственных суждений и построении устных и письменных высказываний</w:t>
            </w:r>
          </w:p>
        </w:tc>
      </w:tr>
      <w:tr w:rsidR="00F81ADB" w:rsidRPr="006C60E3" w14:paraId="256CD23F" w14:textId="77777777" w:rsidTr="00F81ADB">
        <w:trPr>
          <w:trHeight w:val="625"/>
        </w:trPr>
        <w:tc>
          <w:tcPr>
            <w:tcW w:w="4675" w:type="dxa"/>
          </w:tcPr>
          <w:p w14:paraId="3051378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Ведение нового содержания в систему ранее усвоенных, сформированных знаний </w:t>
            </w:r>
          </w:p>
        </w:tc>
        <w:tc>
          <w:tcPr>
            <w:tcW w:w="4270" w:type="dxa"/>
          </w:tcPr>
          <w:p w14:paraId="36CC5C0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сравнить содержание деятельности и познания</w:t>
            </w:r>
          </w:p>
        </w:tc>
        <w:tc>
          <w:tcPr>
            <w:tcW w:w="3197" w:type="dxa"/>
          </w:tcPr>
          <w:p w14:paraId="58F29F6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Находят общее и приходят к выводу о том, что познание – это вид деятельности</w:t>
            </w:r>
          </w:p>
        </w:tc>
        <w:tc>
          <w:tcPr>
            <w:tcW w:w="2644" w:type="dxa"/>
          </w:tcPr>
          <w:p w14:paraId="6ED9203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1AB66907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формулировать на основе приобретённых социально-гуманитарных знаний собственные суждения и аргументы по определённым проблемам</w:t>
            </w:r>
          </w:p>
          <w:p w14:paraId="62E7F31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Знать: </w:t>
            </w:r>
          </w:p>
          <w:p w14:paraId="77662A2C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базовый понятийный аппарат социальных наук, в том числе характеристики процесса познания</w:t>
            </w:r>
          </w:p>
        </w:tc>
      </w:tr>
      <w:tr w:rsidR="00F81ADB" w:rsidRPr="006C60E3" w14:paraId="7C4656BA" w14:textId="77777777" w:rsidTr="00F81ADB">
        <w:trPr>
          <w:trHeight w:val="625"/>
        </w:trPr>
        <w:tc>
          <w:tcPr>
            <w:tcW w:w="4675" w:type="dxa"/>
          </w:tcPr>
          <w:p w14:paraId="5ACA82E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Закрепление (первичное) изученного материала, контроль усвоения, обсуждение допущенных ошибок и их коррекция</w:t>
            </w:r>
          </w:p>
        </w:tc>
        <w:tc>
          <w:tcPr>
            <w:tcW w:w="4270" w:type="dxa"/>
          </w:tcPr>
          <w:p w14:paraId="260C540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Возвращается к обсуждению проблемной ситуации, поставленной в начале занятия: является ли процесс познания деятельностью и что является результатом этой деятельности</w:t>
            </w:r>
          </w:p>
        </w:tc>
        <w:tc>
          <w:tcPr>
            <w:tcW w:w="3197" w:type="dxa"/>
          </w:tcPr>
          <w:p w14:paraId="420032E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суждения и аргументы по поставленной проблеме</w:t>
            </w:r>
          </w:p>
        </w:tc>
        <w:tc>
          <w:tcPr>
            <w:tcW w:w="2644" w:type="dxa"/>
          </w:tcPr>
          <w:p w14:paraId="1CAEE2F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 формулировать на основе приобретённых социально-гуманитарных знаний собственные суждения и аргументы</w:t>
            </w:r>
          </w:p>
        </w:tc>
      </w:tr>
      <w:tr w:rsidR="00F81ADB" w:rsidRPr="006C60E3" w14:paraId="31CA09A6" w14:textId="77777777" w:rsidTr="00F81ADB">
        <w:trPr>
          <w:trHeight w:val="255"/>
        </w:trPr>
        <w:tc>
          <w:tcPr>
            <w:tcW w:w="14786" w:type="dxa"/>
            <w:gridSpan w:val="4"/>
          </w:tcPr>
          <w:p w14:paraId="317A097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4A313A62" w14:textId="77777777" w:rsidTr="00F81ADB">
        <w:trPr>
          <w:trHeight w:val="358"/>
        </w:trPr>
        <w:tc>
          <w:tcPr>
            <w:tcW w:w="4675" w:type="dxa"/>
          </w:tcPr>
          <w:p w14:paraId="2EE102F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270" w:type="dxa"/>
          </w:tcPr>
          <w:p w14:paraId="093B998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Выборочная проверка заполнения шаблонов конспекта с их обсуждением</w:t>
            </w:r>
          </w:p>
        </w:tc>
        <w:tc>
          <w:tcPr>
            <w:tcW w:w="3197" w:type="dxa"/>
          </w:tcPr>
          <w:p w14:paraId="4E7D4A5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Комментируют заполнение шаблонов, выявляя достоинства и недостатки в отборе материала</w:t>
            </w:r>
          </w:p>
        </w:tc>
        <w:tc>
          <w:tcPr>
            <w:tcW w:w="2644" w:type="dxa"/>
            <w:vMerge w:val="restart"/>
          </w:tcPr>
          <w:p w14:paraId="379A19A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Уметь </w:t>
            </w:r>
          </w:p>
          <w:p w14:paraId="2DD766BA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формулировать на собственные суждения и давать аргументированную оценку/самооценку работы.</w:t>
            </w:r>
          </w:p>
          <w:p w14:paraId="3B8CAA7D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вести целенаправленный поиск необходимых сведений для восполнения недостающих звеньев.</w:t>
            </w:r>
          </w:p>
          <w:p w14:paraId="1E754AB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Знать </w:t>
            </w:r>
          </w:p>
          <w:p w14:paraId="14C0F986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характеристики процесса познания и самосознания человека</w:t>
            </w:r>
          </w:p>
        </w:tc>
      </w:tr>
      <w:tr w:rsidR="00F81ADB" w:rsidRPr="006C60E3" w14:paraId="7843477F" w14:textId="77777777" w:rsidTr="00F81ADB">
        <w:trPr>
          <w:trHeight w:val="358"/>
        </w:trPr>
        <w:tc>
          <w:tcPr>
            <w:tcW w:w="4675" w:type="dxa"/>
          </w:tcPr>
          <w:p w14:paraId="5D999DF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Рефлексия</w:t>
            </w:r>
          </w:p>
        </w:tc>
        <w:tc>
          <w:tcPr>
            <w:tcW w:w="4270" w:type="dxa"/>
          </w:tcPr>
          <w:p w14:paraId="694ECB53" w14:textId="794EC6D0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провести самооценку работы на уроке, насколько справились, что осталось непонятным, эффективна ли такая работа по изучению нового материала</w:t>
            </w:r>
          </w:p>
        </w:tc>
        <w:tc>
          <w:tcPr>
            <w:tcW w:w="3197" w:type="dxa"/>
          </w:tcPr>
          <w:p w14:paraId="0EDB15E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Проводят самооценку</w:t>
            </w:r>
          </w:p>
        </w:tc>
        <w:tc>
          <w:tcPr>
            <w:tcW w:w="2644" w:type="dxa"/>
            <w:vMerge/>
          </w:tcPr>
          <w:p w14:paraId="05E333B5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7E21D804" w14:textId="77777777" w:rsidTr="00F81ADB">
        <w:trPr>
          <w:trHeight w:val="774"/>
        </w:trPr>
        <w:tc>
          <w:tcPr>
            <w:tcW w:w="4675" w:type="dxa"/>
          </w:tcPr>
          <w:p w14:paraId="481ABB7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/пояснение способов и содержания внеаудиторной самостоятельной работы</w:t>
            </w:r>
          </w:p>
        </w:tc>
        <w:tc>
          <w:tcPr>
            <w:tcW w:w="4270" w:type="dxa"/>
          </w:tcPr>
          <w:p w14:paraId="44958B8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проанализировать тексты, содержащие сведения об одних и тех же процессах и явлениях общественной жизни, но написанных с точки зрения разных:</w:t>
            </w:r>
          </w:p>
          <w:p w14:paraId="3816C410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типов мировоззрения</w:t>
            </w:r>
          </w:p>
          <w:p w14:paraId="5C6C639E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научных подходов</w:t>
            </w:r>
          </w:p>
          <w:p w14:paraId="45367B04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способов и методов познания</w:t>
            </w:r>
          </w:p>
          <w:p w14:paraId="561A216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Углубляет систему ранее сформированных знаний через 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lastRenderedPageBreak/>
              <w:t>профессионально ориентированное содержание:</w:t>
            </w:r>
          </w:p>
          <w:p w14:paraId="437FEA78" w14:textId="6F629EBA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технического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(специальности 09.02.07)</w:t>
            </w:r>
          </w:p>
          <w:p w14:paraId="1D52E213" w14:textId="77777777" w:rsidR="00F81ADB" w:rsidRPr="006C60E3" w:rsidRDefault="00F81ADB" w:rsidP="006C60E3">
            <w:pPr>
              <w:tabs>
                <w:tab w:val="left" w:pos="361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Предлагает попробовать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осуществить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изложение информации о том почему идёт дождь языком специальных терминов программиста.</w:t>
            </w:r>
          </w:p>
          <w:p w14:paraId="0FB7BCA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Для остальных специальностей:</w:t>
            </w:r>
          </w:p>
          <w:p w14:paraId="16CC6281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эссе на тему особенности мировоззрения человеку в разрезе профессиональной деятельности (название специальности).</w:t>
            </w:r>
          </w:p>
          <w:p w14:paraId="39EBA59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  <w:tc>
          <w:tcPr>
            <w:tcW w:w="3197" w:type="dxa"/>
          </w:tcPr>
          <w:p w14:paraId="203B4FB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задания (по своему выбору)</w:t>
            </w:r>
          </w:p>
        </w:tc>
        <w:tc>
          <w:tcPr>
            <w:tcW w:w="2644" w:type="dxa"/>
            <w:vMerge/>
          </w:tcPr>
          <w:p w14:paraId="1E6E077C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3690597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 xml:space="preserve">Раздел 2. Духовная культура </w:t>
      </w:r>
    </w:p>
    <w:p w14:paraId="1F0860AD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tbl>
      <w:tblPr>
        <w:tblW w:w="146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977"/>
        <w:gridCol w:w="11028"/>
      </w:tblGrid>
      <w:tr w:rsidR="00F81ADB" w:rsidRPr="006C60E3" w14:paraId="0F06988B" w14:textId="77777777" w:rsidTr="00F81ADB">
        <w:trPr>
          <w:trHeight w:val="321"/>
        </w:trPr>
        <w:tc>
          <w:tcPr>
            <w:tcW w:w="656" w:type="dxa"/>
          </w:tcPr>
          <w:p w14:paraId="1F719934" w14:textId="77777777" w:rsidR="00F81ADB" w:rsidRPr="006C60E3" w:rsidRDefault="00F81ADB" w:rsidP="006C60E3">
            <w:pPr>
              <w:numPr>
                <w:ilvl w:val="0"/>
                <w:numId w:val="39"/>
              </w:numPr>
              <w:tabs>
                <w:tab w:val="left" w:pos="285"/>
              </w:tabs>
              <w:spacing w:after="0" w:line="276" w:lineRule="auto"/>
              <w:ind w:left="399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0F16E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31EDE8B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Наука и образование в современном мире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(2 часа)</w:t>
            </w:r>
          </w:p>
        </w:tc>
      </w:tr>
      <w:tr w:rsidR="00F81ADB" w:rsidRPr="006C60E3" w14:paraId="41AD93AF" w14:textId="77777777" w:rsidTr="00F81ADB">
        <w:trPr>
          <w:trHeight w:val="370"/>
        </w:trPr>
        <w:tc>
          <w:tcPr>
            <w:tcW w:w="656" w:type="dxa"/>
          </w:tcPr>
          <w:p w14:paraId="0B16C5F8" w14:textId="77777777" w:rsidR="00F81ADB" w:rsidRPr="006C60E3" w:rsidRDefault="00F81ADB" w:rsidP="006C60E3">
            <w:pPr>
              <w:numPr>
                <w:ilvl w:val="0"/>
                <w:numId w:val="39"/>
              </w:numPr>
              <w:tabs>
                <w:tab w:val="left" w:pos="285"/>
              </w:tabs>
              <w:spacing w:after="0" w:line="276" w:lineRule="auto"/>
              <w:ind w:left="399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B57AC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028" w:type="dxa"/>
          </w:tcPr>
          <w:p w14:paraId="643433A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F81ADB" w:rsidRPr="006C60E3" w14:paraId="1AEC67DA" w14:textId="77777777" w:rsidTr="00F81ADB">
        <w:trPr>
          <w:trHeight w:val="370"/>
        </w:trPr>
        <w:tc>
          <w:tcPr>
            <w:tcW w:w="656" w:type="dxa"/>
          </w:tcPr>
          <w:p w14:paraId="3B078581" w14:textId="77777777" w:rsidR="00F81ADB" w:rsidRPr="006C60E3" w:rsidRDefault="00F81ADB" w:rsidP="006C60E3">
            <w:pPr>
              <w:numPr>
                <w:ilvl w:val="0"/>
                <w:numId w:val="39"/>
              </w:numPr>
              <w:tabs>
                <w:tab w:val="left" w:pos="285"/>
              </w:tabs>
              <w:spacing w:after="0" w:line="276" w:lineRule="auto"/>
              <w:ind w:left="399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99730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5BDF23E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1A71CDA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</w:tr>
      <w:tr w:rsidR="00F81ADB" w:rsidRPr="006C60E3" w14:paraId="5799EB09" w14:textId="77777777" w:rsidTr="00F81ADB">
        <w:trPr>
          <w:trHeight w:val="370"/>
        </w:trPr>
        <w:tc>
          <w:tcPr>
            <w:tcW w:w="656" w:type="dxa"/>
          </w:tcPr>
          <w:p w14:paraId="7A58CF4A" w14:textId="77777777" w:rsidR="00F81ADB" w:rsidRPr="006C60E3" w:rsidRDefault="00F81ADB" w:rsidP="006C60E3">
            <w:pPr>
              <w:numPr>
                <w:ilvl w:val="0"/>
                <w:numId w:val="39"/>
              </w:numPr>
              <w:tabs>
                <w:tab w:val="left" w:pos="285"/>
              </w:tabs>
              <w:spacing w:after="0" w:line="276" w:lineRule="auto"/>
              <w:ind w:left="399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15337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1463E6C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Применение знаний, умений, способов деятельности в учебной и практической деятельности</w:t>
            </w:r>
          </w:p>
        </w:tc>
      </w:tr>
    </w:tbl>
    <w:p w14:paraId="46DAAAAF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5"/>
        <w:gridCol w:w="4280"/>
        <w:gridCol w:w="3207"/>
        <w:gridCol w:w="2614"/>
      </w:tblGrid>
      <w:tr w:rsidR="00F81ADB" w:rsidRPr="006C60E3" w14:paraId="270F8251" w14:textId="77777777" w:rsidTr="00F81ADB">
        <w:tc>
          <w:tcPr>
            <w:tcW w:w="4685" w:type="dxa"/>
            <w:vAlign w:val="center"/>
          </w:tcPr>
          <w:p w14:paraId="4DD2E36D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280" w:type="dxa"/>
            <w:vAlign w:val="center"/>
          </w:tcPr>
          <w:p w14:paraId="2E6B9CFF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207" w:type="dxa"/>
            <w:vAlign w:val="center"/>
          </w:tcPr>
          <w:p w14:paraId="7172B8A7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614" w:type="dxa"/>
            <w:vAlign w:val="center"/>
          </w:tcPr>
          <w:p w14:paraId="5922CC9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4150C65F" w14:textId="77777777" w:rsidTr="00F81ADB">
        <w:trPr>
          <w:trHeight w:val="254"/>
        </w:trPr>
        <w:tc>
          <w:tcPr>
            <w:tcW w:w="14786" w:type="dxa"/>
            <w:gridSpan w:val="4"/>
          </w:tcPr>
          <w:p w14:paraId="19071F8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352C915D" w14:textId="77777777" w:rsidTr="00F81ADB">
        <w:trPr>
          <w:trHeight w:val="659"/>
        </w:trPr>
        <w:tc>
          <w:tcPr>
            <w:tcW w:w="4685" w:type="dxa"/>
          </w:tcPr>
          <w:p w14:paraId="52D705E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4280" w:type="dxa"/>
          </w:tcPr>
          <w:p w14:paraId="1E0B1FA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Задает рабочую обстановку,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актуализирует  мотивацию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к  учебной деятельности</w:t>
            </w:r>
          </w:p>
        </w:tc>
        <w:tc>
          <w:tcPr>
            <w:tcW w:w="3207" w:type="dxa"/>
          </w:tcPr>
          <w:p w14:paraId="2BCA193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преподавателя.</w:t>
            </w:r>
          </w:p>
          <w:p w14:paraId="0337359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2614" w:type="dxa"/>
            <w:vMerge w:val="restart"/>
          </w:tcPr>
          <w:p w14:paraId="7810BCE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умения осуществлять поиск социальной информации, представленной в различных знаковых системах, извлекать информацию из неадаптированных источников,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F81ADB" w:rsidRPr="006C60E3" w14:paraId="057E152A" w14:textId="77777777" w:rsidTr="00F81ADB">
        <w:tc>
          <w:tcPr>
            <w:tcW w:w="4685" w:type="dxa"/>
          </w:tcPr>
          <w:p w14:paraId="09D16F4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умений, необходимых для выполнения практических работ</w:t>
            </w:r>
          </w:p>
        </w:tc>
        <w:tc>
          <w:tcPr>
            <w:tcW w:w="4280" w:type="dxa"/>
          </w:tcPr>
          <w:p w14:paraId="42A6F679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определить, чем различаются факты, выводы, оценочные суждения, мнения</w:t>
            </w:r>
          </w:p>
        </w:tc>
        <w:tc>
          <w:tcPr>
            <w:tcW w:w="3207" w:type="dxa"/>
          </w:tcPr>
          <w:p w14:paraId="1A4A4737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Дают характеристику формам познания, определяют этапы своей работы на уроке</w:t>
            </w:r>
          </w:p>
        </w:tc>
        <w:tc>
          <w:tcPr>
            <w:tcW w:w="2614" w:type="dxa"/>
            <w:vMerge/>
          </w:tcPr>
          <w:p w14:paraId="2E9AD8D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54D80EBC" w14:textId="77777777" w:rsidTr="00F81ADB">
        <w:trPr>
          <w:trHeight w:val="303"/>
        </w:trPr>
        <w:tc>
          <w:tcPr>
            <w:tcW w:w="14786" w:type="dxa"/>
            <w:gridSpan w:val="4"/>
          </w:tcPr>
          <w:p w14:paraId="50FEAA4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lastRenderedPageBreak/>
              <w:t>2. Основной этап занятия</w:t>
            </w:r>
          </w:p>
        </w:tc>
      </w:tr>
      <w:tr w:rsidR="00F81ADB" w:rsidRPr="006C60E3" w14:paraId="6D7A8F2A" w14:textId="77777777" w:rsidTr="00F81ADB">
        <w:trPr>
          <w:trHeight w:val="465"/>
        </w:trPr>
        <w:tc>
          <w:tcPr>
            <w:tcW w:w="4685" w:type="dxa"/>
          </w:tcPr>
          <w:p w14:paraId="7FBA1610" w14:textId="5E2E13FE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Осмысление содержания заданий, включенных в практическую работу, последовательности выполнения действий при выполнении заданий</w:t>
            </w:r>
          </w:p>
        </w:tc>
        <w:tc>
          <w:tcPr>
            <w:tcW w:w="4280" w:type="dxa"/>
          </w:tcPr>
          <w:p w14:paraId="20ED66D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осуществить освоение новой темы по плану:</w:t>
            </w:r>
          </w:p>
          <w:p w14:paraId="4E8FFA49" w14:textId="77777777" w:rsidR="00F81ADB" w:rsidRPr="006C60E3" w:rsidRDefault="00F81ADB" w:rsidP="006C60E3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Наука, её роль и функции.</w:t>
            </w:r>
          </w:p>
          <w:p w14:paraId="04819FBC" w14:textId="77777777" w:rsidR="00F81ADB" w:rsidRPr="006C60E3" w:rsidRDefault="00F81ADB" w:rsidP="006C60E3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Образование в современном обществе, роль самообразования</w:t>
            </w:r>
          </w:p>
        </w:tc>
        <w:tc>
          <w:tcPr>
            <w:tcW w:w="3207" w:type="dxa"/>
          </w:tcPr>
          <w:p w14:paraId="7BD9A14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 помощью различных источников социальной информации составляют конспект по предложенному плану</w:t>
            </w:r>
          </w:p>
        </w:tc>
        <w:tc>
          <w:tcPr>
            <w:tcW w:w="2614" w:type="dxa"/>
            <w:vMerge w:val="restart"/>
          </w:tcPr>
          <w:p w14:paraId="670CDA3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731B42AB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осуществлять поиск социальной информации, представленной в различных знаковых системах, вести целенаправленный поиск необходимых сведений для восполнения недостающих звеньев, делать обоснованные выводы, выделять факты, выводы, оценочные суждения, мнения;</w:t>
            </w:r>
          </w:p>
          <w:p w14:paraId="77D99526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использовать средства информационно-коммуникационных технологий в решении различных задач. </w:t>
            </w:r>
          </w:p>
          <w:p w14:paraId="713BDCE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20963468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методы изучения социальных явлений и процессов, включая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универсальные методы науки, а также специальные методы социального познания;</w:t>
            </w:r>
          </w:p>
          <w:p w14:paraId="3D652CF5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характеристики профессиональной деятельности в социально-гуманитарных областях</w:t>
            </w:r>
          </w:p>
        </w:tc>
      </w:tr>
      <w:tr w:rsidR="00F81ADB" w:rsidRPr="006C60E3" w14:paraId="29966580" w14:textId="77777777" w:rsidTr="00F81ADB">
        <w:trPr>
          <w:trHeight w:val="625"/>
        </w:trPr>
        <w:tc>
          <w:tcPr>
            <w:tcW w:w="4685" w:type="dxa"/>
          </w:tcPr>
          <w:p w14:paraId="11D3282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4280" w:type="dxa"/>
          </w:tcPr>
          <w:p w14:paraId="6CB76D2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составить памятку с использованием инфографики/ кластер по цифровым образовательным ресурсам.</w:t>
            </w:r>
          </w:p>
          <w:p w14:paraId="53E351F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студентов)</w:t>
            </w:r>
          </w:p>
        </w:tc>
        <w:tc>
          <w:tcPr>
            <w:tcW w:w="3207" w:type="dxa"/>
          </w:tcPr>
          <w:p w14:paraId="52CCB15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задание по составлению памятки с использованием инфографики или кластера по цифровым образовательным ресурсам</w:t>
            </w:r>
          </w:p>
        </w:tc>
        <w:tc>
          <w:tcPr>
            <w:tcW w:w="2614" w:type="dxa"/>
            <w:vMerge/>
          </w:tcPr>
          <w:p w14:paraId="11BD6347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22B81BE2" w14:textId="77777777" w:rsidTr="00F81ADB">
        <w:trPr>
          <w:trHeight w:val="625"/>
        </w:trPr>
        <w:tc>
          <w:tcPr>
            <w:tcW w:w="4685" w:type="dxa"/>
          </w:tcPr>
          <w:p w14:paraId="09C096A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Обобщение и систематизация результатов выполнения учебных заданий</w:t>
            </w:r>
          </w:p>
        </w:tc>
        <w:tc>
          <w:tcPr>
            <w:tcW w:w="4280" w:type="dxa"/>
          </w:tcPr>
          <w:p w14:paraId="3C602C2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провести выборочное представление выполненных работ с их обсуждением</w:t>
            </w:r>
          </w:p>
        </w:tc>
        <w:tc>
          <w:tcPr>
            <w:tcW w:w="3207" w:type="dxa"/>
          </w:tcPr>
          <w:p w14:paraId="508AC9C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Представляют результаты работ, высказываются об их достоинствах и недостатках</w:t>
            </w:r>
          </w:p>
        </w:tc>
        <w:tc>
          <w:tcPr>
            <w:tcW w:w="2614" w:type="dxa"/>
            <w:vMerge/>
          </w:tcPr>
          <w:p w14:paraId="776CC46A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76138C50" w14:textId="77777777" w:rsidTr="00F81ADB">
        <w:trPr>
          <w:trHeight w:val="625"/>
        </w:trPr>
        <w:tc>
          <w:tcPr>
            <w:tcW w:w="4685" w:type="dxa"/>
          </w:tcPr>
          <w:p w14:paraId="0C126CD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Первичное закрепление изученного материала, контроль усвоения, обсуждение допущенных ошибок и их коррекция</w:t>
            </w:r>
          </w:p>
        </w:tc>
        <w:tc>
          <w:tcPr>
            <w:tcW w:w="4280" w:type="dxa"/>
          </w:tcPr>
          <w:p w14:paraId="39E74A3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Проверка выполнения практической работы через беседу. </w:t>
            </w:r>
          </w:p>
          <w:p w14:paraId="79177B2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Задаёт вопросы теоретического характера: </w:t>
            </w:r>
          </w:p>
          <w:p w14:paraId="14DC1FBF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что такое наука?</w:t>
            </w:r>
          </w:p>
          <w:p w14:paraId="5BBAAC0A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какие бывают виды наук?</w:t>
            </w:r>
          </w:p>
          <w:p w14:paraId="2366EAAE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 чём заключаются функции науки?</w:t>
            </w:r>
          </w:p>
          <w:p w14:paraId="3E45D008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каковы достижения российской науки за последние тридцать лет?</w:t>
            </w:r>
          </w:p>
          <w:p w14:paraId="174A8CF0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что такое образование?</w:t>
            </w:r>
          </w:p>
          <w:p w14:paraId="220D9859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какие бывают образовательные системы?</w:t>
            </w:r>
          </w:p>
          <w:p w14:paraId="7E9A5AE8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каковы особенности и тенденции в развитии российского образования?</w:t>
            </w:r>
          </w:p>
          <w:p w14:paraId="029E688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Углубляет систему ранее сформированных знаний через профессионально ориентированное содержание:</w:t>
            </w:r>
          </w:p>
          <w:p w14:paraId="121D9CDA" w14:textId="2CDBA994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технического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(специальности 09.02.07)</w:t>
            </w:r>
          </w:p>
          <w:p w14:paraId="15171072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составить иерархию базовых и прикладных наук в динамике их использования при подготовке специалиста по направлению изучения информационных технологий</w:t>
            </w:r>
          </w:p>
          <w:p w14:paraId="30DEA734" w14:textId="0D8E39BC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остальных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:</w:t>
            </w:r>
          </w:p>
          <w:p w14:paraId="68C13BCC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высказать мнение и сделать оценочное суждение по проблеме необходимости регулярного повышения квалификации по (название специальности)</w:t>
            </w:r>
          </w:p>
        </w:tc>
        <w:tc>
          <w:tcPr>
            <w:tcW w:w="3207" w:type="dxa"/>
          </w:tcPr>
          <w:p w14:paraId="581FED0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Отвечают на поставленные вопросы, используя собственные конспекты</w:t>
            </w:r>
          </w:p>
        </w:tc>
        <w:tc>
          <w:tcPr>
            <w:tcW w:w="2614" w:type="dxa"/>
            <w:vMerge/>
          </w:tcPr>
          <w:p w14:paraId="5BD42EC8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40B89416" w14:textId="77777777" w:rsidTr="00F81ADB">
        <w:trPr>
          <w:trHeight w:val="255"/>
        </w:trPr>
        <w:tc>
          <w:tcPr>
            <w:tcW w:w="14786" w:type="dxa"/>
            <w:gridSpan w:val="4"/>
          </w:tcPr>
          <w:p w14:paraId="66FADB3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77D5A1BA" w14:textId="77777777" w:rsidTr="00F81ADB">
        <w:trPr>
          <w:trHeight w:val="358"/>
        </w:trPr>
        <w:tc>
          <w:tcPr>
            <w:tcW w:w="4685" w:type="dxa"/>
          </w:tcPr>
          <w:p w14:paraId="0415F84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280" w:type="dxa"/>
          </w:tcPr>
          <w:p w14:paraId="59E3291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Обобщает информацию, которую студенты должны были в течение занятия извлечь из различных источников по предложенному плану, выделяя ключевые понятия</w:t>
            </w:r>
          </w:p>
        </w:tc>
        <w:tc>
          <w:tcPr>
            <w:tcW w:w="3207" w:type="dxa"/>
          </w:tcPr>
          <w:p w14:paraId="7AAC3B0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Проверяют выполнение собственной работы</w:t>
            </w:r>
          </w:p>
        </w:tc>
        <w:tc>
          <w:tcPr>
            <w:tcW w:w="2614" w:type="dxa"/>
            <w:vMerge w:val="restart"/>
          </w:tcPr>
          <w:p w14:paraId="3C60ABE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Уметь:</w:t>
            </w:r>
          </w:p>
          <w:p w14:paraId="63AF46E2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оценивать социальную информацию</w:t>
            </w:r>
          </w:p>
          <w:p w14:paraId="563F2C02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оценивать  собственное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поведение</w:t>
            </w:r>
          </w:p>
          <w:p w14:paraId="508835B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Знать:</w:t>
            </w:r>
          </w:p>
          <w:p w14:paraId="1482C53E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характеристики человека как субъекта общественных отношений и сознательной деятельности; особенности социализации личности в современных условиях, освоения ею норм и ролей; сознания, познания и самосознания человека; профессиональной деятельности в социально-гуманитарных областях</w:t>
            </w:r>
          </w:p>
        </w:tc>
      </w:tr>
      <w:tr w:rsidR="00F81ADB" w:rsidRPr="006C60E3" w14:paraId="3DAE79A4" w14:textId="77777777" w:rsidTr="00F81ADB">
        <w:trPr>
          <w:trHeight w:val="358"/>
        </w:trPr>
        <w:tc>
          <w:tcPr>
            <w:tcW w:w="4685" w:type="dxa"/>
          </w:tcPr>
          <w:p w14:paraId="59AA645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Рефлексия</w:t>
            </w:r>
          </w:p>
        </w:tc>
        <w:tc>
          <w:tcPr>
            <w:tcW w:w="4280" w:type="dxa"/>
          </w:tcPr>
          <w:p w14:paraId="78D83C8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Спрашивает, какие сложности возникли в процессе выполнения работы, предлагает провести самооценку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процента выполнения работы на основе сказанного ранее</w:t>
            </w:r>
          </w:p>
        </w:tc>
        <w:tc>
          <w:tcPr>
            <w:tcW w:w="3207" w:type="dxa"/>
          </w:tcPr>
          <w:p w14:paraId="1A97594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Фиксируют затруднения, с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которыми  они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столкнулись в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процессе выполнения работы. </w:t>
            </w:r>
          </w:p>
          <w:p w14:paraId="3B49601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Дают самооценку своей работы</w:t>
            </w:r>
          </w:p>
        </w:tc>
        <w:tc>
          <w:tcPr>
            <w:tcW w:w="2614" w:type="dxa"/>
            <w:vMerge/>
          </w:tcPr>
          <w:p w14:paraId="08F86E5C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54CDB923" w14:textId="77777777" w:rsidTr="00F81ADB">
        <w:trPr>
          <w:trHeight w:val="774"/>
        </w:trPr>
        <w:tc>
          <w:tcPr>
            <w:tcW w:w="4685" w:type="dxa"/>
          </w:tcPr>
          <w:p w14:paraId="697D679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4280" w:type="dxa"/>
          </w:tcPr>
          <w:p w14:paraId="0AFBCB9F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доработать недостающие фрагменты конспекта.</w:t>
            </w:r>
          </w:p>
          <w:p w14:paraId="78BF5C57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 на тему роли науки и образования в современном мире / российском обществе.</w:t>
            </w:r>
          </w:p>
          <w:p w14:paraId="60465DAE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таблицу/ схему научных открытий и достижений дореволюционной/советской/ российской науки.</w:t>
            </w:r>
          </w:p>
          <w:p w14:paraId="0684C198" w14:textId="77777777" w:rsidR="00F81ADB" w:rsidRPr="006C60E3" w:rsidRDefault="00F81ADB" w:rsidP="006C60E3">
            <w:pPr>
              <w:numPr>
                <w:ilvl w:val="0"/>
                <w:numId w:val="66"/>
              </w:numPr>
              <w:tabs>
                <w:tab w:val="left" w:pos="361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написать эссе на тему роли самообразования для успешной профессиональной самореализации. </w:t>
            </w:r>
          </w:p>
          <w:p w14:paraId="2E038E7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(По выбору участников образовательного процесса)</w:t>
            </w:r>
          </w:p>
        </w:tc>
        <w:tc>
          <w:tcPr>
            <w:tcW w:w="3207" w:type="dxa"/>
          </w:tcPr>
          <w:p w14:paraId="597DC93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(по своему выбору)</w:t>
            </w:r>
          </w:p>
        </w:tc>
        <w:tc>
          <w:tcPr>
            <w:tcW w:w="2614" w:type="dxa"/>
            <w:vMerge/>
          </w:tcPr>
          <w:p w14:paraId="499E3114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73444AA1" w14:textId="77777777" w:rsidR="00F81ADB" w:rsidRPr="006C60E3" w:rsidRDefault="00F81ADB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1DEFF74E" w14:textId="77777777" w:rsidR="00F81ADB" w:rsidRPr="006C60E3" w:rsidRDefault="00F81ADB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19EF25B5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06865757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3. Экономическая жизнь общества</w:t>
      </w:r>
    </w:p>
    <w:p w14:paraId="6AD15C20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8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977"/>
        <w:gridCol w:w="11028"/>
      </w:tblGrid>
      <w:tr w:rsidR="00F81ADB" w:rsidRPr="006C60E3" w14:paraId="7ABDF8A3" w14:textId="77777777" w:rsidTr="00F81ADB">
        <w:trPr>
          <w:trHeight w:val="321"/>
        </w:trPr>
        <w:tc>
          <w:tcPr>
            <w:tcW w:w="797" w:type="dxa"/>
          </w:tcPr>
          <w:p w14:paraId="7CC82850" w14:textId="77777777" w:rsidR="00F81ADB" w:rsidRPr="006C60E3" w:rsidRDefault="00F81ADB" w:rsidP="006C60E3">
            <w:pPr>
              <w:numPr>
                <w:ilvl w:val="0"/>
                <w:numId w:val="12"/>
              </w:numPr>
              <w:tabs>
                <w:tab w:val="left" w:pos="285"/>
              </w:tabs>
              <w:spacing w:after="0" w:line="276" w:lineRule="auto"/>
              <w:ind w:left="399" w:hanging="39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BF8C7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407C470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Рынок труда и безработица.  Рациональное поведение потребителя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(4 часа)</w:t>
            </w:r>
          </w:p>
        </w:tc>
      </w:tr>
      <w:tr w:rsidR="00F81ADB" w:rsidRPr="006C60E3" w14:paraId="42970783" w14:textId="77777777" w:rsidTr="00F81ADB">
        <w:trPr>
          <w:trHeight w:val="370"/>
        </w:trPr>
        <w:tc>
          <w:tcPr>
            <w:tcW w:w="797" w:type="dxa"/>
          </w:tcPr>
          <w:p w14:paraId="64F87348" w14:textId="77777777" w:rsidR="00F81ADB" w:rsidRPr="006C60E3" w:rsidRDefault="00F81ADB" w:rsidP="006C60E3">
            <w:pPr>
              <w:numPr>
                <w:ilvl w:val="0"/>
                <w:numId w:val="12"/>
              </w:numPr>
              <w:tabs>
                <w:tab w:val="left" w:pos="285"/>
              </w:tabs>
              <w:spacing w:after="0" w:line="276" w:lineRule="auto"/>
              <w:ind w:left="399" w:hanging="39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B8AE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028" w:type="dxa"/>
          </w:tcPr>
          <w:p w14:paraId="7ABD133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Комбинированное занятие </w:t>
            </w:r>
          </w:p>
        </w:tc>
      </w:tr>
      <w:tr w:rsidR="00F81ADB" w:rsidRPr="006C60E3" w14:paraId="7224FDDD" w14:textId="77777777" w:rsidTr="00F81ADB">
        <w:trPr>
          <w:trHeight w:val="370"/>
        </w:trPr>
        <w:tc>
          <w:tcPr>
            <w:tcW w:w="797" w:type="dxa"/>
          </w:tcPr>
          <w:p w14:paraId="37080109" w14:textId="77777777" w:rsidR="00F81ADB" w:rsidRPr="006C60E3" w:rsidRDefault="00F81ADB" w:rsidP="006C60E3">
            <w:pPr>
              <w:numPr>
                <w:ilvl w:val="0"/>
                <w:numId w:val="12"/>
              </w:numPr>
              <w:tabs>
                <w:tab w:val="left" w:pos="285"/>
              </w:tabs>
              <w:spacing w:after="0" w:line="276" w:lineRule="auto"/>
              <w:ind w:left="399" w:hanging="39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1C84F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6625071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</w:p>
          <w:p w14:paraId="358EBD2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 различным контекстам</w:t>
            </w:r>
          </w:p>
          <w:p w14:paraId="3FFB3DE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483DF9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 в профессиональной сфере</w:t>
            </w:r>
          </w:p>
        </w:tc>
      </w:tr>
      <w:tr w:rsidR="00F81ADB" w:rsidRPr="006C60E3" w14:paraId="79E74F82" w14:textId="77777777" w:rsidTr="00F81ADB">
        <w:trPr>
          <w:trHeight w:val="370"/>
        </w:trPr>
        <w:tc>
          <w:tcPr>
            <w:tcW w:w="797" w:type="dxa"/>
          </w:tcPr>
          <w:p w14:paraId="102C03F8" w14:textId="77777777" w:rsidR="00F81ADB" w:rsidRPr="006C60E3" w:rsidRDefault="00F81ADB" w:rsidP="006C60E3">
            <w:pPr>
              <w:numPr>
                <w:ilvl w:val="0"/>
                <w:numId w:val="12"/>
              </w:numPr>
              <w:tabs>
                <w:tab w:val="left" w:pos="285"/>
              </w:tabs>
              <w:spacing w:after="0" w:line="276" w:lineRule="auto"/>
              <w:ind w:left="399" w:hanging="39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0FE2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5243462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деятельности, обобщение и систематизация их, проверка знаний и контроль применения их на практике в стандартных ситуациях, в том числе по вопросам занятости, безработицы и рационального экономического поведения</w:t>
            </w:r>
          </w:p>
        </w:tc>
      </w:tr>
    </w:tbl>
    <w:p w14:paraId="39E22C68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300"/>
        <w:gridCol w:w="3226"/>
        <w:gridCol w:w="2555"/>
      </w:tblGrid>
      <w:tr w:rsidR="00F81ADB" w:rsidRPr="006C60E3" w14:paraId="67D78A3C" w14:textId="77777777" w:rsidTr="00F81ADB">
        <w:tc>
          <w:tcPr>
            <w:tcW w:w="4705" w:type="dxa"/>
            <w:vAlign w:val="center"/>
          </w:tcPr>
          <w:p w14:paraId="34CE6720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300" w:type="dxa"/>
            <w:vAlign w:val="center"/>
          </w:tcPr>
          <w:p w14:paraId="6D570C31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226" w:type="dxa"/>
            <w:vAlign w:val="center"/>
          </w:tcPr>
          <w:p w14:paraId="3F7B9E4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555" w:type="dxa"/>
            <w:vAlign w:val="center"/>
          </w:tcPr>
          <w:p w14:paraId="0473C19E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537701B5" w14:textId="77777777" w:rsidTr="00F81ADB">
        <w:trPr>
          <w:trHeight w:val="254"/>
        </w:trPr>
        <w:tc>
          <w:tcPr>
            <w:tcW w:w="14786" w:type="dxa"/>
            <w:gridSpan w:val="4"/>
          </w:tcPr>
          <w:p w14:paraId="52DF16B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2199E9BA" w14:textId="77777777" w:rsidTr="00F81ADB">
        <w:trPr>
          <w:trHeight w:val="659"/>
        </w:trPr>
        <w:tc>
          <w:tcPr>
            <w:tcW w:w="4705" w:type="dxa"/>
          </w:tcPr>
          <w:p w14:paraId="1789626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4300" w:type="dxa"/>
          </w:tcPr>
          <w:p w14:paraId="0C92027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Задает рабочую обстановку, актуализирует мотивацию к учебной деятельности. </w:t>
            </w:r>
          </w:p>
          <w:p w14:paraId="58751CF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Проверяет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результаты  выполнения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заданий входной диагностики</w:t>
            </w:r>
          </w:p>
        </w:tc>
        <w:tc>
          <w:tcPr>
            <w:tcW w:w="3226" w:type="dxa"/>
          </w:tcPr>
          <w:p w14:paraId="1FE42C9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</w:t>
            </w:r>
          </w:p>
          <w:p w14:paraId="0F90151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2555" w:type="dxa"/>
            <w:vMerge w:val="restart"/>
          </w:tcPr>
          <w:p w14:paraId="25860AF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Возможно, актуализация умений поиска, анализа и интерпретации социальной информации, в том числе по экономическим вопросам.</w:t>
            </w:r>
          </w:p>
          <w:p w14:paraId="225E957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Актуализация знаний о рынке труда, занятости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и безработице, рациональном экономическом поведении</w:t>
            </w:r>
          </w:p>
        </w:tc>
      </w:tr>
      <w:tr w:rsidR="00F81ADB" w:rsidRPr="006C60E3" w14:paraId="446E3AFB" w14:textId="77777777" w:rsidTr="00F81ADB">
        <w:tc>
          <w:tcPr>
            <w:tcW w:w="4705" w:type="dxa"/>
          </w:tcPr>
          <w:p w14:paraId="28A84E1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практических работ</w:t>
            </w:r>
          </w:p>
        </w:tc>
        <w:tc>
          <w:tcPr>
            <w:tcW w:w="4300" w:type="dxa"/>
          </w:tcPr>
          <w:p w14:paraId="5BC81002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мотивирующего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характера, актуализирующие знания и  умения для выполнения практической работы</w:t>
            </w:r>
          </w:p>
        </w:tc>
        <w:tc>
          <w:tcPr>
            <w:tcW w:w="3226" w:type="dxa"/>
          </w:tcPr>
          <w:p w14:paraId="251B0627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мотивирующего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характера, актуализирующие знания и  умения для выполнения практической работы</w:t>
            </w:r>
          </w:p>
        </w:tc>
        <w:tc>
          <w:tcPr>
            <w:tcW w:w="2555" w:type="dxa"/>
            <w:vMerge/>
          </w:tcPr>
          <w:p w14:paraId="18C7CF73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59DAEED4" w14:textId="77777777" w:rsidTr="00F81ADB">
        <w:trPr>
          <w:trHeight w:val="303"/>
        </w:trPr>
        <w:tc>
          <w:tcPr>
            <w:tcW w:w="14786" w:type="dxa"/>
            <w:gridSpan w:val="4"/>
          </w:tcPr>
          <w:p w14:paraId="53D97E9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68824AF8" w14:textId="77777777" w:rsidTr="00F81ADB">
        <w:trPr>
          <w:trHeight w:val="465"/>
        </w:trPr>
        <w:tc>
          <w:tcPr>
            <w:tcW w:w="4705" w:type="dxa"/>
          </w:tcPr>
          <w:p w14:paraId="3F0911C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(изложение нового материала)</w:t>
            </w:r>
          </w:p>
        </w:tc>
        <w:tc>
          <w:tcPr>
            <w:tcW w:w="4300" w:type="dxa"/>
          </w:tcPr>
          <w:p w14:paraId="59FC0C88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Представление нового материала:</w:t>
            </w:r>
          </w:p>
          <w:p w14:paraId="3579A64F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</w:t>
            </w:r>
          </w:p>
          <w:p w14:paraId="16EDE391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3226" w:type="dxa"/>
          </w:tcPr>
          <w:p w14:paraId="3F3FF45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Восприятие нового материала. Фиксирование информации</w:t>
            </w:r>
          </w:p>
        </w:tc>
        <w:tc>
          <w:tcPr>
            <w:tcW w:w="2555" w:type="dxa"/>
            <w:vMerge w:val="restart"/>
          </w:tcPr>
          <w:p w14:paraId="138E609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Развитие умений:</w:t>
            </w:r>
          </w:p>
          <w:p w14:paraId="581C3B4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определять стратегию поведения с учетом экономической рациональности;</w:t>
            </w:r>
          </w:p>
          <w:p w14:paraId="4E1BC68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осуществлять поиск социальной информации</w:t>
            </w:r>
            <w:r w:rsidRPr="006C60E3">
              <w:rPr>
                <w:rFonts w:ascii="OfficinaSansBookC" w:eastAsia="Arial" w:hAnsi="OfficinaSansBookC" w:cs="Times New Roman"/>
                <w:sz w:val="28"/>
                <w:szCs w:val="28"/>
              </w:rPr>
              <w:t>, в том числе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 вопросам занятости и безработицы;</w:t>
            </w:r>
          </w:p>
          <w:p w14:paraId="1A9BDC7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использовать обществоведческие знания для продуктивного взаимодействия с социальными институтами</w:t>
            </w:r>
            <w:r w:rsidRPr="006C60E3">
              <w:rPr>
                <w:rFonts w:ascii="OfficinaSansBookC" w:eastAsia="Arial" w:hAnsi="OfficinaSansBookC" w:cs="Times New Roman"/>
                <w:sz w:val="28"/>
                <w:szCs w:val="28"/>
              </w:rPr>
              <w:t>, в том числе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 вопросам занятости и безработицы.</w:t>
            </w:r>
          </w:p>
          <w:p w14:paraId="6864CC1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7DF7786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Освоение знаний о(об): </w:t>
            </w:r>
          </w:p>
          <w:p w14:paraId="19D321F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особенностях рыночных отношений в современной экономике, направления государственной политики Российской Федерации, в том числе по вопросам занятости и безработицы; </w:t>
            </w:r>
          </w:p>
          <w:p w14:paraId="53CC02F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методах изучения социальных явлений и процессов, в том числе по вопросам занятости, безработицы и рационального экономического поведения;</w:t>
            </w:r>
          </w:p>
          <w:p w14:paraId="549B651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характеристиках человека как субъекта общественных отношений, в том числе на рынке труда, занятости и рациональном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экономическом поведении</w:t>
            </w:r>
          </w:p>
        </w:tc>
      </w:tr>
      <w:tr w:rsidR="00F81ADB" w:rsidRPr="006C60E3" w14:paraId="20130568" w14:textId="77777777" w:rsidTr="00F81ADB">
        <w:trPr>
          <w:trHeight w:val="625"/>
        </w:trPr>
        <w:tc>
          <w:tcPr>
            <w:tcW w:w="4705" w:type="dxa"/>
          </w:tcPr>
          <w:p w14:paraId="6982F29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Введение нового содержания в систему ранее усвоенных, сформированных знаний и умений</w:t>
            </w:r>
          </w:p>
        </w:tc>
        <w:tc>
          <w:tcPr>
            <w:tcW w:w="4300" w:type="dxa"/>
          </w:tcPr>
          <w:p w14:paraId="5FA19DA3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Углубляет систему ранее сформированных знаний и умений через профессионально </w:t>
            </w:r>
            <w:proofErr w:type="gramStart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ориентированное  содержание</w:t>
            </w:r>
            <w:proofErr w:type="gram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: </w:t>
            </w:r>
          </w:p>
          <w:p w14:paraId="5629700C" w14:textId="2258882F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Для социально – экономического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: особенности профессиональной деятельности в экономической и финансовой сферах</w:t>
            </w:r>
          </w:p>
          <w:p w14:paraId="0EBC638A" w14:textId="34AF6F2F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lastRenderedPageBreak/>
              <w:t xml:space="preserve">Для других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: Спрос на труд и его факторы в сфере (название профессии/ специальности). Стратегия поведения </w:t>
            </w:r>
            <w:proofErr w:type="gramStart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при  поиске</w:t>
            </w:r>
            <w:proofErr w:type="gram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работы. </w:t>
            </w:r>
            <w:proofErr w:type="gramStart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Возможности  (</w:t>
            </w:r>
            <w:proofErr w:type="gram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название специальности/  профессии) профессиональной переподготовки.</w:t>
            </w:r>
          </w:p>
          <w:p w14:paraId="6C435D2D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Консультирует, модерирует деятельность студентов</w:t>
            </w:r>
          </w:p>
        </w:tc>
        <w:tc>
          <w:tcPr>
            <w:tcW w:w="3226" w:type="dxa"/>
          </w:tcPr>
          <w:p w14:paraId="6F5A827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Изучают новые знания, осваивают умения применительно к новым профессиональным контекстам. </w:t>
            </w:r>
          </w:p>
          <w:p w14:paraId="7E4B86C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Осуществляют поиск социальной информации применительно к вопросам занятости и безработицы в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сфере профессиональной направленности</w:t>
            </w:r>
          </w:p>
        </w:tc>
        <w:tc>
          <w:tcPr>
            <w:tcW w:w="2555" w:type="dxa"/>
            <w:vMerge/>
          </w:tcPr>
          <w:p w14:paraId="327DD2F6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07BC5614" w14:textId="77777777" w:rsidTr="00F81ADB">
        <w:trPr>
          <w:trHeight w:val="625"/>
        </w:trPr>
        <w:tc>
          <w:tcPr>
            <w:tcW w:w="4705" w:type="dxa"/>
          </w:tcPr>
          <w:p w14:paraId="14C318B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4300" w:type="dxa"/>
          </w:tcPr>
          <w:p w14:paraId="1B96CA5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Задает учебные вопросы. Предлагает познавательные задания для применения новых знаний и умений.  </w:t>
            </w:r>
          </w:p>
          <w:p w14:paraId="02DE34FF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Консультирует, модерирует деятельность студентов</w:t>
            </w:r>
          </w:p>
        </w:tc>
        <w:tc>
          <w:tcPr>
            <w:tcW w:w="3226" w:type="dxa"/>
          </w:tcPr>
          <w:p w14:paraId="21A3BAA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учебные вопросы, высказывают точку зрения. Выполняют познавательные задания</w:t>
            </w:r>
          </w:p>
        </w:tc>
        <w:tc>
          <w:tcPr>
            <w:tcW w:w="2555" w:type="dxa"/>
            <w:vMerge/>
          </w:tcPr>
          <w:p w14:paraId="213BA1D6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7331A50D" w14:textId="77777777" w:rsidTr="00F81ADB">
        <w:trPr>
          <w:trHeight w:val="625"/>
        </w:trPr>
        <w:tc>
          <w:tcPr>
            <w:tcW w:w="4705" w:type="dxa"/>
          </w:tcPr>
          <w:p w14:paraId="5F3EEDB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Первичное закрепление изученного материала, контроль усвоения, обсуждение допущенных ошибок и их коррекция</w:t>
            </w:r>
          </w:p>
        </w:tc>
        <w:tc>
          <w:tcPr>
            <w:tcW w:w="4300" w:type="dxa"/>
          </w:tcPr>
          <w:p w14:paraId="0C337FD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закрепления и контроля изученного материала предлагает задания- задачи, задания к схемам, таблицам, диаграммам, инфографике</w:t>
            </w:r>
          </w:p>
        </w:tc>
        <w:tc>
          <w:tcPr>
            <w:tcW w:w="3226" w:type="dxa"/>
          </w:tcPr>
          <w:p w14:paraId="2EBD4C6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предложенные задания</w:t>
            </w:r>
          </w:p>
        </w:tc>
        <w:tc>
          <w:tcPr>
            <w:tcW w:w="2555" w:type="dxa"/>
            <w:vMerge/>
          </w:tcPr>
          <w:p w14:paraId="2F29D734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5C0AE4C5" w14:textId="77777777" w:rsidTr="00F81ADB">
        <w:trPr>
          <w:trHeight w:val="255"/>
        </w:trPr>
        <w:tc>
          <w:tcPr>
            <w:tcW w:w="14786" w:type="dxa"/>
            <w:gridSpan w:val="4"/>
          </w:tcPr>
          <w:p w14:paraId="5295E8A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4DDBADD6" w14:textId="77777777" w:rsidTr="00F81ADB">
        <w:trPr>
          <w:trHeight w:val="358"/>
        </w:trPr>
        <w:tc>
          <w:tcPr>
            <w:tcW w:w="4705" w:type="dxa"/>
          </w:tcPr>
          <w:p w14:paraId="28F749D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300" w:type="dxa"/>
          </w:tcPr>
          <w:p w14:paraId="31D767C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Проводит устное собеседование со студентами по группам) по результатам выполнения работы</w:t>
            </w:r>
          </w:p>
        </w:tc>
        <w:tc>
          <w:tcPr>
            <w:tcW w:w="3226" w:type="dxa"/>
          </w:tcPr>
          <w:p w14:paraId="2FB55ED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выводы</w:t>
            </w:r>
          </w:p>
          <w:p w14:paraId="5C04294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</w:t>
            </w:r>
          </w:p>
        </w:tc>
        <w:tc>
          <w:tcPr>
            <w:tcW w:w="2555" w:type="dxa"/>
            <w:vMerge w:val="restart"/>
          </w:tcPr>
          <w:p w14:paraId="26AFA9F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умений:</w:t>
            </w:r>
          </w:p>
          <w:p w14:paraId="3C17115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определять стратегию поведения с учетом экономической рациональности;</w:t>
            </w:r>
          </w:p>
          <w:p w14:paraId="5BFFFB9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осуществлять поиск социальной информации по вопросам занятости и безработицы;</w:t>
            </w:r>
          </w:p>
          <w:p w14:paraId="066374F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использовать обществоведческие знания для продуктивного взаимодействия с социальными институтами по вопросам занятости и безработицы.</w:t>
            </w:r>
          </w:p>
          <w:p w14:paraId="308A3E6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4288009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знаний о(об):</w:t>
            </w:r>
          </w:p>
          <w:p w14:paraId="768C0D5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особенностях рыночных отношений в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современной экономике, направления государственной политики Российской Федерации, в том числе по вопросам занятости и безработицы; </w:t>
            </w:r>
          </w:p>
          <w:p w14:paraId="75E8333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 методах изучения социальных явлений и процессов, в том числе по вопросам занятости, безработицы и рационального экономического поведения;</w:t>
            </w:r>
          </w:p>
          <w:p w14:paraId="6802C8B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характеристиках человека как субъекта общественных отношений, в том числе на рынке труда, занятости и рациональном экономическом поведении</w:t>
            </w:r>
          </w:p>
        </w:tc>
      </w:tr>
      <w:tr w:rsidR="00F81ADB" w:rsidRPr="006C60E3" w14:paraId="51153DAC" w14:textId="77777777" w:rsidTr="00F81ADB">
        <w:trPr>
          <w:trHeight w:val="358"/>
        </w:trPr>
        <w:tc>
          <w:tcPr>
            <w:tcW w:w="4705" w:type="dxa"/>
          </w:tcPr>
          <w:p w14:paraId="7FA8C6E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Рефлексия</w:t>
            </w:r>
          </w:p>
        </w:tc>
        <w:tc>
          <w:tcPr>
            <w:tcW w:w="4300" w:type="dxa"/>
          </w:tcPr>
          <w:p w14:paraId="08E375C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работы</w:t>
            </w:r>
          </w:p>
        </w:tc>
        <w:tc>
          <w:tcPr>
            <w:tcW w:w="3226" w:type="dxa"/>
          </w:tcPr>
          <w:p w14:paraId="192AB98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Фиксируют затруднения, с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которыми  они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столкнулись в процессе выполнения работы</w:t>
            </w:r>
          </w:p>
        </w:tc>
        <w:tc>
          <w:tcPr>
            <w:tcW w:w="2555" w:type="dxa"/>
            <w:vMerge/>
          </w:tcPr>
          <w:p w14:paraId="171D10A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396B5B89" w14:textId="77777777" w:rsidTr="00F81ADB">
        <w:trPr>
          <w:trHeight w:val="774"/>
        </w:trPr>
        <w:tc>
          <w:tcPr>
            <w:tcW w:w="4705" w:type="dxa"/>
          </w:tcPr>
          <w:p w14:paraId="36EBC94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4300" w:type="dxa"/>
          </w:tcPr>
          <w:p w14:paraId="0E9466F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выполнить  задания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 данной теме (по выбору участников образовательного процесса):</w:t>
            </w:r>
          </w:p>
          <w:p w14:paraId="6E3E7C26" w14:textId="77777777" w:rsidR="00F81ADB" w:rsidRPr="006C60E3" w:rsidRDefault="00F81ADB" w:rsidP="006C60E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3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краткую биографическую справку о представителе профессии;</w:t>
            </w:r>
          </w:p>
          <w:p w14:paraId="6E2DB204" w14:textId="77777777" w:rsidR="00F81ADB" w:rsidRPr="006C60E3" w:rsidRDefault="00F81ADB" w:rsidP="006C60E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3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Подготовить сборник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высказываний  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рациональном экономическом поведении; </w:t>
            </w:r>
          </w:p>
          <w:p w14:paraId="6A13392A" w14:textId="77777777" w:rsidR="00F81ADB" w:rsidRPr="006C60E3" w:rsidRDefault="00F81ADB" w:rsidP="006C60E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3"/>
              </w:tabs>
              <w:spacing w:after="0" w:line="276" w:lineRule="auto"/>
              <w:ind w:left="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сложный план по теме «Занятость и безработица»</w:t>
            </w:r>
          </w:p>
        </w:tc>
        <w:tc>
          <w:tcPr>
            <w:tcW w:w="3226" w:type="dxa"/>
          </w:tcPr>
          <w:p w14:paraId="7E84E7E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(по своему выбору)</w:t>
            </w:r>
          </w:p>
        </w:tc>
        <w:tc>
          <w:tcPr>
            <w:tcW w:w="2555" w:type="dxa"/>
            <w:vMerge/>
          </w:tcPr>
          <w:p w14:paraId="4BC0AAF5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66A36B23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p w14:paraId="26520BC9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color w:val="FF0000"/>
          <w:sz w:val="24"/>
          <w:szCs w:val="24"/>
        </w:rPr>
      </w:pPr>
    </w:p>
    <w:tbl>
      <w:tblPr>
        <w:tblW w:w="147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11028"/>
      </w:tblGrid>
      <w:tr w:rsidR="00F81ADB" w:rsidRPr="006C60E3" w14:paraId="6A3CB141" w14:textId="77777777" w:rsidTr="00F81ADB">
        <w:trPr>
          <w:trHeight w:val="321"/>
        </w:trPr>
        <w:tc>
          <w:tcPr>
            <w:tcW w:w="704" w:type="dxa"/>
          </w:tcPr>
          <w:p w14:paraId="349AF157" w14:textId="77777777" w:rsidR="00F81ADB" w:rsidRPr="006C60E3" w:rsidRDefault="00F81ADB" w:rsidP="006C60E3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96FD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4BB4981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Предприятие в экономике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(2 часа)</w:t>
            </w:r>
          </w:p>
        </w:tc>
      </w:tr>
      <w:tr w:rsidR="00F81ADB" w:rsidRPr="006C60E3" w14:paraId="4C8C2D72" w14:textId="77777777" w:rsidTr="00F81ADB">
        <w:trPr>
          <w:trHeight w:val="370"/>
        </w:trPr>
        <w:tc>
          <w:tcPr>
            <w:tcW w:w="704" w:type="dxa"/>
          </w:tcPr>
          <w:p w14:paraId="3568FC35" w14:textId="77777777" w:rsidR="00F81ADB" w:rsidRPr="006C60E3" w:rsidRDefault="00F81ADB" w:rsidP="006C60E3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A03ED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Формы  организации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учебной деятельности </w:t>
            </w:r>
          </w:p>
          <w:p w14:paraId="7996AF4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(тип занятия)</w:t>
            </w:r>
          </w:p>
        </w:tc>
        <w:tc>
          <w:tcPr>
            <w:tcW w:w="11028" w:type="dxa"/>
          </w:tcPr>
          <w:p w14:paraId="24CFA22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</w:t>
            </w:r>
          </w:p>
        </w:tc>
      </w:tr>
      <w:tr w:rsidR="00F81ADB" w:rsidRPr="006C60E3" w14:paraId="358936EE" w14:textId="77777777" w:rsidTr="00F81ADB">
        <w:trPr>
          <w:trHeight w:val="370"/>
        </w:trPr>
        <w:tc>
          <w:tcPr>
            <w:tcW w:w="704" w:type="dxa"/>
          </w:tcPr>
          <w:p w14:paraId="38B85D9C" w14:textId="77777777" w:rsidR="00F81ADB" w:rsidRPr="006C60E3" w:rsidRDefault="00F81ADB" w:rsidP="006C60E3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EBF26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5DC027B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2FC1B6A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03. Планировать и реализовывать предпринимательскую деятельность в профессиональной сфере</w:t>
            </w:r>
          </w:p>
        </w:tc>
      </w:tr>
      <w:tr w:rsidR="00F81ADB" w:rsidRPr="006C60E3" w14:paraId="33F1A16D" w14:textId="77777777" w:rsidTr="00F81ADB">
        <w:trPr>
          <w:trHeight w:val="370"/>
        </w:trPr>
        <w:tc>
          <w:tcPr>
            <w:tcW w:w="704" w:type="dxa"/>
          </w:tcPr>
          <w:p w14:paraId="6C0D1183" w14:textId="77777777" w:rsidR="00F81ADB" w:rsidRPr="006C60E3" w:rsidRDefault="00F81ADB" w:rsidP="006C60E3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5D29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794DACF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деятельности, обобщение и систематизация их, проверка знаний и контроль применения их на практике в стандартных ситуациях, в том числе о целях предприятия в экономике, источниках финансирования и издержках предприятия,  направлениях государственной политики Российской Федерации в области поддержки малого и среднего предпринимательства и импортозамещения</w:t>
            </w:r>
          </w:p>
        </w:tc>
      </w:tr>
    </w:tbl>
    <w:p w14:paraId="57CAABD6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8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300"/>
        <w:gridCol w:w="3154"/>
        <w:gridCol w:w="2693"/>
      </w:tblGrid>
      <w:tr w:rsidR="00F81ADB" w:rsidRPr="006C60E3" w14:paraId="5B8DC170" w14:textId="77777777" w:rsidTr="00F81ADB">
        <w:tc>
          <w:tcPr>
            <w:tcW w:w="4705" w:type="dxa"/>
            <w:vAlign w:val="center"/>
          </w:tcPr>
          <w:p w14:paraId="152F176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300" w:type="dxa"/>
            <w:vAlign w:val="center"/>
          </w:tcPr>
          <w:p w14:paraId="4AA151B0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54" w:type="dxa"/>
            <w:vAlign w:val="center"/>
          </w:tcPr>
          <w:p w14:paraId="29C7982B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693" w:type="dxa"/>
            <w:vAlign w:val="center"/>
          </w:tcPr>
          <w:p w14:paraId="69256B2E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68497B35" w14:textId="77777777" w:rsidTr="00F81ADB">
        <w:trPr>
          <w:trHeight w:val="254"/>
        </w:trPr>
        <w:tc>
          <w:tcPr>
            <w:tcW w:w="14852" w:type="dxa"/>
            <w:gridSpan w:val="4"/>
          </w:tcPr>
          <w:p w14:paraId="6842DDF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0FFE722F" w14:textId="77777777" w:rsidTr="00F81ADB">
        <w:trPr>
          <w:trHeight w:val="659"/>
        </w:trPr>
        <w:tc>
          <w:tcPr>
            <w:tcW w:w="4705" w:type="dxa"/>
          </w:tcPr>
          <w:p w14:paraId="6608887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4300" w:type="dxa"/>
          </w:tcPr>
          <w:p w14:paraId="7068A38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Задает рабочую обстановку, актуализирует мотивацию к учебной деятельности. </w:t>
            </w:r>
          </w:p>
          <w:p w14:paraId="79578CB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Проверяет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результаты  выполнения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заданий входной диагностики</w:t>
            </w:r>
          </w:p>
        </w:tc>
        <w:tc>
          <w:tcPr>
            <w:tcW w:w="3154" w:type="dxa"/>
          </w:tcPr>
          <w:p w14:paraId="2EBE851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</w:t>
            </w:r>
          </w:p>
          <w:p w14:paraId="5E040B1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2693" w:type="dxa"/>
            <w:vMerge w:val="restart"/>
          </w:tcPr>
          <w:p w14:paraId="5C2A150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Возможно, актуализация умения поиска, анализа и интерпретации социальной информации, в том числе по экономическим вопросам. 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</w:t>
            </w:r>
          </w:p>
          <w:p w14:paraId="55754C5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знаний о предприятии в экономике, факторах производства, издержках предприятия</w:t>
            </w:r>
          </w:p>
        </w:tc>
      </w:tr>
      <w:tr w:rsidR="00F81ADB" w:rsidRPr="006C60E3" w14:paraId="1457671B" w14:textId="77777777" w:rsidTr="00F81ADB">
        <w:tc>
          <w:tcPr>
            <w:tcW w:w="4705" w:type="dxa"/>
          </w:tcPr>
          <w:p w14:paraId="2F6F40F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практических работ</w:t>
            </w:r>
          </w:p>
        </w:tc>
        <w:tc>
          <w:tcPr>
            <w:tcW w:w="4300" w:type="dxa"/>
          </w:tcPr>
          <w:p w14:paraId="5A1C90BC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мотивирующего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характера, актуализирующие знания и  умения для выполнения практической работы</w:t>
            </w:r>
          </w:p>
        </w:tc>
        <w:tc>
          <w:tcPr>
            <w:tcW w:w="3154" w:type="dxa"/>
          </w:tcPr>
          <w:p w14:paraId="14E954F1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задания  мотивирующего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характера, актуализирующие знания и  умения для выполнения практической работы</w:t>
            </w:r>
          </w:p>
        </w:tc>
        <w:tc>
          <w:tcPr>
            <w:tcW w:w="2693" w:type="dxa"/>
            <w:vMerge/>
          </w:tcPr>
          <w:p w14:paraId="566C5074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484E405E" w14:textId="77777777" w:rsidTr="00F81ADB">
        <w:trPr>
          <w:trHeight w:val="303"/>
        </w:trPr>
        <w:tc>
          <w:tcPr>
            <w:tcW w:w="14852" w:type="dxa"/>
            <w:gridSpan w:val="4"/>
          </w:tcPr>
          <w:p w14:paraId="781B3F0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4277A228" w14:textId="77777777" w:rsidTr="00F81ADB">
        <w:trPr>
          <w:trHeight w:val="465"/>
        </w:trPr>
        <w:tc>
          <w:tcPr>
            <w:tcW w:w="4705" w:type="dxa"/>
          </w:tcPr>
          <w:p w14:paraId="7D0838F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Осмысление содержания заданий, включенных в практическое занятие,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4300" w:type="dxa"/>
          </w:tcPr>
          <w:p w14:paraId="3F7EBF10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задания к документам, содержащим социальную информацию о предприятии в экономике; целях предприятия; факторах производства; альтернативной стоимости, способах и источниках финансирования предприятий; издержках и их видах; выручке и прибыли; поддержке малого и среднего предпринимательства в Российской Федерации; государственной политике импортозамещения в Российской Федерации (один-два элемента на выбор преподавателя)</w:t>
            </w:r>
          </w:p>
          <w:p w14:paraId="7C74A68B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Консультирует, модерирует деятельность студентов</w:t>
            </w:r>
          </w:p>
        </w:tc>
        <w:tc>
          <w:tcPr>
            <w:tcW w:w="3154" w:type="dxa"/>
          </w:tcPr>
          <w:p w14:paraId="22262B9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с документами. Задают вопросы</w:t>
            </w:r>
          </w:p>
        </w:tc>
        <w:tc>
          <w:tcPr>
            <w:tcW w:w="2693" w:type="dxa"/>
            <w:vMerge w:val="restart"/>
          </w:tcPr>
          <w:p w14:paraId="2D640F7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Развитие умений:</w:t>
            </w:r>
          </w:p>
          <w:p w14:paraId="72B1EB2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определять стратегию поведения с учетом экономической рациональности;</w:t>
            </w:r>
          </w:p>
          <w:p w14:paraId="2E96DD0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осуществлять поиск социальной информации по вопросам целей предприятия в экономике, источников финансирования и издержках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предприятия,  направлений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государственной политики Российской Федерации в области поддержки малого и среднего предпринимательства и импортозамещения;</w:t>
            </w:r>
          </w:p>
          <w:p w14:paraId="6CA9653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обеспечивать финансовую безопасность с учетом рисков и способов их снижения.</w:t>
            </w:r>
          </w:p>
          <w:p w14:paraId="399D313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Освоение знаний о (об): </w:t>
            </w:r>
          </w:p>
          <w:p w14:paraId="5E751DC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- особенностях рыночных отношений в современной экономике, в том числе о целях предприятия в экономике, источниках финансирования и издержках предприятия, направлениях государственной политики Российской Федерации в области поддержки малого и среднего предпринимательства и импортозамещения;</w:t>
            </w:r>
          </w:p>
          <w:p w14:paraId="4E05757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характеристиках человека как субъекта общественных отношений, в том числе связанных с предпринимательством</w:t>
            </w:r>
          </w:p>
        </w:tc>
      </w:tr>
      <w:tr w:rsidR="00F81ADB" w:rsidRPr="006C60E3" w14:paraId="44E3B1F8" w14:textId="77777777" w:rsidTr="00F81ADB">
        <w:trPr>
          <w:trHeight w:val="465"/>
        </w:trPr>
        <w:tc>
          <w:tcPr>
            <w:tcW w:w="4705" w:type="dxa"/>
          </w:tcPr>
          <w:p w14:paraId="0294A92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4300" w:type="dxa"/>
          </w:tcPr>
          <w:p w14:paraId="1C2A2818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Предлагает познавательные задания профессионально ориентированного содержания по вопросам просветительской деятельности в сфере (название специальности/ профессии); основам менеджмента и маркетинга в сфере (название специальности/ профессии).</w:t>
            </w:r>
          </w:p>
          <w:p w14:paraId="1850DBEB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Консультирует, модерирует деятельность студентов</w:t>
            </w:r>
          </w:p>
        </w:tc>
        <w:tc>
          <w:tcPr>
            <w:tcW w:w="3154" w:type="dxa"/>
          </w:tcPr>
          <w:p w14:paraId="71117D8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познавательные задания с документами. Задают вопросы</w:t>
            </w:r>
          </w:p>
        </w:tc>
        <w:tc>
          <w:tcPr>
            <w:tcW w:w="2693" w:type="dxa"/>
            <w:vMerge/>
          </w:tcPr>
          <w:p w14:paraId="4709252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4725E93C" w14:textId="77777777" w:rsidTr="00F81ADB">
        <w:trPr>
          <w:trHeight w:val="625"/>
        </w:trPr>
        <w:tc>
          <w:tcPr>
            <w:tcW w:w="4705" w:type="dxa"/>
          </w:tcPr>
          <w:p w14:paraId="6E2F5EA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Обобщение и систематизация результатов выполнения учебных заданий</w:t>
            </w:r>
          </w:p>
        </w:tc>
        <w:tc>
          <w:tcPr>
            <w:tcW w:w="4300" w:type="dxa"/>
          </w:tcPr>
          <w:p w14:paraId="2A4EBAD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Задает учебные вопросы, предлагает задания-задачи для обобщения результатов</w:t>
            </w:r>
          </w:p>
        </w:tc>
        <w:tc>
          <w:tcPr>
            <w:tcW w:w="3154" w:type="dxa"/>
          </w:tcPr>
          <w:p w14:paraId="29623D9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Высказывают мнение по учебным вопросам. Решают задания-задачи</w:t>
            </w:r>
          </w:p>
        </w:tc>
        <w:tc>
          <w:tcPr>
            <w:tcW w:w="2693" w:type="dxa"/>
            <w:vMerge/>
          </w:tcPr>
          <w:p w14:paraId="38E1BD3F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62D55338" w14:textId="77777777" w:rsidTr="00F81ADB">
        <w:trPr>
          <w:trHeight w:val="255"/>
        </w:trPr>
        <w:tc>
          <w:tcPr>
            <w:tcW w:w="14852" w:type="dxa"/>
            <w:gridSpan w:val="4"/>
          </w:tcPr>
          <w:p w14:paraId="14718A5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5537DCF5" w14:textId="77777777" w:rsidTr="00F81ADB">
        <w:trPr>
          <w:trHeight w:val="358"/>
        </w:trPr>
        <w:tc>
          <w:tcPr>
            <w:tcW w:w="4705" w:type="dxa"/>
          </w:tcPr>
          <w:p w14:paraId="2CE671D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300" w:type="dxa"/>
          </w:tcPr>
          <w:p w14:paraId="1FAA57E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Проводит устное собеседование со студентами (индивидуально) по результатам выполнения работы</w:t>
            </w:r>
          </w:p>
        </w:tc>
        <w:tc>
          <w:tcPr>
            <w:tcW w:w="3154" w:type="dxa"/>
          </w:tcPr>
          <w:p w14:paraId="64FA994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выводы</w:t>
            </w:r>
          </w:p>
          <w:p w14:paraId="7CD7DFC8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</w:t>
            </w:r>
          </w:p>
        </w:tc>
        <w:tc>
          <w:tcPr>
            <w:tcW w:w="2693" w:type="dxa"/>
            <w:vMerge w:val="restart"/>
          </w:tcPr>
          <w:p w14:paraId="00B1006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умений:</w:t>
            </w:r>
          </w:p>
          <w:p w14:paraId="216A50B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определять стратегию поведения с учетом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экономической рациональности;</w:t>
            </w:r>
          </w:p>
          <w:p w14:paraId="06A6F3F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осуществлять поиск социальной информации по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вопросам  целей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предприятия в экономике, источников финансирования и издержках предприятия,  направлений государственной политики Российской Федерации в области поддержки малого и среднего предпринимательства и импортозамещения;</w:t>
            </w:r>
          </w:p>
          <w:p w14:paraId="4DE92EC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обеспечивать финансовую безопасность с учетом рисков и способов их снижения.</w:t>
            </w:r>
          </w:p>
          <w:p w14:paraId="05B3FEF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знания о (об):</w:t>
            </w:r>
          </w:p>
          <w:p w14:paraId="65491F2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особенностях рыночных отношений в современной экономике, в том числе о целях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предприятия в экономике, источниках финансирования и издержках предприятия, направлениях государственной политики Российской Федерации в области поддержки малого и среднего предпринимательства и импортозамещения;</w:t>
            </w:r>
          </w:p>
          <w:p w14:paraId="413CD15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характеристиках человека как субъекта общественных отношений, в том числе связанных с предпринимательством</w:t>
            </w:r>
          </w:p>
        </w:tc>
      </w:tr>
      <w:tr w:rsidR="00F81ADB" w:rsidRPr="006C60E3" w14:paraId="194D4BEC" w14:textId="77777777" w:rsidTr="00F81ADB">
        <w:trPr>
          <w:trHeight w:val="358"/>
        </w:trPr>
        <w:tc>
          <w:tcPr>
            <w:tcW w:w="4705" w:type="dxa"/>
          </w:tcPr>
          <w:p w14:paraId="5B24817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300" w:type="dxa"/>
          </w:tcPr>
          <w:p w14:paraId="22887420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работы</w:t>
            </w:r>
          </w:p>
        </w:tc>
        <w:tc>
          <w:tcPr>
            <w:tcW w:w="3154" w:type="dxa"/>
          </w:tcPr>
          <w:p w14:paraId="67DBAFB0" w14:textId="28C1EFFC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Фиксируют затруднения, с которыми они столкнулись в процессе выполнения работы</w:t>
            </w:r>
          </w:p>
        </w:tc>
        <w:tc>
          <w:tcPr>
            <w:tcW w:w="2693" w:type="dxa"/>
            <w:vMerge/>
          </w:tcPr>
          <w:p w14:paraId="71EFD863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color w:val="548DD4"/>
                <w:sz w:val="24"/>
                <w:szCs w:val="24"/>
              </w:rPr>
            </w:pPr>
          </w:p>
        </w:tc>
      </w:tr>
      <w:tr w:rsidR="00F81ADB" w:rsidRPr="006C60E3" w14:paraId="5BB39B00" w14:textId="77777777" w:rsidTr="00F81ADB">
        <w:trPr>
          <w:trHeight w:val="774"/>
        </w:trPr>
        <w:tc>
          <w:tcPr>
            <w:tcW w:w="4705" w:type="dxa"/>
          </w:tcPr>
          <w:p w14:paraId="45665D3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4300" w:type="dxa"/>
          </w:tcPr>
          <w:p w14:paraId="031422C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выполнить задания по данной теме (по выбору участников образовательного процесса):</w:t>
            </w:r>
          </w:p>
          <w:p w14:paraId="36875E40" w14:textId="77777777" w:rsidR="00F81ADB" w:rsidRPr="006C60E3" w:rsidRDefault="00F81ADB" w:rsidP="006C60E3">
            <w:pPr>
              <w:numPr>
                <w:ilvl w:val="0"/>
                <w:numId w:val="18"/>
              </w:numPr>
              <w:tabs>
                <w:tab w:val="left" w:pos="406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 о предпринимательской деятельности в отрасли;</w:t>
            </w:r>
          </w:p>
          <w:p w14:paraId="02377FF1" w14:textId="77777777" w:rsidR="00F81ADB" w:rsidRPr="006C60E3" w:rsidRDefault="00F81ADB" w:rsidP="006C60E3">
            <w:pPr>
              <w:numPr>
                <w:ilvl w:val="0"/>
                <w:numId w:val="18"/>
              </w:numPr>
              <w:tabs>
                <w:tab w:val="left" w:pos="406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Составить таблицу о постоянных и переменных издержках на примере конкретного предприятия в отрасли; </w:t>
            </w:r>
          </w:p>
          <w:p w14:paraId="2633FDFE" w14:textId="77777777" w:rsidR="00F81ADB" w:rsidRPr="006C60E3" w:rsidRDefault="00F81ADB" w:rsidP="006C60E3">
            <w:pPr>
              <w:numPr>
                <w:ilvl w:val="0"/>
                <w:numId w:val="18"/>
              </w:numPr>
              <w:tabs>
                <w:tab w:val="left" w:pos="406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Сделать кластер по государственной политике Российской Федерации в области поддержки малого и среднего предпринимательства и импортозамещения</w:t>
            </w:r>
          </w:p>
        </w:tc>
        <w:tc>
          <w:tcPr>
            <w:tcW w:w="3154" w:type="dxa"/>
          </w:tcPr>
          <w:p w14:paraId="33A3D10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(по своему выбору)</w:t>
            </w:r>
          </w:p>
        </w:tc>
        <w:tc>
          <w:tcPr>
            <w:tcW w:w="2693" w:type="dxa"/>
            <w:vMerge/>
          </w:tcPr>
          <w:p w14:paraId="2E966BD5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color w:val="548DD4"/>
                <w:sz w:val="24"/>
                <w:szCs w:val="24"/>
              </w:rPr>
            </w:pPr>
          </w:p>
        </w:tc>
      </w:tr>
    </w:tbl>
    <w:p w14:paraId="144E39ED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p w14:paraId="1810F44B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5D78A7C1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Arial" w:hAnsi="OfficinaSansBookC" w:cs="Times New Roman"/>
          <w:b/>
          <w:sz w:val="24"/>
          <w:szCs w:val="24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4. Социальная сфера</w:t>
      </w:r>
    </w:p>
    <w:p w14:paraId="78C86E07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11028"/>
      </w:tblGrid>
      <w:tr w:rsidR="00F81ADB" w:rsidRPr="006C60E3" w14:paraId="45B04C67" w14:textId="77777777" w:rsidTr="00F81ADB">
        <w:trPr>
          <w:trHeight w:val="321"/>
        </w:trPr>
        <w:tc>
          <w:tcPr>
            <w:tcW w:w="704" w:type="dxa"/>
          </w:tcPr>
          <w:p w14:paraId="3C31F75B" w14:textId="77777777" w:rsidR="00F81ADB" w:rsidRPr="006C60E3" w:rsidRDefault="00F81ADB" w:rsidP="006C60E3">
            <w:pPr>
              <w:numPr>
                <w:ilvl w:val="0"/>
                <w:numId w:val="41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EB3EC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52D4B85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Социальные нормы и социальный контроль. Социальный </w:t>
            </w:r>
            <w:proofErr w:type="gramStart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конфликт  и</w:t>
            </w:r>
            <w:proofErr w:type="gramEnd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способы его разрешения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F81ADB" w:rsidRPr="006C60E3" w14:paraId="651DE232" w14:textId="77777777" w:rsidTr="00F81ADB">
        <w:trPr>
          <w:trHeight w:val="970"/>
        </w:trPr>
        <w:tc>
          <w:tcPr>
            <w:tcW w:w="704" w:type="dxa"/>
          </w:tcPr>
          <w:p w14:paraId="176FD5C0" w14:textId="77777777" w:rsidR="00F81ADB" w:rsidRPr="006C60E3" w:rsidRDefault="00F81ADB" w:rsidP="006C60E3">
            <w:pPr>
              <w:numPr>
                <w:ilvl w:val="0"/>
                <w:numId w:val="41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67E16B" w14:textId="332061ED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  <w:p w14:paraId="043FA85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(тип занятия)</w:t>
            </w:r>
          </w:p>
        </w:tc>
        <w:tc>
          <w:tcPr>
            <w:tcW w:w="11028" w:type="dxa"/>
          </w:tcPr>
          <w:p w14:paraId="19296BE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Практическое занятие</w:t>
            </w:r>
          </w:p>
        </w:tc>
      </w:tr>
      <w:tr w:rsidR="00F81ADB" w:rsidRPr="006C60E3" w14:paraId="0E7C1F7F" w14:textId="77777777" w:rsidTr="00F81ADB">
        <w:trPr>
          <w:trHeight w:val="370"/>
        </w:trPr>
        <w:tc>
          <w:tcPr>
            <w:tcW w:w="704" w:type="dxa"/>
          </w:tcPr>
          <w:p w14:paraId="467B9179" w14:textId="77777777" w:rsidR="00F81ADB" w:rsidRPr="006C60E3" w:rsidRDefault="00F81ADB" w:rsidP="006C60E3">
            <w:pPr>
              <w:numPr>
                <w:ilvl w:val="0"/>
                <w:numId w:val="41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88ABB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4F3086B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14:paraId="13ADD2C9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81ADB" w:rsidRPr="006C60E3" w14:paraId="23A05225" w14:textId="77777777" w:rsidTr="00F81ADB">
        <w:trPr>
          <w:trHeight w:val="370"/>
        </w:trPr>
        <w:tc>
          <w:tcPr>
            <w:tcW w:w="704" w:type="dxa"/>
          </w:tcPr>
          <w:p w14:paraId="4AD100A3" w14:textId="77777777" w:rsidR="00F81ADB" w:rsidRPr="006C60E3" w:rsidRDefault="00F81ADB" w:rsidP="006C60E3">
            <w:pPr>
              <w:numPr>
                <w:ilvl w:val="0"/>
                <w:numId w:val="41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123B3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09768A3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деятельности, обобщение и систематизация их, проверка знаний и контроль применения их на практике в стандартных ситуациях, в том числе по вопросам социальных норм, социального контроля и социального конфликта</w:t>
            </w:r>
          </w:p>
        </w:tc>
      </w:tr>
    </w:tbl>
    <w:p w14:paraId="587C0ED6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300"/>
        <w:gridCol w:w="3226"/>
        <w:gridCol w:w="2555"/>
      </w:tblGrid>
      <w:tr w:rsidR="00F81ADB" w:rsidRPr="006C60E3" w14:paraId="7105702B" w14:textId="77777777" w:rsidTr="00F81ADB">
        <w:tc>
          <w:tcPr>
            <w:tcW w:w="4705" w:type="dxa"/>
            <w:vAlign w:val="center"/>
          </w:tcPr>
          <w:p w14:paraId="2A5206D4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300" w:type="dxa"/>
            <w:vAlign w:val="center"/>
          </w:tcPr>
          <w:p w14:paraId="27DCB9C0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226" w:type="dxa"/>
            <w:vAlign w:val="center"/>
          </w:tcPr>
          <w:p w14:paraId="59CEC035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555" w:type="dxa"/>
            <w:vAlign w:val="center"/>
          </w:tcPr>
          <w:p w14:paraId="6BB099B4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2536AA8E" w14:textId="77777777" w:rsidTr="00F81ADB">
        <w:trPr>
          <w:trHeight w:val="254"/>
        </w:trPr>
        <w:tc>
          <w:tcPr>
            <w:tcW w:w="14786" w:type="dxa"/>
            <w:gridSpan w:val="4"/>
          </w:tcPr>
          <w:p w14:paraId="78AD237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32FF1D41" w14:textId="77777777" w:rsidTr="00F81ADB">
        <w:trPr>
          <w:trHeight w:val="659"/>
        </w:trPr>
        <w:tc>
          <w:tcPr>
            <w:tcW w:w="4705" w:type="dxa"/>
          </w:tcPr>
          <w:p w14:paraId="3D39DC1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4300" w:type="dxa"/>
          </w:tcPr>
          <w:p w14:paraId="6FBCEAF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Задает рабочую обстановку, актуализирует мотивацию к учебной деятельности. </w:t>
            </w:r>
          </w:p>
          <w:p w14:paraId="3D8E0D2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Проверяет результаты выполнения заданий входной диагностики</w:t>
            </w:r>
          </w:p>
        </w:tc>
        <w:tc>
          <w:tcPr>
            <w:tcW w:w="3226" w:type="dxa"/>
          </w:tcPr>
          <w:p w14:paraId="0D9C20F0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</w:t>
            </w:r>
          </w:p>
          <w:p w14:paraId="39A8436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2555" w:type="dxa"/>
            <w:vMerge w:val="restart"/>
          </w:tcPr>
          <w:p w14:paraId="072E59F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знаний о видах социальных норм, социальном контроле, социальных конфликтах и способах их разрешения.</w:t>
            </w:r>
          </w:p>
          <w:p w14:paraId="183E8EF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Возможно, актуализация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умений</w:t>
            </w: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поиска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, анализа и интерпретации социальной информации, её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представление с помощью письменной и устной речи, аргументации собственного мнения по социальным вопросам</w:t>
            </w:r>
          </w:p>
        </w:tc>
      </w:tr>
      <w:tr w:rsidR="00F81ADB" w:rsidRPr="006C60E3" w14:paraId="01D33F6A" w14:textId="77777777" w:rsidTr="00F81ADB">
        <w:tc>
          <w:tcPr>
            <w:tcW w:w="4705" w:type="dxa"/>
          </w:tcPr>
          <w:p w14:paraId="00120EB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практических работ</w:t>
            </w:r>
          </w:p>
        </w:tc>
        <w:tc>
          <w:tcPr>
            <w:tcW w:w="4300" w:type="dxa"/>
          </w:tcPr>
          <w:p w14:paraId="4FCA9276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задания мотивирующего характера, актуализирующие знания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  умения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для выполнения практической работы</w:t>
            </w:r>
          </w:p>
        </w:tc>
        <w:tc>
          <w:tcPr>
            <w:tcW w:w="3226" w:type="dxa"/>
          </w:tcPr>
          <w:p w14:paraId="2961A3DE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мотивирующего характера, актуализирующие знания и умения для выполнения практической работы</w:t>
            </w:r>
          </w:p>
        </w:tc>
        <w:tc>
          <w:tcPr>
            <w:tcW w:w="2555" w:type="dxa"/>
            <w:vMerge/>
          </w:tcPr>
          <w:p w14:paraId="21D84B73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1A4593E0" w14:textId="77777777" w:rsidTr="00F81ADB">
        <w:trPr>
          <w:trHeight w:val="303"/>
        </w:trPr>
        <w:tc>
          <w:tcPr>
            <w:tcW w:w="14786" w:type="dxa"/>
            <w:gridSpan w:val="4"/>
          </w:tcPr>
          <w:p w14:paraId="203487A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410A68C7" w14:textId="77777777" w:rsidTr="00F81ADB">
        <w:trPr>
          <w:trHeight w:val="465"/>
        </w:trPr>
        <w:tc>
          <w:tcPr>
            <w:tcW w:w="4705" w:type="dxa"/>
          </w:tcPr>
          <w:p w14:paraId="7A46C04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Осмысление содержания заданий, включенных в практическое занятие, последовательности выполнения действий при выполнении заданий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или  воспроизведение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4300" w:type="dxa"/>
          </w:tcPr>
          <w:p w14:paraId="074C589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задания-задачи, содержащим социальную информацию о социальных нормах и отклоняющимся (девиантном) поведении; формах социальных девиаций; конформизме; социальном контроле и самоконтроле; о социальном конфликте, его видах и причинах; способах разрешения социальных конфликтов; особенностях профессиональной деятельности социолога, социального психолога</w:t>
            </w:r>
          </w:p>
        </w:tc>
        <w:tc>
          <w:tcPr>
            <w:tcW w:w="3226" w:type="dxa"/>
          </w:tcPr>
          <w:p w14:paraId="16EE594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задания-задачи. Задают уточняющие вопросы</w:t>
            </w:r>
          </w:p>
        </w:tc>
        <w:tc>
          <w:tcPr>
            <w:tcW w:w="2555" w:type="dxa"/>
            <w:vMerge w:val="restart"/>
          </w:tcPr>
          <w:p w14:paraId="50E34E1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Развитие умений:</w:t>
            </w:r>
          </w:p>
          <w:p w14:paraId="3B37674D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готовить устные выступления и письменные работы (развернутые ответы, сочинения) по социальной проблематике;</w:t>
            </w:r>
          </w:p>
          <w:p w14:paraId="5782CF7C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выявлять с помощью полученных знаний наиболее эффективные способы и стратегии разрешения социальных и межличностных конфликтов;</w:t>
            </w:r>
          </w:p>
          <w:p w14:paraId="5BE23733" w14:textId="5BE94371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формулировать на основе приобретённых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социально-гуманитарных знаний собственные суждения и аргументы по определённым проблемам с точки зрения социальных ценностей;</w:t>
            </w:r>
          </w:p>
          <w:p w14:paraId="106C977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Освоение знания о (об):</w:t>
            </w:r>
          </w:p>
          <w:p w14:paraId="30FC68D5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характеристиках человека как субъекта общественных отношений и </w:t>
            </w:r>
          </w:p>
          <w:p w14:paraId="5E4E85B9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особенностях профессиональной деятельности в социально-гуманитарных областях</w:t>
            </w:r>
          </w:p>
          <w:p w14:paraId="056CFBF4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базовом понятийном аппарате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 использования при  изложении собственных суждений и построении устных и письменных высказываний;</w:t>
            </w:r>
          </w:p>
        </w:tc>
      </w:tr>
      <w:tr w:rsidR="00F81ADB" w:rsidRPr="006C60E3" w14:paraId="60C710DC" w14:textId="77777777" w:rsidTr="00F81ADB">
        <w:trPr>
          <w:trHeight w:val="465"/>
        </w:trPr>
        <w:tc>
          <w:tcPr>
            <w:tcW w:w="4705" w:type="dxa"/>
          </w:tcPr>
          <w:p w14:paraId="4762696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 </w:t>
            </w:r>
          </w:p>
        </w:tc>
        <w:tc>
          <w:tcPr>
            <w:tcW w:w="4300" w:type="dxa"/>
          </w:tcPr>
          <w:p w14:paraId="25730085" w14:textId="14BCEE2E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Предлагает проектные или познавательные задания (по выбору) с включением профессионально ориентированного содержания: для всех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. Конфликты в трудовых коллективах и пути их преодоления. Стратегии поведения в конфликтной ситуации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</w:p>
          <w:p w14:paraId="47E7AF34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Консультирует, модерирует деятельность студентов</w:t>
            </w:r>
          </w:p>
        </w:tc>
        <w:tc>
          <w:tcPr>
            <w:tcW w:w="3226" w:type="dxa"/>
          </w:tcPr>
          <w:p w14:paraId="1E39434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проектные и познавательные задания (по выбору). Задают вопросы</w:t>
            </w:r>
          </w:p>
        </w:tc>
        <w:tc>
          <w:tcPr>
            <w:tcW w:w="2555" w:type="dxa"/>
            <w:vMerge/>
          </w:tcPr>
          <w:p w14:paraId="15D67EB1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74C27AE7" w14:textId="77777777" w:rsidTr="00F81ADB">
        <w:trPr>
          <w:trHeight w:val="625"/>
        </w:trPr>
        <w:tc>
          <w:tcPr>
            <w:tcW w:w="4705" w:type="dxa"/>
          </w:tcPr>
          <w:p w14:paraId="4FDEA97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Обобщение и систематизация результатов выполнения учебных заданий</w:t>
            </w:r>
          </w:p>
        </w:tc>
        <w:tc>
          <w:tcPr>
            <w:tcW w:w="4300" w:type="dxa"/>
          </w:tcPr>
          <w:p w14:paraId="2C189A3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Организует проблемное обсуждение по теме занятия. Задает учебные и проблемные вопросы студентам. Консультирует, модерирует деятельность студентов</w:t>
            </w:r>
          </w:p>
        </w:tc>
        <w:tc>
          <w:tcPr>
            <w:tcW w:w="3226" w:type="dxa"/>
          </w:tcPr>
          <w:p w14:paraId="46E020B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Высказывают и аргументируют мнение по проблеме</w:t>
            </w:r>
          </w:p>
        </w:tc>
        <w:tc>
          <w:tcPr>
            <w:tcW w:w="2555" w:type="dxa"/>
            <w:vMerge/>
          </w:tcPr>
          <w:p w14:paraId="1F54014C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4FA79446" w14:textId="77777777" w:rsidTr="00F81ADB">
        <w:trPr>
          <w:trHeight w:val="255"/>
        </w:trPr>
        <w:tc>
          <w:tcPr>
            <w:tcW w:w="14786" w:type="dxa"/>
            <w:gridSpan w:val="4"/>
          </w:tcPr>
          <w:p w14:paraId="63F1D5E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lastRenderedPageBreak/>
              <w:t>Заключительный этап занятия</w:t>
            </w:r>
          </w:p>
        </w:tc>
      </w:tr>
      <w:tr w:rsidR="00F81ADB" w:rsidRPr="006C60E3" w14:paraId="4201FAAC" w14:textId="77777777" w:rsidTr="00F81ADB">
        <w:trPr>
          <w:trHeight w:val="358"/>
        </w:trPr>
        <w:tc>
          <w:tcPr>
            <w:tcW w:w="4705" w:type="dxa"/>
          </w:tcPr>
          <w:p w14:paraId="6AF0125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300" w:type="dxa"/>
          </w:tcPr>
          <w:p w14:paraId="16FCE72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Проводит устное собеседование со студентами (по группам) по результатам выполнения работы</w:t>
            </w:r>
          </w:p>
        </w:tc>
        <w:tc>
          <w:tcPr>
            <w:tcW w:w="3226" w:type="dxa"/>
          </w:tcPr>
          <w:p w14:paraId="7F3BAE2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выводы</w:t>
            </w:r>
          </w:p>
          <w:p w14:paraId="2F9443B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</w:t>
            </w:r>
          </w:p>
        </w:tc>
        <w:tc>
          <w:tcPr>
            <w:tcW w:w="2555" w:type="dxa"/>
            <w:vMerge w:val="restart"/>
          </w:tcPr>
          <w:p w14:paraId="65F5A22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Оценка, самооценка/ </w:t>
            </w:r>
            <w:proofErr w:type="spellStart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умений:</w:t>
            </w:r>
          </w:p>
          <w:p w14:paraId="1B5AD5F7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готовить устные выступления и письменные работы (развернутые ответы, сочинения) по социальной проблематике;</w:t>
            </w:r>
          </w:p>
          <w:p w14:paraId="06CF1AC2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выявлять с помощью полученных знаний наиболее эффективные способы и стратегии разрешения социальных и межличностных конфликтов;</w:t>
            </w:r>
          </w:p>
          <w:p w14:paraId="52423687" w14:textId="77777777" w:rsidR="00F81ADB" w:rsidRPr="006C60E3" w:rsidRDefault="00F81ADB" w:rsidP="006C60E3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76" w:lineRule="auto"/>
              <w:ind w:left="0" w:hanging="29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формулировать на основе приобретённых социально-гуманитарных знаний собственные суждения и аргументы по определённым проблемам с точки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зрения социальных ценностей;</w:t>
            </w:r>
          </w:p>
          <w:p w14:paraId="5132BFC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Оценка, самооценка/ </w:t>
            </w:r>
            <w:proofErr w:type="spellStart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 xml:space="preserve"> знаний о (об):  </w:t>
            </w:r>
          </w:p>
          <w:p w14:paraId="22F3C388" w14:textId="77777777" w:rsidR="00F81ADB" w:rsidRPr="006C60E3" w:rsidRDefault="00F81ADB" w:rsidP="006C60E3">
            <w:pPr>
              <w:numPr>
                <w:ilvl w:val="0"/>
                <w:numId w:val="20"/>
              </w:numPr>
              <w:spacing w:after="0" w:line="276" w:lineRule="auto"/>
              <w:ind w:left="94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характеристиках человека как субъекта общественных отношений и </w:t>
            </w:r>
          </w:p>
          <w:p w14:paraId="7CA0FF83" w14:textId="77777777" w:rsidR="00F81ADB" w:rsidRPr="006C60E3" w:rsidRDefault="00F81ADB" w:rsidP="006C60E3">
            <w:pPr>
              <w:numPr>
                <w:ilvl w:val="0"/>
                <w:numId w:val="20"/>
              </w:numPr>
              <w:spacing w:after="0" w:line="276" w:lineRule="auto"/>
              <w:ind w:left="94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особенностях профессиональной деятельности в социально-гуманитарных областях</w:t>
            </w:r>
          </w:p>
          <w:p w14:paraId="47772CE4" w14:textId="1ECD3D6A" w:rsidR="00F81ADB" w:rsidRPr="006C60E3" w:rsidRDefault="00F81ADB" w:rsidP="006C60E3">
            <w:pPr>
              <w:numPr>
                <w:ilvl w:val="0"/>
                <w:numId w:val="20"/>
              </w:numPr>
              <w:spacing w:after="0" w:line="276" w:lineRule="auto"/>
              <w:ind w:left="94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базовом понятийном аппарате социальных наук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для  его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использования при изложении собственных суждений и построении устных и письменных высказываний</w:t>
            </w:r>
          </w:p>
        </w:tc>
      </w:tr>
      <w:tr w:rsidR="00F81ADB" w:rsidRPr="006C60E3" w14:paraId="30F93ECD" w14:textId="77777777" w:rsidTr="00F81ADB">
        <w:trPr>
          <w:trHeight w:val="358"/>
        </w:trPr>
        <w:tc>
          <w:tcPr>
            <w:tcW w:w="4705" w:type="dxa"/>
          </w:tcPr>
          <w:p w14:paraId="60FA7C2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Рефлексия</w:t>
            </w:r>
          </w:p>
        </w:tc>
        <w:tc>
          <w:tcPr>
            <w:tcW w:w="4300" w:type="dxa"/>
          </w:tcPr>
          <w:p w14:paraId="04793AE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работы</w:t>
            </w:r>
          </w:p>
        </w:tc>
        <w:tc>
          <w:tcPr>
            <w:tcW w:w="3226" w:type="dxa"/>
          </w:tcPr>
          <w:p w14:paraId="39D4C6B8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Фиксируют затруднения, с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которыми  они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столкнулись в процессе выполнения работы</w:t>
            </w:r>
          </w:p>
        </w:tc>
        <w:tc>
          <w:tcPr>
            <w:tcW w:w="2555" w:type="dxa"/>
            <w:vMerge/>
          </w:tcPr>
          <w:p w14:paraId="32D859C9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1DF0F8B8" w14:textId="77777777" w:rsidTr="00F81ADB">
        <w:trPr>
          <w:trHeight w:val="774"/>
        </w:trPr>
        <w:tc>
          <w:tcPr>
            <w:tcW w:w="4705" w:type="dxa"/>
          </w:tcPr>
          <w:p w14:paraId="64EAFC9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4300" w:type="dxa"/>
          </w:tcPr>
          <w:p w14:paraId="25E8F69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выполнить  задания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по данной теме (по выбору участников образовательного процесса):</w:t>
            </w:r>
          </w:p>
          <w:p w14:paraId="7548A823" w14:textId="77777777" w:rsidR="00F81ADB" w:rsidRPr="006C60E3" w:rsidRDefault="00F81ADB" w:rsidP="006C60E3">
            <w:pPr>
              <w:numPr>
                <w:ilvl w:val="0"/>
                <w:numId w:val="9"/>
              </w:numPr>
              <w:tabs>
                <w:tab w:val="left" w:pos="301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Написать эссе на тему «Власть над собой — самая высшая власть, порабощенность своими страстями — самое страшное рабство» (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Л.Толстой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);</w:t>
            </w:r>
          </w:p>
          <w:p w14:paraId="7F674A23" w14:textId="77777777" w:rsidR="00F81ADB" w:rsidRPr="006C60E3" w:rsidRDefault="00F81ADB" w:rsidP="006C60E3">
            <w:pPr>
              <w:numPr>
                <w:ilvl w:val="0"/>
                <w:numId w:val="9"/>
              </w:numPr>
              <w:tabs>
                <w:tab w:val="left" w:pos="301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Подготовить сообщение о стратегиях поведения в конфликтах в трудовых коллективах и на работе;</w:t>
            </w:r>
          </w:p>
          <w:p w14:paraId="389411A2" w14:textId="77777777" w:rsidR="00F81ADB" w:rsidRPr="006C60E3" w:rsidRDefault="00F81ADB" w:rsidP="006C60E3">
            <w:pPr>
              <w:numPr>
                <w:ilvl w:val="0"/>
                <w:numId w:val="9"/>
              </w:numPr>
              <w:tabs>
                <w:tab w:val="left" w:pos="301"/>
              </w:tabs>
              <w:spacing w:after="0" w:line="276" w:lineRule="auto"/>
              <w:ind w:left="0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кластер по теме: «Отклоняющиеся (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девианстное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)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повдение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3226" w:type="dxa"/>
          </w:tcPr>
          <w:p w14:paraId="2375438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(по своему выбору)</w:t>
            </w:r>
          </w:p>
        </w:tc>
        <w:tc>
          <w:tcPr>
            <w:tcW w:w="2555" w:type="dxa"/>
            <w:vMerge/>
          </w:tcPr>
          <w:p w14:paraId="64AB628F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40826C7B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p w14:paraId="66888904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p w14:paraId="1EFD5298" w14:textId="77777777" w:rsidR="00F81ADB" w:rsidRPr="006C60E3" w:rsidRDefault="00F81ADB" w:rsidP="006C60E3">
      <w:pPr>
        <w:spacing w:after="0" w:line="276" w:lineRule="auto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77565986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hAnsi="OfficinaSansBookC" w:cs="Times New Roman"/>
        </w:rPr>
        <w:br w:type="page"/>
      </w:r>
    </w:p>
    <w:p w14:paraId="46B54E62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  <w:r w:rsidRPr="006C60E3">
        <w:rPr>
          <w:rFonts w:ascii="OfficinaSansBookC" w:eastAsia="OfficinaSansBookC" w:hAnsi="OfficinaSansBookC" w:cs="Times New Roman"/>
          <w:b/>
          <w:sz w:val="28"/>
          <w:szCs w:val="28"/>
        </w:rPr>
        <w:lastRenderedPageBreak/>
        <w:t>Раздел 6. Правовое регулирование общественных отношений в Российской Федерации</w:t>
      </w:r>
    </w:p>
    <w:p w14:paraId="348CE43D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7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11028"/>
      </w:tblGrid>
      <w:tr w:rsidR="00F81ADB" w:rsidRPr="006C60E3" w14:paraId="1C130892" w14:textId="77777777" w:rsidTr="00F81ADB">
        <w:trPr>
          <w:trHeight w:val="321"/>
        </w:trPr>
        <w:tc>
          <w:tcPr>
            <w:tcW w:w="704" w:type="dxa"/>
          </w:tcPr>
          <w:p w14:paraId="1C1CBB73" w14:textId="77777777" w:rsidR="00F81ADB" w:rsidRPr="006C60E3" w:rsidRDefault="00F81ADB" w:rsidP="006C60E3">
            <w:pPr>
              <w:numPr>
                <w:ilvl w:val="0"/>
                <w:numId w:val="45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4FE29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34B4EDC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Основы конституционного права Российской Федерации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(2 часа)</w:t>
            </w:r>
          </w:p>
        </w:tc>
      </w:tr>
      <w:tr w:rsidR="00F81ADB" w:rsidRPr="006C60E3" w14:paraId="4A20A547" w14:textId="77777777" w:rsidTr="00F81ADB">
        <w:trPr>
          <w:trHeight w:val="370"/>
        </w:trPr>
        <w:tc>
          <w:tcPr>
            <w:tcW w:w="704" w:type="dxa"/>
          </w:tcPr>
          <w:p w14:paraId="213C86A2" w14:textId="77777777" w:rsidR="00F81ADB" w:rsidRPr="006C60E3" w:rsidRDefault="00F81ADB" w:rsidP="006C60E3">
            <w:pPr>
              <w:numPr>
                <w:ilvl w:val="0"/>
                <w:numId w:val="45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05B42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  <w:p w14:paraId="37DD9BC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(тип занятия)</w:t>
            </w:r>
          </w:p>
        </w:tc>
        <w:tc>
          <w:tcPr>
            <w:tcW w:w="11028" w:type="dxa"/>
          </w:tcPr>
          <w:p w14:paraId="4BAD158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F81ADB" w:rsidRPr="006C60E3" w14:paraId="5F1798E1" w14:textId="77777777" w:rsidTr="00F81ADB">
        <w:trPr>
          <w:trHeight w:val="370"/>
        </w:trPr>
        <w:tc>
          <w:tcPr>
            <w:tcW w:w="704" w:type="dxa"/>
          </w:tcPr>
          <w:p w14:paraId="61717393" w14:textId="77777777" w:rsidR="00F81ADB" w:rsidRPr="006C60E3" w:rsidRDefault="00F81ADB" w:rsidP="006C60E3">
            <w:pPr>
              <w:numPr>
                <w:ilvl w:val="0"/>
                <w:numId w:val="45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6BC5F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399750D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информации.</w:t>
            </w:r>
          </w:p>
          <w:p w14:paraId="7D05A22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6. Проявлять гражданско-патриотическую позицию.</w:t>
            </w:r>
          </w:p>
          <w:p w14:paraId="5C2A554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7. Содействовать сохранению окружающей среды, ресурсосбережению</w:t>
            </w:r>
          </w:p>
        </w:tc>
      </w:tr>
      <w:tr w:rsidR="00F81ADB" w:rsidRPr="006C60E3" w14:paraId="2DF31886" w14:textId="77777777" w:rsidTr="00F81ADB">
        <w:trPr>
          <w:trHeight w:val="370"/>
        </w:trPr>
        <w:tc>
          <w:tcPr>
            <w:tcW w:w="704" w:type="dxa"/>
          </w:tcPr>
          <w:p w14:paraId="2750E022" w14:textId="77777777" w:rsidR="00F81ADB" w:rsidRPr="006C60E3" w:rsidRDefault="00F81ADB" w:rsidP="006C60E3">
            <w:pPr>
              <w:numPr>
                <w:ilvl w:val="0"/>
                <w:numId w:val="45"/>
              </w:numPr>
              <w:tabs>
                <w:tab w:val="left" w:pos="285"/>
              </w:tabs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B33D8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4B4B972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Формирование новых знаний и способов деятельности, обобщение и систематизация их, проверка знаний и контроль применения их на практике в стандартных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ситуациях  по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основам Конституционного права РФ.</w:t>
            </w:r>
          </w:p>
        </w:tc>
      </w:tr>
    </w:tbl>
    <w:p w14:paraId="6200A698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5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4276"/>
        <w:gridCol w:w="2928"/>
        <w:gridCol w:w="2973"/>
      </w:tblGrid>
      <w:tr w:rsidR="00F81ADB" w:rsidRPr="006C60E3" w14:paraId="4E0C0D0A" w14:textId="77777777" w:rsidTr="00F81ADB">
        <w:tc>
          <w:tcPr>
            <w:tcW w:w="4383" w:type="dxa"/>
            <w:vAlign w:val="center"/>
          </w:tcPr>
          <w:p w14:paraId="4E03EDDC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276" w:type="dxa"/>
            <w:vAlign w:val="center"/>
          </w:tcPr>
          <w:p w14:paraId="07C8E632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28" w:type="dxa"/>
            <w:vAlign w:val="center"/>
          </w:tcPr>
          <w:p w14:paraId="4133B467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973" w:type="dxa"/>
            <w:vAlign w:val="center"/>
          </w:tcPr>
          <w:p w14:paraId="779C9BA5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71F36E1B" w14:textId="77777777" w:rsidTr="00F81ADB">
        <w:trPr>
          <w:trHeight w:val="254"/>
        </w:trPr>
        <w:tc>
          <w:tcPr>
            <w:tcW w:w="14560" w:type="dxa"/>
            <w:gridSpan w:val="4"/>
          </w:tcPr>
          <w:p w14:paraId="3F5D1B7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66B4E1A7" w14:textId="77777777" w:rsidTr="00F81ADB">
        <w:trPr>
          <w:trHeight w:val="659"/>
        </w:trPr>
        <w:tc>
          <w:tcPr>
            <w:tcW w:w="4383" w:type="dxa"/>
          </w:tcPr>
          <w:p w14:paraId="22D405C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мотивов учебной деятельности</w:t>
            </w:r>
          </w:p>
        </w:tc>
        <w:tc>
          <w:tcPr>
            <w:tcW w:w="4276" w:type="dxa"/>
          </w:tcPr>
          <w:p w14:paraId="3AEDB85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Проверяет готовность обучающихся к занятию. Актуализирует мотивацию к учебной деятельности. </w:t>
            </w:r>
          </w:p>
          <w:p w14:paraId="4CC6E6A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Преподаватель предлагает вспомнить Статью 29 пункт1 Конституции РФ (1. Каждому гарантируется свобода мысли и слова.) </w:t>
            </w:r>
          </w:p>
          <w:p w14:paraId="058AB1B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Предложить привести примеры, как часто студентам приходится отстаивать право на свободу слова</w:t>
            </w:r>
          </w:p>
        </w:tc>
        <w:tc>
          <w:tcPr>
            <w:tcW w:w="2928" w:type="dxa"/>
          </w:tcPr>
          <w:p w14:paraId="34CF88C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Приводят примеры из личного жизненного опыта.</w:t>
            </w:r>
          </w:p>
          <w:p w14:paraId="18BFEE7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2973" w:type="dxa"/>
            <w:vMerge w:val="restart"/>
          </w:tcPr>
          <w:p w14:paraId="162C752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умений</w:t>
            </w:r>
          </w:p>
          <w:p w14:paraId="4297CAF6" w14:textId="77777777" w:rsidR="00F81ADB" w:rsidRPr="006C60E3" w:rsidRDefault="00F81ADB" w:rsidP="006C60E3">
            <w:pPr>
              <w:numPr>
                <w:ilvl w:val="0"/>
                <w:numId w:val="67"/>
              </w:numPr>
              <w:tabs>
                <w:tab w:val="left" w:pos="361"/>
              </w:tabs>
              <w:spacing w:after="0" w:line="276" w:lineRule="auto"/>
              <w:ind w:left="3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Определять Конституционные основы правового положения граждан РФ в различных источниках;</w:t>
            </w:r>
          </w:p>
          <w:p w14:paraId="54521F20" w14:textId="77777777" w:rsidR="00F81ADB" w:rsidRPr="006C60E3" w:rsidRDefault="00F81ADB" w:rsidP="006C60E3">
            <w:pPr>
              <w:numPr>
                <w:ilvl w:val="0"/>
                <w:numId w:val="67"/>
              </w:numPr>
              <w:tabs>
                <w:tab w:val="left" w:pos="361"/>
              </w:tabs>
              <w:spacing w:after="0" w:line="276" w:lineRule="auto"/>
              <w:ind w:left="30" w:firstLine="0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Иллюстрировать примерами конституционные права гражданина РФ.</w:t>
            </w:r>
          </w:p>
          <w:p w14:paraId="6D80EDB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062C25D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знаний о правах и свободе человека</w:t>
            </w:r>
          </w:p>
        </w:tc>
      </w:tr>
      <w:tr w:rsidR="00F81ADB" w:rsidRPr="006C60E3" w14:paraId="53006980" w14:textId="77777777" w:rsidTr="00F81ADB">
        <w:tc>
          <w:tcPr>
            <w:tcW w:w="4383" w:type="dxa"/>
          </w:tcPr>
          <w:p w14:paraId="4441AC1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практического задания</w:t>
            </w:r>
          </w:p>
        </w:tc>
        <w:tc>
          <w:tcPr>
            <w:tcW w:w="4276" w:type="dxa"/>
          </w:tcPr>
          <w:p w14:paraId="2674DCAF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задания мотивирующего характера, актуализирующие знания и умения для выполнения практического задания.</w:t>
            </w:r>
          </w:p>
          <w:p w14:paraId="6C42DA9F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Фронтальный опрос: </w:t>
            </w:r>
          </w:p>
          <w:p w14:paraId="5BC9F6AD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 Что означает термин «конституция»? </w:t>
            </w:r>
          </w:p>
          <w:p w14:paraId="6E0940DB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Когда была принята Конституция РФ?</w:t>
            </w:r>
          </w:p>
          <w:p w14:paraId="740A14FB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-Чем Конституция РФ отличается от других нормативно-правовых актов? </w:t>
            </w:r>
          </w:p>
          <w:p w14:paraId="41D3D21A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-Какие три главных задачи решает Конституция? </w:t>
            </w:r>
          </w:p>
        </w:tc>
        <w:tc>
          <w:tcPr>
            <w:tcW w:w="2928" w:type="dxa"/>
          </w:tcPr>
          <w:p w14:paraId="762FFF17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Выполняют задания мотивирующего характера, актуализирующие знания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и умения для выполнения практического задания.</w:t>
            </w:r>
          </w:p>
          <w:p w14:paraId="2A5A18C8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вопросы:</w:t>
            </w:r>
          </w:p>
          <w:p w14:paraId="5D757B35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-устройство, постановление;</w:t>
            </w:r>
          </w:p>
          <w:p w14:paraId="7F049630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- 12 декабря 1993 г.;</w:t>
            </w:r>
          </w:p>
          <w:p w14:paraId="6E02ABE4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-Конституция обладает высшей юридической силой, т.е. все законы в нашей стране ориентируются на Конституцию и принимаются в порядке, установленном Конституцией, она действует на всей территории нашей страны, и она обладает прямым действием, т. е. на ее статьи можно ссылаться, обращаясь в суд;</w:t>
            </w:r>
          </w:p>
          <w:p w14:paraId="77893ECA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-1. Закрепить и гарантировать фундаментальные права человека; 2. Упорядочить государственную власть; 3. Утвердить правосудие</w:t>
            </w:r>
          </w:p>
        </w:tc>
        <w:tc>
          <w:tcPr>
            <w:tcW w:w="2973" w:type="dxa"/>
            <w:vMerge/>
          </w:tcPr>
          <w:p w14:paraId="673ABA0D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08877FFA" w14:textId="77777777" w:rsidTr="00F81ADB">
        <w:trPr>
          <w:trHeight w:val="303"/>
        </w:trPr>
        <w:tc>
          <w:tcPr>
            <w:tcW w:w="14560" w:type="dxa"/>
            <w:gridSpan w:val="4"/>
          </w:tcPr>
          <w:p w14:paraId="51DC391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68B12950" w14:textId="77777777" w:rsidTr="00F81ADB">
        <w:trPr>
          <w:trHeight w:val="465"/>
        </w:trPr>
        <w:tc>
          <w:tcPr>
            <w:tcW w:w="4383" w:type="dxa"/>
          </w:tcPr>
          <w:p w14:paraId="5145520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Осмысление содержания тем, включенных в практическое задание</w:t>
            </w:r>
          </w:p>
        </w:tc>
        <w:tc>
          <w:tcPr>
            <w:tcW w:w="4276" w:type="dxa"/>
          </w:tcPr>
          <w:p w14:paraId="6B68462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задание на осмысление содержания изучаемого материала.</w:t>
            </w:r>
          </w:p>
          <w:p w14:paraId="1A5768A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Используя текст Конституции РФ, заполните таблицу:</w:t>
            </w:r>
          </w:p>
          <w:tbl>
            <w:tblPr>
              <w:tblW w:w="40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77"/>
              <w:gridCol w:w="1324"/>
              <w:gridCol w:w="1249"/>
            </w:tblGrid>
            <w:tr w:rsidR="00F81ADB" w:rsidRPr="006C60E3" w14:paraId="6CFC9E79" w14:textId="77777777" w:rsidTr="00F81ADB">
              <w:trPr>
                <w:trHeight w:val="531"/>
              </w:trPr>
              <w:tc>
                <w:tcPr>
                  <w:tcW w:w="1477" w:type="dxa"/>
                </w:tcPr>
                <w:p w14:paraId="2656DADC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Виды прав и свобод</w:t>
                  </w:r>
                </w:p>
              </w:tc>
              <w:tc>
                <w:tcPr>
                  <w:tcW w:w="1324" w:type="dxa"/>
                </w:tcPr>
                <w:p w14:paraId="6D16FDFD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Статьи Конституции РФ</w:t>
                  </w:r>
                </w:p>
              </w:tc>
              <w:tc>
                <w:tcPr>
                  <w:tcW w:w="1249" w:type="dxa"/>
                </w:tcPr>
                <w:p w14:paraId="261ACB79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Содержание прав и свобод</w:t>
                  </w:r>
                </w:p>
              </w:tc>
            </w:tr>
            <w:tr w:rsidR="00F81ADB" w:rsidRPr="006C60E3" w14:paraId="5FD2E1C3" w14:textId="77777777" w:rsidTr="00F81ADB">
              <w:trPr>
                <w:trHeight w:val="543"/>
              </w:trPr>
              <w:tc>
                <w:tcPr>
                  <w:tcW w:w="1477" w:type="dxa"/>
                </w:tcPr>
                <w:p w14:paraId="325866AB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Личные (гражданские) права</w:t>
                  </w:r>
                </w:p>
              </w:tc>
              <w:tc>
                <w:tcPr>
                  <w:tcW w:w="1324" w:type="dxa"/>
                </w:tcPr>
                <w:p w14:paraId="04677861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(ст. 20 – 28)</w:t>
                  </w:r>
                </w:p>
              </w:tc>
              <w:tc>
                <w:tcPr>
                  <w:tcW w:w="1249" w:type="dxa"/>
                </w:tcPr>
                <w:p w14:paraId="1081D4F1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</w:tr>
            <w:tr w:rsidR="00F81ADB" w:rsidRPr="006C60E3" w14:paraId="62590F24" w14:textId="77777777" w:rsidTr="00F81ADB">
              <w:trPr>
                <w:trHeight w:val="353"/>
              </w:trPr>
              <w:tc>
                <w:tcPr>
                  <w:tcW w:w="1477" w:type="dxa"/>
                </w:tcPr>
                <w:p w14:paraId="382BE93B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Политические права</w:t>
                  </w:r>
                </w:p>
              </w:tc>
              <w:tc>
                <w:tcPr>
                  <w:tcW w:w="1324" w:type="dxa"/>
                </w:tcPr>
                <w:p w14:paraId="079F4BC9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  <w:tc>
                <w:tcPr>
                  <w:tcW w:w="1249" w:type="dxa"/>
                </w:tcPr>
                <w:p w14:paraId="052B1F36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</w:tr>
            <w:tr w:rsidR="00F81ADB" w:rsidRPr="006C60E3" w14:paraId="2B803F76" w14:textId="77777777" w:rsidTr="00F81ADB">
              <w:trPr>
                <w:trHeight w:val="543"/>
              </w:trPr>
              <w:tc>
                <w:tcPr>
                  <w:tcW w:w="1477" w:type="dxa"/>
                </w:tcPr>
                <w:p w14:paraId="0DA6BE95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Социально-экономические права</w:t>
                  </w:r>
                </w:p>
              </w:tc>
              <w:tc>
                <w:tcPr>
                  <w:tcW w:w="1324" w:type="dxa"/>
                </w:tcPr>
                <w:p w14:paraId="50EA2030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  <w:tc>
                <w:tcPr>
                  <w:tcW w:w="1249" w:type="dxa"/>
                </w:tcPr>
                <w:p w14:paraId="40E1A4E8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</w:tr>
            <w:tr w:rsidR="00F81ADB" w:rsidRPr="006C60E3" w14:paraId="7D4C0EF0" w14:textId="77777777" w:rsidTr="00F81ADB">
              <w:trPr>
                <w:trHeight w:val="353"/>
              </w:trPr>
              <w:tc>
                <w:tcPr>
                  <w:tcW w:w="1477" w:type="dxa"/>
                </w:tcPr>
                <w:p w14:paraId="720F49E9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Культурные</w:t>
                  </w:r>
                </w:p>
                <w:p w14:paraId="4F936AC0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права</w:t>
                  </w:r>
                </w:p>
              </w:tc>
              <w:tc>
                <w:tcPr>
                  <w:tcW w:w="1324" w:type="dxa"/>
                </w:tcPr>
                <w:p w14:paraId="6573325F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  <w:tc>
                <w:tcPr>
                  <w:tcW w:w="1249" w:type="dxa"/>
                </w:tcPr>
                <w:p w14:paraId="0F605290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…</w:t>
                  </w:r>
                </w:p>
              </w:tc>
            </w:tr>
          </w:tbl>
          <w:p w14:paraId="69E608F8" w14:textId="77777777" w:rsidR="00F81ADB" w:rsidRPr="006C60E3" w:rsidRDefault="00F81ADB" w:rsidP="006C60E3">
            <w:pPr>
              <w:tabs>
                <w:tab w:val="left" w:pos="1252"/>
              </w:tabs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8F2EEA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задание на осмысление содержания изучаемого материала.</w:t>
            </w:r>
          </w:p>
          <w:p w14:paraId="5AB97CD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Заполняют таблицу письменно</w:t>
            </w:r>
          </w:p>
        </w:tc>
        <w:tc>
          <w:tcPr>
            <w:tcW w:w="2973" w:type="dxa"/>
            <w:vMerge w:val="restart"/>
          </w:tcPr>
          <w:p w14:paraId="18F7229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Развитие умений:</w:t>
            </w:r>
          </w:p>
          <w:p w14:paraId="5BF6D691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определять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Конституционные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основы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правового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положения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граждан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Р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 в различных источниках;</w:t>
            </w:r>
          </w:p>
          <w:p w14:paraId="27925F1B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иллюстрировать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примерами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конституционные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права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гражданина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РФ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;</w:t>
            </w:r>
          </w:p>
          <w:p w14:paraId="35574DE6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 xml:space="preserve">осознавать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неприемлемость антиобщественного поведения.</w:t>
            </w:r>
          </w:p>
          <w:p w14:paraId="7154482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49609A3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Освоение знаний:</w:t>
            </w:r>
          </w:p>
          <w:p w14:paraId="1A0A1E75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OfficinaSansBookC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об основах конституционного строя Российской Федерации;</w:t>
            </w:r>
          </w:p>
          <w:p w14:paraId="113F317E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OfficinaSansBookC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российских духовно-нравственных ценностях, в том числе ценностях человеческой жизни;</w:t>
            </w:r>
          </w:p>
          <w:p w14:paraId="405A7116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ценностях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прав и свобод человека</w:t>
            </w:r>
          </w:p>
        </w:tc>
      </w:tr>
      <w:tr w:rsidR="00F81ADB" w:rsidRPr="006C60E3" w14:paraId="7723F961" w14:textId="77777777" w:rsidTr="00F81ADB">
        <w:trPr>
          <w:trHeight w:val="465"/>
        </w:trPr>
        <w:tc>
          <w:tcPr>
            <w:tcW w:w="4383" w:type="dxa"/>
          </w:tcPr>
          <w:p w14:paraId="6F8AD77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Перенос приобретенных знаний и их первичное применение в измененных условиях с целью формирования умений </w:t>
            </w:r>
          </w:p>
        </w:tc>
        <w:tc>
          <w:tcPr>
            <w:tcW w:w="4276" w:type="dxa"/>
          </w:tcPr>
          <w:p w14:paraId="3C792F0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задание на первичное применение в измененных условиях с целью формирования умений.</w:t>
            </w:r>
          </w:p>
          <w:p w14:paraId="100CD82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Используя полученные знания, а также личный жизненный опыт, проиллюстрируйте примером нарушение или соблюдение любого конституционного права гражданина</w:t>
            </w:r>
          </w:p>
        </w:tc>
        <w:tc>
          <w:tcPr>
            <w:tcW w:w="2928" w:type="dxa"/>
          </w:tcPr>
          <w:p w14:paraId="57CD697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задание на первичное применение в измененных условиях с целью формирования умений.</w:t>
            </w:r>
          </w:p>
          <w:p w14:paraId="7E5412D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Составляют пример нарушения или соблюдения прав гражданина, опираясь на статьи Конституции РФ</w:t>
            </w:r>
          </w:p>
        </w:tc>
        <w:tc>
          <w:tcPr>
            <w:tcW w:w="2973" w:type="dxa"/>
            <w:vMerge/>
          </w:tcPr>
          <w:p w14:paraId="7A645BD5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31C3639E" w14:textId="77777777" w:rsidTr="00F20ECD">
        <w:trPr>
          <w:trHeight w:val="1682"/>
        </w:trPr>
        <w:tc>
          <w:tcPr>
            <w:tcW w:w="4383" w:type="dxa"/>
          </w:tcPr>
          <w:p w14:paraId="3A22F9F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Обобщение и систематизация результатов выполнения учебных заданий</w:t>
            </w:r>
          </w:p>
        </w:tc>
        <w:tc>
          <w:tcPr>
            <w:tcW w:w="4276" w:type="dxa"/>
          </w:tcPr>
          <w:p w14:paraId="6ADB8E8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задание на обобщение и систематизацию полученных знаний и умений.</w:t>
            </w:r>
          </w:p>
          <w:p w14:paraId="03F8CF0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Дополните устно таблицу недостающими элементами.</w:t>
            </w:r>
          </w:p>
          <w:tbl>
            <w:tblPr>
              <w:tblW w:w="40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77"/>
              <w:gridCol w:w="1324"/>
              <w:gridCol w:w="1249"/>
            </w:tblGrid>
            <w:tr w:rsidR="00F81ADB" w:rsidRPr="006C60E3" w14:paraId="7AD64B10" w14:textId="77777777" w:rsidTr="00F81ADB">
              <w:trPr>
                <w:trHeight w:val="531"/>
              </w:trPr>
              <w:tc>
                <w:tcPr>
                  <w:tcW w:w="1477" w:type="dxa"/>
                </w:tcPr>
                <w:p w14:paraId="7B2B19AE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Виды прав и свобод</w:t>
                  </w:r>
                </w:p>
              </w:tc>
              <w:tc>
                <w:tcPr>
                  <w:tcW w:w="1324" w:type="dxa"/>
                </w:tcPr>
                <w:p w14:paraId="3F8515C2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Статьи Конституции РФ</w:t>
                  </w:r>
                </w:p>
              </w:tc>
              <w:tc>
                <w:tcPr>
                  <w:tcW w:w="1249" w:type="dxa"/>
                </w:tcPr>
                <w:p w14:paraId="6FA07C87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Содержание прав и свобод</w:t>
                  </w:r>
                </w:p>
              </w:tc>
            </w:tr>
            <w:tr w:rsidR="00F81ADB" w:rsidRPr="006C60E3" w14:paraId="5638C43F" w14:textId="77777777" w:rsidTr="00F81ADB">
              <w:trPr>
                <w:trHeight w:val="543"/>
              </w:trPr>
              <w:tc>
                <w:tcPr>
                  <w:tcW w:w="1477" w:type="dxa"/>
                </w:tcPr>
                <w:p w14:paraId="0A0AA71E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  <w:tc>
                <w:tcPr>
                  <w:tcW w:w="1324" w:type="dxa"/>
                </w:tcPr>
                <w:p w14:paraId="55B9D894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(ст. 20 – 28)</w:t>
                  </w:r>
                </w:p>
              </w:tc>
              <w:tc>
                <w:tcPr>
                  <w:tcW w:w="1249" w:type="dxa"/>
                </w:tcPr>
                <w:p w14:paraId="55B685D3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</w:tr>
            <w:tr w:rsidR="00F81ADB" w:rsidRPr="006C60E3" w14:paraId="4C879CBC" w14:textId="77777777" w:rsidTr="00F81ADB">
              <w:trPr>
                <w:trHeight w:val="353"/>
              </w:trPr>
              <w:tc>
                <w:tcPr>
                  <w:tcW w:w="1477" w:type="dxa"/>
                </w:tcPr>
                <w:p w14:paraId="5ACD817F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  <w:tc>
                <w:tcPr>
                  <w:tcW w:w="1324" w:type="dxa"/>
                </w:tcPr>
                <w:p w14:paraId="18EDD276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(ст. 29 – 33)</w:t>
                  </w:r>
                </w:p>
              </w:tc>
              <w:tc>
                <w:tcPr>
                  <w:tcW w:w="1249" w:type="dxa"/>
                </w:tcPr>
                <w:p w14:paraId="76AFACDD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</w:tr>
            <w:tr w:rsidR="00F81ADB" w:rsidRPr="006C60E3" w14:paraId="3A774706" w14:textId="77777777" w:rsidTr="00F81ADB">
              <w:trPr>
                <w:trHeight w:val="543"/>
              </w:trPr>
              <w:tc>
                <w:tcPr>
                  <w:tcW w:w="1477" w:type="dxa"/>
                </w:tcPr>
                <w:p w14:paraId="0994BB48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Социально - экономические</w:t>
                  </w:r>
                </w:p>
              </w:tc>
              <w:tc>
                <w:tcPr>
                  <w:tcW w:w="1324" w:type="dxa"/>
                </w:tcPr>
                <w:p w14:paraId="29E16A9C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  <w:tc>
                <w:tcPr>
                  <w:tcW w:w="1249" w:type="dxa"/>
                </w:tcPr>
                <w:p w14:paraId="47C3B804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</w:tr>
            <w:tr w:rsidR="00F81ADB" w:rsidRPr="006C60E3" w14:paraId="324CD7C6" w14:textId="77777777" w:rsidTr="00F81ADB">
              <w:trPr>
                <w:trHeight w:val="353"/>
              </w:trPr>
              <w:tc>
                <w:tcPr>
                  <w:tcW w:w="1477" w:type="dxa"/>
                </w:tcPr>
                <w:p w14:paraId="0CEC754B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  <w:tc>
                <w:tcPr>
                  <w:tcW w:w="1324" w:type="dxa"/>
                </w:tcPr>
                <w:p w14:paraId="665C75FE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?</w:t>
                  </w:r>
                </w:p>
              </w:tc>
              <w:tc>
                <w:tcPr>
                  <w:tcW w:w="1249" w:type="dxa"/>
                </w:tcPr>
                <w:p w14:paraId="04277083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>Каждый имеет право на образование.</w:t>
                  </w:r>
                </w:p>
                <w:p w14:paraId="7813FFE4" w14:textId="77777777" w:rsidR="00F81ADB" w:rsidRPr="006C60E3" w:rsidRDefault="00F81ADB" w:rsidP="006C60E3">
                  <w:pPr>
                    <w:spacing w:after="0" w:line="276" w:lineRule="auto"/>
                    <w:rPr>
                      <w:rFonts w:ascii="OfficinaSansBookC" w:eastAsia="Arial" w:hAnsi="OfficinaSansBookC" w:cs="Times New Roman"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</w:rPr>
                    <w:t xml:space="preserve">Каждый обязан заботиться о сохранении исторического и культурного наследия, </w:t>
                  </w:r>
                  <w:r w:rsidRPr="006C60E3">
                    <w:rPr>
                      <w:rFonts w:ascii="OfficinaSansBookC" w:eastAsia="Arial" w:hAnsi="OfficinaSansBookC" w:cs="Times New Roman"/>
                    </w:rPr>
                    <w:lastRenderedPageBreak/>
                    <w:t>беречь памятники истории и культуры</w:t>
                  </w:r>
                </w:p>
              </w:tc>
            </w:tr>
          </w:tbl>
          <w:p w14:paraId="48FE89D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7FADEC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задание на обобщение и систематизацию полученных знаний и умений.</w:t>
            </w:r>
          </w:p>
          <w:p w14:paraId="1E42A60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Дополняют таблицу недостающими элементами</w:t>
            </w:r>
          </w:p>
        </w:tc>
        <w:tc>
          <w:tcPr>
            <w:tcW w:w="2973" w:type="dxa"/>
            <w:vMerge/>
          </w:tcPr>
          <w:p w14:paraId="7DE76966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b/>
                <w:sz w:val="24"/>
                <w:szCs w:val="24"/>
                <w:u w:val="single"/>
              </w:rPr>
            </w:pPr>
          </w:p>
        </w:tc>
      </w:tr>
      <w:tr w:rsidR="00F81ADB" w:rsidRPr="006C60E3" w14:paraId="12DEFC18" w14:textId="77777777" w:rsidTr="00F81ADB">
        <w:trPr>
          <w:trHeight w:val="255"/>
        </w:trPr>
        <w:tc>
          <w:tcPr>
            <w:tcW w:w="14560" w:type="dxa"/>
            <w:gridSpan w:val="4"/>
          </w:tcPr>
          <w:p w14:paraId="2FD17E1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lastRenderedPageBreak/>
              <w:t>Заключительный этап занятия</w:t>
            </w:r>
          </w:p>
        </w:tc>
      </w:tr>
      <w:tr w:rsidR="00F81ADB" w:rsidRPr="006C60E3" w14:paraId="6A869426" w14:textId="77777777" w:rsidTr="00F81ADB">
        <w:trPr>
          <w:trHeight w:val="358"/>
        </w:trPr>
        <w:tc>
          <w:tcPr>
            <w:tcW w:w="4383" w:type="dxa"/>
          </w:tcPr>
          <w:p w14:paraId="0F79DFF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4276" w:type="dxa"/>
          </w:tcPr>
          <w:p w14:paraId="5192BA6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Проводит устное собеседование со студентами по результатам выполнения заданий.</w:t>
            </w:r>
          </w:p>
          <w:p w14:paraId="05053AC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Прочитайте текст и вставьте пропущенные слова.</w:t>
            </w:r>
          </w:p>
          <w:p w14:paraId="49616BE5" w14:textId="6FCB7875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Российская Федерация - Россия есть демократическое ----------правовое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государство с-------------формой правления.</w:t>
            </w:r>
          </w:p>
          <w:p w14:paraId="58C9D531" w14:textId="53182CCF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Человек, его права и ------ являются высшей ценностью. Признание, соблюдение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и защита прав и свобод человека и гражданина - --------- государства.</w:t>
            </w:r>
          </w:p>
          <w:p w14:paraId="153546D9" w14:textId="3B89B2F2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Носителем ----------и единственным ---------власти в Российской Федерации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является ее -------------народ.</w:t>
            </w:r>
          </w:p>
          <w:p w14:paraId="666095FB" w14:textId="3D87EDC3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Высшим непосредственным выражением власти народа являются --------- и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свободные -------------.</w:t>
            </w:r>
          </w:p>
          <w:p w14:paraId="04E3644E" w14:textId="03263511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Российская Федерация состоит из республик, ------------, областей, городов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федерального значения, автономной --------------, автономных округов -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равноправных субъектов Российской Федерации.</w:t>
            </w:r>
          </w:p>
          <w:p w14:paraId="228BB8DD" w14:textId="315EA722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  <w:shd w:val="clear" w:color="auto" w:fill="B7B7B7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социально- экономического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– профессии и специальности 38.00.00 ЭКОНОМИКА И УПРАВЛЕНИЕ. Приведите примеры реализации экономических прав гражданина РФ в России. Для других </w:t>
            </w:r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направлений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: Приведите примеры реализации политических/ социально- экономических прав гражданина РФ в России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14:paraId="653FB66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Формулируют выводы</w:t>
            </w:r>
          </w:p>
          <w:p w14:paraId="584639A8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работы.</w:t>
            </w:r>
          </w:p>
          <w:p w14:paraId="191EB58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8496B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Коллективно устно работают с текстом</w:t>
            </w:r>
          </w:p>
        </w:tc>
        <w:tc>
          <w:tcPr>
            <w:tcW w:w="2973" w:type="dxa"/>
            <w:vMerge w:val="restart"/>
          </w:tcPr>
          <w:p w14:paraId="4A25D6A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умения:</w:t>
            </w:r>
          </w:p>
          <w:p w14:paraId="28A98942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определять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Конституционные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основы правового положения граждан РФ в различных источниках;</w:t>
            </w:r>
          </w:p>
          <w:p w14:paraId="0B037DB9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иллюстрировать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примерами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конституционные права гражданина РФ;</w:t>
            </w:r>
          </w:p>
          <w:p w14:paraId="1FFAE665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осознавать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неприемлемость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антиобщественного поведения.</w:t>
            </w:r>
          </w:p>
          <w:p w14:paraId="77656F6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знания:</w:t>
            </w:r>
          </w:p>
          <w:p w14:paraId="096FC3E6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об основах </w:t>
            </w:r>
            <w:r w:rsidRPr="006C60E3">
              <w:rPr>
                <w:rFonts w:ascii="OfficinaSansBookC" w:eastAsia="Arial" w:hAnsi="OfficinaSansBookC" w:cs="OfficinaSansBookC"/>
                <w:sz w:val="24"/>
                <w:szCs w:val="24"/>
              </w:rPr>
              <w:t>конституционного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строя Российской Федерации;</w:t>
            </w:r>
          </w:p>
          <w:p w14:paraId="1FBAFD3D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российских духовно-нравственных ценностях, в том числе ценностях человеческой жизни;</w:t>
            </w:r>
          </w:p>
          <w:p w14:paraId="6391C6DA" w14:textId="77777777" w:rsidR="00F81ADB" w:rsidRPr="006C60E3" w:rsidRDefault="00F81ADB" w:rsidP="006C60E3">
            <w:pPr>
              <w:numPr>
                <w:ilvl w:val="0"/>
                <w:numId w:val="68"/>
              </w:numPr>
              <w:tabs>
                <w:tab w:val="left" w:pos="313"/>
              </w:tabs>
              <w:spacing w:after="0" w:line="276" w:lineRule="auto"/>
              <w:ind w:left="3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ценностях прав и свобод человека</w:t>
            </w:r>
          </w:p>
        </w:tc>
      </w:tr>
      <w:tr w:rsidR="00F81ADB" w:rsidRPr="006C60E3" w14:paraId="793060AC" w14:textId="77777777" w:rsidTr="00F81ADB">
        <w:trPr>
          <w:trHeight w:val="358"/>
        </w:trPr>
        <w:tc>
          <w:tcPr>
            <w:tcW w:w="4383" w:type="dxa"/>
          </w:tcPr>
          <w:p w14:paraId="47EE78C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276" w:type="dxa"/>
          </w:tcPr>
          <w:p w14:paraId="229C579E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заданий.</w:t>
            </w:r>
          </w:p>
          <w:p w14:paraId="62D9FC6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Свободный микрофон. Продолжите фразу:</w:t>
            </w:r>
          </w:p>
          <w:p w14:paraId="5FB4B12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Сегодня я узнал…</w:t>
            </w:r>
          </w:p>
          <w:p w14:paraId="31FC94FC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 занятии мне удалось…</w:t>
            </w:r>
          </w:p>
          <w:p w14:paraId="41EC586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Сегодня мне было трудно…</w:t>
            </w:r>
          </w:p>
          <w:p w14:paraId="2307F428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Хотелось бы еще узнать...</w:t>
            </w:r>
          </w:p>
          <w:p w14:paraId="032E77B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 будущее надо иметь в виду…</w:t>
            </w:r>
          </w:p>
        </w:tc>
        <w:tc>
          <w:tcPr>
            <w:tcW w:w="2928" w:type="dxa"/>
          </w:tcPr>
          <w:p w14:paraId="28B3E23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Фиксируют затруднения, с которыми они столкнулись в процессе выполнения заданий.</w:t>
            </w:r>
          </w:p>
          <w:p w14:paraId="17F9B13F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Высказываются об успехах и затруднениях, возникших во время занятия</w:t>
            </w:r>
          </w:p>
        </w:tc>
        <w:tc>
          <w:tcPr>
            <w:tcW w:w="2973" w:type="dxa"/>
            <w:vMerge/>
          </w:tcPr>
          <w:p w14:paraId="61118BE3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56DA8F40" w14:textId="77777777" w:rsidTr="00F81ADB">
        <w:trPr>
          <w:trHeight w:val="774"/>
        </w:trPr>
        <w:tc>
          <w:tcPr>
            <w:tcW w:w="4383" w:type="dxa"/>
          </w:tcPr>
          <w:p w14:paraId="4FF9A53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4276" w:type="dxa"/>
          </w:tcPr>
          <w:p w14:paraId="3743024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выполнить задания по данной теме (по выбору обучающихся)</w:t>
            </w:r>
          </w:p>
          <w:p w14:paraId="20BAF71F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Составьте два предложения о нарушении и соблюдении конституционных прав гражданина.</w:t>
            </w:r>
          </w:p>
          <w:p w14:paraId="3FA722E0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Напишите мини – сочинение, ответив на вопрос «Зачем современному человеку знание содержания Конституции?»</w:t>
            </w:r>
          </w:p>
        </w:tc>
        <w:tc>
          <w:tcPr>
            <w:tcW w:w="2928" w:type="dxa"/>
          </w:tcPr>
          <w:p w14:paraId="09F1B13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задания (по своему выбору)</w:t>
            </w:r>
          </w:p>
        </w:tc>
        <w:tc>
          <w:tcPr>
            <w:tcW w:w="2973" w:type="dxa"/>
            <w:vMerge/>
          </w:tcPr>
          <w:p w14:paraId="1828232F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19B6678A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sz w:val="24"/>
          <w:szCs w:val="24"/>
        </w:rPr>
      </w:pPr>
    </w:p>
    <w:p w14:paraId="05AED215" w14:textId="77777777" w:rsidR="00F81ADB" w:rsidRPr="006C60E3" w:rsidRDefault="00F81ADB" w:rsidP="006C60E3">
      <w:pPr>
        <w:spacing w:after="0" w:line="276" w:lineRule="auto"/>
        <w:rPr>
          <w:rFonts w:ascii="OfficinaSansBookC" w:eastAsia="Arial" w:hAnsi="OfficinaSansBookC" w:cs="Times New Roman"/>
          <w:sz w:val="24"/>
          <w:szCs w:val="24"/>
        </w:rPr>
      </w:pPr>
    </w:p>
    <w:p w14:paraId="1EBE24E8" w14:textId="34E95226" w:rsidR="002113DD" w:rsidRPr="006C60E3" w:rsidRDefault="002113DD" w:rsidP="006C60E3">
      <w:pPr>
        <w:spacing w:after="0" w:line="276" w:lineRule="auto"/>
        <w:rPr>
          <w:rFonts w:ascii="OfficinaSansBookC" w:eastAsia="Arial" w:hAnsi="OfficinaSansBookC" w:cs="Times New Roman"/>
          <w:b/>
          <w:sz w:val="24"/>
          <w:szCs w:val="24"/>
        </w:rPr>
      </w:pPr>
      <w:r w:rsidRPr="006C60E3">
        <w:rPr>
          <w:rFonts w:ascii="OfficinaSansBookC" w:eastAsia="Arial" w:hAnsi="OfficinaSansBookC" w:cs="Times New Roman"/>
          <w:b/>
          <w:sz w:val="24"/>
          <w:szCs w:val="24"/>
        </w:rPr>
        <w:br w:type="page"/>
      </w:r>
    </w:p>
    <w:p w14:paraId="76014408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77"/>
        <w:gridCol w:w="11028"/>
      </w:tblGrid>
      <w:tr w:rsidR="00F81ADB" w:rsidRPr="006C60E3" w14:paraId="51A5E577" w14:textId="77777777" w:rsidTr="00F81ADB">
        <w:trPr>
          <w:trHeight w:val="321"/>
        </w:trPr>
        <w:tc>
          <w:tcPr>
            <w:tcW w:w="682" w:type="dxa"/>
          </w:tcPr>
          <w:p w14:paraId="7F9A9160" w14:textId="77777777" w:rsidR="00F81ADB" w:rsidRPr="006C60E3" w:rsidRDefault="00F81ADB" w:rsidP="006C60E3">
            <w:pPr>
              <w:numPr>
                <w:ilvl w:val="0"/>
                <w:numId w:val="34"/>
              </w:numPr>
              <w:tabs>
                <w:tab w:val="left" w:pos="285"/>
              </w:tabs>
              <w:spacing w:after="0" w:line="276" w:lineRule="auto"/>
              <w:ind w:left="426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7F97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028" w:type="dxa"/>
          </w:tcPr>
          <w:p w14:paraId="7DB9881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Правовое регулирование гражданских, семейных, трудовых, образовательных правоотношений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(6 часов)</w:t>
            </w:r>
          </w:p>
        </w:tc>
      </w:tr>
      <w:tr w:rsidR="00F81ADB" w:rsidRPr="006C60E3" w14:paraId="3BBC6E89" w14:textId="77777777" w:rsidTr="00F81ADB">
        <w:trPr>
          <w:trHeight w:val="370"/>
        </w:trPr>
        <w:tc>
          <w:tcPr>
            <w:tcW w:w="682" w:type="dxa"/>
          </w:tcPr>
          <w:p w14:paraId="6460F8A5" w14:textId="77777777" w:rsidR="00F81ADB" w:rsidRPr="006C60E3" w:rsidRDefault="00F81ADB" w:rsidP="006C60E3">
            <w:pPr>
              <w:numPr>
                <w:ilvl w:val="0"/>
                <w:numId w:val="34"/>
              </w:numPr>
              <w:tabs>
                <w:tab w:val="left" w:pos="285"/>
              </w:tabs>
              <w:spacing w:after="0" w:line="276" w:lineRule="auto"/>
              <w:ind w:left="426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2FB9C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028" w:type="dxa"/>
          </w:tcPr>
          <w:p w14:paraId="7CF7712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Комбинированное занятие </w:t>
            </w:r>
          </w:p>
        </w:tc>
      </w:tr>
      <w:tr w:rsidR="00F81ADB" w:rsidRPr="006C60E3" w14:paraId="0A1BD65B" w14:textId="77777777" w:rsidTr="00F81ADB">
        <w:trPr>
          <w:trHeight w:val="370"/>
        </w:trPr>
        <w:tc>
          <w:tcPr>
            <w:tcW w:w="682" w:type="dxa"/>
          </w:tcPr>
          <w:p w14:paraId="46E94C5F" w14:textId="77777777" w:rsidR="00F81ADB" w:rsidRPr="006C60E3" w:rsidRDefault="00F81ADB" w:rsidP="006C60E3">
            <w:pPr>
              <w:numPr>
                <w:ilvl w:val="0"/>
                <w:numId w:val="34"/>
              </w:numPr>
              <w:tabs>
                <w:tab w:val="left" w:pos="285"/>
              </w:tabs>
              <w:spacing w:after="0" w:line="276" w:lineRule="auto"/>
              <w:ind w:left="426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23A0B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Планируемые образовательные результаты по теме</w:t>
            </w:r>
          </w:p>
        </w:tc>
        <w:tc>
          <w:tcPr>
            <w:tcW w:w="11028" w:type="dxa"/>
          </w:tcPr>
          <w:p w14:paraId="14DA76C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информации.</w:t>
            </w:r>
          </w:p>
          <w:p w14:paraId="1C0AD34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6659479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81ADB" w:rsidRPr="006C60E3" w14:paraId="0711ACB2" w14:textId="77777777" w:rsidTr="00F81ADB">
        <w:trPr>
          <w:trHeight w:val="370"/>
        </w:trPr>
        <w:tc>
          <w:tcPr>
            <w:tcW w:w="682" w:type="dxa"/>
          </w:tcPr>
          <w:p w14:paraId="68FB0F83" w14:textId="77777777" w:rsidR="00F81ADB" w:rsidRPr="006C60E3" w:rsidRDefault="00F81ADB" w:rsidP="006C60E3">
            <w:pPr>
              <w:numPr>
                <w:ilvl w:val="0"/>
                <w:numId w:val="34"/>
              </w:numPr>
              <w:tabs>
                <w:tab w:val="left" w:pos="285"/>
              </w:tabs>
              <w:spacing w:after="0" w:line="276" w:lineRule="auto"/>
              <w:ind w:left="426" w:hanging="284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8F061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Дидактическая цель занятия</w:t>
            </w:r>
          </w:p>
        </w:tc>
        <w:tc>
          <w:tcPr>
            <w:tcW w:w="11028" w:type="dxa"/>
          </w:tcPr>
          <w:p w14:paraId="43EA1AC4" w14:textId="09063069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деятельности, обобщение и систематизация их, проверка знаний и контроль применения их на практике в стандартных ситуациях в сфере правового регулирования гражданских, семейных, трудовых, образовательны</w:t>
            </w:r>
            <w:r w:rsidR="00F20ECD"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х правоотношений</w:t>
            </w:r>
          </w:p>
        </w:tc>
      </w:tr>
    </w:tbl>
    <w:p w14:paraId="4C1AEAD3" w14:textId="77777777" w:rsidR="00F81ADB" w:rsidRPr="006C60E3" w:rsidRDefault="00F81ADB" w:rsidP="006C60E3">
      <w:pPr>
        <w:spacing w:after="0" w:line="276" w:lineRule="auto"/>
        <w:jc w:val="both"/>
        <w:rPr>
          <w:rFonts w:ascii="OfficinaSansBookC" w:eastAsia="Arial" w:hAnsi="OfficinaSansBookC" w:cs="Times New Roman"/>
          <w:b/>
          <w:sz w:val="24"/>
          <w:szCs w:val="24"/>
        </w:rPr>
      </w:pPr>
    </w:p>
    <w:tbl>
      <w:tblPr>
        <w:tblW w:w="145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3950"/>
        <w:gridCol w:w="2894"/>
        <w:gridCol w:w="3367"/>
      </w:tblGrid>
      <w:tr w:rsidR="00F81ADB" w:rsidRPr="006C60E3" w14:paraId="3EA76C12" w14:textId="77777777" w:rsidTr="00F81ADB">
        <w:tc>
          <w:tcPr>
            <w:tcW w:w="4349" w:type="dxa"/>
            <w:vAlign w:val="center"/>
          </w:tcPr>
          <w:p w14:paraId="3FAF8967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950" w:type="dxa"/>
            <w:vAlign w:val="center"/>
          </w:tcPr>
          <w:p w14:paraId="4C370BB6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94" w:type="dxa"/>
            <w:vAlign w:val="center"/>
          </w:tcPr>
          <w:p w14:paraId="76C9100B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3367" w:type="dxa"/>
            <w:vAlign w:val="center"/>
          </w:tcPr>
          <w:p w14:paraId="1A79686A" w14:textId="77777777" w:rsidR="00F81ADB" w:rsidRPr="006C60E3" w:rsidRDefault="00F81ADB" w:rsidP="006C60E3">
            <w:pPr>
              <w:spacing w:after="0" w:line="276" w:lineRule="auto"/>
              <w:jc w:val="center"/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81ADB" w:rsidRPr="006C60E3" w14:paraId="1E5A272E" w14:textId="77777777" w:rsidTr="00F81ADB">
        <w:trPr>
          <w:trHeight w:val="254"/>
        </w:trPr>
        <w:tc>
          <w:tcPr>
            <w:tcW w:w="14560" w:type="dxa"/>
            <w:gridSpan w:val="4"/>
          </w:tcPr>
          <w:p w14:paraId="37E9C5E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1. Организационный этап занятия</w:t>
            </w:r>
          </w:p>
        </w:tc>
      </w:tr>
      <w:tr w:rsidR="00F81ADB" w:rsidRPr="006C60E3" w14:paraId="28D4685A" w14:textId="77777777" w:rsidTr="00F81ADB">
        <w:trPr>
          <w:trHeight w:val="557"/>
        </w:trPr>
        <w:tc>
          <w:tcPr>
            <w:tcW w:w="4349" w:type="dxa"/>
          </w:tcPr>
          <w:p w14:paraId="039DD7A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color w:val="FF0000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Создание рабочей обстановки, актуализация мотивов учебной деятельности</w:t>
            </w:r>
          </w:p>
        </w:tc>
        <w:tc>
          <w:tcPr>
            <w:tcW w:w="3950" w:type="dxa"/>
          </w:tcPr>
          <w:p w14:paraId="596696C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Проверяет готовность обучающихся к занятию. Актуализирует мотивацию к учебной деятельности. </w:t>
            </w:r>
          </w:p>
          <w:p w14:paraId="4FB429B6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Преподаватель предлагает привести примеры предложений, отражающих нарушение или соблюдение конституционных прав гражданина</w:t>
            </w:r>
          </w:p>
        </w:tc>
        <w:tc>
          <w:tcPr>
            <w:tcW w:w="2894" w:type="dxa"/>
          </w:tcPr>
          <w:p w14:paraId="4DB112E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Отвечают на вопросы преподавателя</w:t>
            </w:r>
          </w:p>
          <w:p w14:paraId="1D2EA4A0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Формулируют свою точку зрения</w:t>
            </w:r>
          </w:p>
        </w:tc>
        <w:tc>
          <w:tcPr>
            <w:tcW w:w="3367" w:type="dxa"/>
            <w:vMerge w:val="restart"/>
          </w:tcPr>
          <w:p w14:paraId="216E41E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умения анализировать нормативно - правовые акты.</w:t>
            </w:r>
          </w:p>
          <w:p w14:paraId="1DE3021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знаний о юридической ответственности в РФ</w:t>
            </w:r>
          </w:p>
        </w:tc>
      </w:tr>
      <w:tr w:rsidR="00F81ADB" w:rsidRPr="006C60E3" w14:paraId="57E919F5" w14:textId="77777777" w:rsidTr="00F81ADB">
        <w:tc>
          <w:tcPr>
            <w:tcW w:w="4349" w:type="dxa"/>
          </w:tcPr>
          <w:p w14:paraId="77B4146A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Актуализация содержания, необходимого для выполнения практических заданий</w:t>
            </w:r>
          </w:p>
        </w:tc>
        <w:tc>
          <w:tcPr>
            <w:tcW w:w="3950" w:type="dxa"/>
          </w:tcPr>
          <w:p w14:paraId="528030E6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задания мотивирующего характера, актуализирующие знания и умения для выполнения практического задания.</w:t>
            </w:r>
          </w:p>
          <w:p w14:paraId="1AE0D447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Фронтальный опрос: </w:t>
            </w:r>
          </w:p>
          <w:p w14:paraId="3E3C70C6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Что такое правоотношения?</w:t>
            </w:r>
          </w:p>
          <w:p w14:paraId="2FBF329F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Чем правоотношения отличаются то иных социальных отношений?</w:t>
            </w:r>
          </w:p>
        </w:tc>
        <w:tc>
          <w:tcPr>
            <w:tcW w:w="2894" w:type="dxa"/>
          </w:tcPr>
          <w:p w14:paraId="5505DDAB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задания мотивирующего характера, актуализирующие знания и умения для выполнения практического задания.</w:t>
            </w:r>
          </w:p>
          <w:p w14:paraId="5D15D624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Правоотношение – социальное отношение, регулируемое нормами права, его участники имеют юридические права и обязанности, которые обеспечиваются силой государства.</w:t>
            </w:r>
          </w:p>
          <w:p w14:paraId="29C507EF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Особенности правоотношений:</w:t>
            </w:r>
          </w:p>
          <w:p w14:paraId="06CE2209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-регулируются нормами права;</w:t>
            </w:r>
          </w:p>
          <w:p w14:paraId="2CFC6E51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-охраняются государством;</w:t>
            </w:r>
          </w:p>
          <w:p w14:paraId="6B20D1FF" w14:textId="77777777" w:rsidR="00F81ADB" w:rsidRPr="006C60E3" w:rsidRDefault="00F81ADB" w:rsidP="006C60E3">
            <w:pPr>
              <w:shd w:val="clear" w:color="auto" w:fill="FFFFFF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-предполагают наличие прав и обязанностей</w:t>
            </w:r>
          </w:p>
        </w:tc>
        <w:tc>
          <w:tcPr>
            <w:tcW w:w="3367" w:type="dxa"/>
            <w:vMerge/>
          </w:tcPr>
          <w:p w14:paraId="652502C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2032912A" w14:textId="77777777" w:rsidTr="00F81ADB">
        <w:trPr>
          <w:trHeight w:val="303"/>
        </w:trPr>
        <w:tc>
          <w:tcPr>
            <w:tcW w:w="14560" w:type="dxa"/>
            <w:gridSpan w:val="4"/>
          </w:tcPr>
          <w:p w14:paraId="2495C1A5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2. Основной этап занятия</w:t>
            </w:r>
          </w:p>
        </w:tc>
      </w:tr>
      <w:tr w:rsidR="00F81ADB" w:rsidRPr="006C60E3" w14:paraId="588852F8" w14:textId="77777777" w:rsidTr="00F20ECD">
        <w:trPr>
          <w:trHeight w:val="1993"/>
        </w:trPr>
        <w:tc>
          <w:tcPr>
            <w:tcW w:w="4349" w:type="dxa"/>
          </w:tcPr>
          <w:p w14:paraId="4EF7B0E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Формирование новых знаний и способов деятельности (изложение нового материала)</w:t>
            </w:r>
          </w:p>
        </w:tc>
        <w:tc>
          <w:tcPr>
            <w:tcW w:w="3950" w:type="dxa"/>
          </w:tcPr>
          <w:p w14:paraId="0F4A740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Производит изложение нового материала.</w:t>
            </w:r>
          </w:p>
          <w:p w14:paraId="3652B9F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План:</w:t>
            </w:r>
          </w:p>
          <w:p w14:paraId="1EB4144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 Гражданское право.</w:t>
            </w:r>
          </w:p>
          <w:p w14:paraId="7D7A33A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 Семейное право.</w:t>
            </w:r>
          </w:p>
          <w:p w14:paraId="541C0A9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 Трудовое право.</w:t>
            </w:r>
          </w:p>
          <w:p w14:paraId="52CF585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4. Образовательное право</w:t>
            </w:r>
          </w:p>
        </w:tc>
        <w:tc>
          <w:tcPr>
            <w:tcW w:w="2894" w:type="dxa"/>
          </w:tcPr>
          <w:p w14:paraId="777CC36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Воспринимают изложение нового материала</w:t>
            </w:r>
          </w:p>
        </w:tc>
        <w:tc>
          <w:tcPr>
            <w:tcW w:w="3367" w:type="dxa"/>
            <w:vMerge w:val="restart"/>
          </w:tcPr>
          <w:p w14:paraId="0860BF9A" w14:textId="77777777" w:rsidR="00F81ADB" w:rsidRPr="006C60E3" w:rsidRDefault="00F81ADB" w:rsidP="006C60E3">
            <w:pPr>
              <w:tabs>
                <w:tab w:val="left" w:pos="391"/>
              </w:tabs>
              <w:spacing w:after="0" w:line="276" w:lineRule="auto"/>
              <w:ind w:left="1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Развитие умений:</w:t>
            </w:r>
          </w:p>
          <w:p w14:paraId="02A33C8F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анализировать нормативно - правовые акты;</w:t>
            </w:r>
          </w:p>
          <w:p w14:paraId="4B56E39C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осуществлять целенаправленный поиск информации для иллюстрации положений источников права профессиональной направленности;</w:t>
            </w:r>
          </w:p>
          <w:p w14:paraId="5F66B136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приводить примеры разрешения межличностных конфликтов, опираясь на нормы права.</w:t>
            </w:r>
          </w:p>
          <w:p w14:paraId="01A957C9" w14:textId="77777777" w:rsidR="00F81ADB" w:rsidRPr="006C60E3" w:rsidRDefault="00F81ADB" w:rsidP="006C60E3">
            <w:pPr>
              <w:tabs>
                <w:tab w:val="left" w:pos="391"/>
              </w:tabs>
              <w:spacing w:after="0" w:line="276" w:lineRule="auto"/>
              <w:ind w:left="1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58997476" w14:textId="77777777" w:rsidR="00F81ADB" w:rsidRPr="006C60E3" w:rsidRDefault="00F81ADB" w:rsidP="006C60E3">
            <w:pPr>
              <w:tabs>
                <w:tab w:val="left" w:pos="391"/>
              </w:tabs>
              <w:spacing w:after="0" w:line="276" w:lineRule="auto"/>
              <w:ind w:left="1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Освоение знания о (об):</w:t>
            </w:r>
          </w:p>
          <w:p w14:paraId="1215C6C9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особенностях юридической ответственности в РФ.</w:t>
            </w:r>
          </w:p>
          <w:p w14:paraId="6877CBE2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правовом регулировании гражданских, семейных, трудовых, образовательных, правовых отношений;</w:t>
            </w:r>
          </w:p>
          <w:p w14:paraId="56D58626" w14:textId="77777777" w:rsidR="00F81ADB" w:rsidRPr="006C60E3" w:rsidRDefault="00F81ADB" w:rsidP="006C60E3">
            <w:pPr>
              <w:numPr>
                <w:ilvl w:val="0"/>
                <w:numId w:val="69"/>
              </w:numPr>
              <w:tabs>
                <w:tab w:val="left" w:pos="391"/>
              </w:tabs>
              <w:spacing w:after="0" w:line="276" w:lineRule="auto"/>
              <w:ind w:left="1" w:firstLine="0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гражданском судопроизводстве</w:t>
            </w:r>
          </w:p>
        </w:tc>
      </w:tr>
      <w:tr w:rsidR="00F81ADB" w:rsidRPr="006C60E3" w14:paraId="43A4A5B5" w14:textId="77777777" w:rsidTr="00F81ADB">
        <w:trPr>
          <w:trHeight w:val="70"/>
        </w:trPr>
        <w:tc>
          <w:tcPr>
            <w:tcW w:w="4349" w:type="dxa"/>
          </w:tcPr>
          <w:p w14:paraId="00E3D4E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Введение нового содержания в систему ранее усвоенных, сформированных знаний и умений</w:t>
            </w:r>
          </w:p>
        </w:tc>
        <w:tc>
          <w:tcPr>
            <w:tcW w:w="3950" w:type="dxa"/>
          </w:tcPr>
          <w:p w14:paraId="3F6B6F7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задание с новым содержанием в системе ранее усвоенных, сформированных знаний и умений.</w:t>
            </w:r>
          </w:p>
          <w:p w14:paraId="17A0285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Предлагает ознакомиться с ситуацией и заполнить таблицу «Элементы правоотношений». Ответ аргументируйте устно.</w:t>
            </w:r>
          </w:p>
          <w:p w14:paraId="7639279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Ситуация 1. Гражданин Иванов сдал гражданину Смирнову квартиру для проживания. Квартиросъемщик платил исправно два месяца, а прожив третий месяц не оплатил и съехал, не предупредив гражданина Иванова.</w:t>
            </w:r>
          </w:p>
          <w:tbl>
            <w:tblPr>
              <w:tblW w:w="37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7"/>
              <w:gridCol w:w="904"/>
              <w:gridCol w:w="819"/>
              <w:gridCol w:w="1064"/>
            </w:tblGrid>
            <w:tr w:rsidR="00F81ADB" w:rsidRPr="006C60E3" w14:paraId="5E51B7E4" w14:textId="77777777" w:rsidTr="00F81ADB">
              <w:tc>
                <w:tcPr>
                  <w:tcW w:w="937" w:type="dxa"/>
                </w:tcPr>
                <w:p w14:paraId="09B0A15A" w14:textId="77777777" w:rsidR="00F81ADB" w:rsidRPr="006C60E3" w:rsidRDefault="00F81ADB" w:rsidP="006C60E3">
                  <w:pPr>
                    <w:spacing w:after="0" w:line="276" w:lineRule="auto"/>
                    <w:jc w:val="center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субъекты</w:t>
                  </w:r>
                </w:p>
              </w:tc>
              <w:tc>
                <w:tcPr>
                  <w:tcW w:w="904" w:type="dxa"/>
                </w:tcPr>
                <w:p w14:paraId="582AB6E9" w14:textId="77777777" w:rsidR="00F81ADB" w:rsidRPr="006C60E3" w:rsidRDefault="00F81ADB" w:rsidP="006C60E3">
                  <w:pPr>
                    <w:spacing w:after="0" w:line="276" w:lineRule="auto"/>
                    <w:jc w:val="center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объекты</w:t>
                  </w:r>
                </w:p>
              </w:tc>
              <w:tc>
                <w:tcPr>
                  <w:tcW w:w="819" w:type="dxa"/>
                </w:tcPr>
                <w:p w14:paraId="79B7F1D7" w14:textId="77777777" w:rsidR="00F81ADB" w:rsidRPr="006C60E3" w:rsidRDefault="00F81ADB" w:rsidP="006C60E3">
                  <w:pPr>
                    <w:spacing w:after="0" w:line="276" w:lineRule="auto"/>
                    <w:jc w:val="center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права</w:t>
                  </w:r>
                </w:p>
              </w:tc>
              <w:tc>
                <w:tcPr>
                  <w:tcW w:w="1064" w:type="dxa"/>
                </w:tcPr>
                <w:p w14:paraId="20C5C636" w14:textId="77777777" w:rsidR="00F81ADB" w:rsidRPr="006C60E3" w:rsidRDefault="00F81ADB" w:rsidP="006C60E3">
                  <w:pPr>
                    <w:spacing w:after="0" w:line="276" w:lineRule="auto"/>
                    <w:jc w:val="center"/>
                    <w:rPr>
                      <w:rFonts w:ascii="OfficinaSansBookC" w:eastAsia="Arial" w:hAnsi="OfficinaSansBookC" w:cs="Times New Roman"/>
                      <w:b/>
                    </w:rPr>
                  </w:pPr>
                  <w:r w:rsidRPr="006C60E3">
                    <w:rPr>
                      <w:rFonts w:ascii="OfficinaSansBookC" w:eastAsia="Arial" w:hAnsi="OfficinaSansBookC" w:cs="Times New Roman"/>
                      <w:b/>
                    </w:rPr>
                    <w:t>обязанности</w:t>
                  </w:r>
                </w:p>
              </w:tc>
            </w:tr>
            <w:tr w:rsidR="00F81ADB" w:rsidRPr="006C60E3" w14:paraId="14E8EA30" w14:textId="77777777" w:rsidTr="00F81ADB">
              <w:tc>
                <w:tcPr>
                  <w:tcW w:w="937" w:type="dxa"/>
                </w:tcPr>
                <w:p w14:paraId="0008A177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904" w:type="dxa"/>
                </w:tcPr>
                <w:p w14:paraId="6626FA77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819" w:type="dxa"/>
                </w:tcPr>
                <w:p w14:paraId="006395D5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1064" w:type="dxa"/>
                </w:tcPr>
                <w:p w14:paraId="0777AB07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</w:tr>
            <w:tr w:rsidR="00F81ADB" w:rsidRPr="006C60E3" w14:paraId="59FF3497" w14:textId="77777777" w:rsidTr="00F81ADB">
              <w:tc>
                <w:tcPr>
                  <w:tcW w:w="937" w:type="dxa"/>
                </w:tcPr>
                <w:p w14:paraId="466CEF98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904" w:type="dxa"/>
                </w:tcPr>
                <w:p w14:paraId="5C3085B4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819" w:type="dxa"/>
                </w:tcPr>
                <w:p w14:paraId="4C8626B4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  <w:tc>
                <w:tcPr>
                  <w:tcW w:w="1064" w:type="dxa"/>
                </w:tcPr>
                <w:p w14:paraId="518798D6" w14:textId="77777777" w:rsidR="00F81ADB" w:rsidRPr="006C60E3" w:rsidRDefault="00F81ADB" w:rsidP="006C60E3">
                  <w:pPr>
                    <w:spacing w:after="0" w:line="276" w:lineRule="auto"/>
                    <w:jc w:val="both"/>
                    <w:rPr>
                      <w:rFonts w:ascii="OfficinaSansBookC" w:eastAsia="Arial" w:hAnsi="OfficinaSansBookC" w:cs="Times New Roman"/>
                    </w:rPr>
                  </w:pPr>
                </w:p>
              </w:tc>
            </w:tr>
          </w:tbl>
          <w:p w14:paraId="2E915F72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A07630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 xml:space="preserve">Выполняют задание с новым содержанием в системе ранее усвоенных,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сформированных знаний и умений.</w:t>
            </w:r>
          </w:p>
          <w:p w14:paraId="286F738A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Знакомятся с текстом и заполняют таблицу, комментируют устно.</w:t>
            </w:r>
          </w:p>
        </w:tc>
        <w:tc>
          <w:tcPr>
            <w:tcW w:w="3367" w:type="dxa"/>
            <w:vMerge/>
          </w:tcPr>
          <w:p w14:paraId="56B0471A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393C8042" w14:textId="77777777" w:rsidTr="00F81ADB">
        <w:trPr>
          <w:trHeight w:val="625"/>
        </w:trPr>
        <w:tc>
          <w:tcPr>
            <w:tcW w:w="4349" w:type="dxa"/>
          </w:tcPr>
          <w:p w14:paraId="1E75F4D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Воспроизведение формируемых знаний и их применение в стандартных условиях (по аналогии, действия в стандартных ситуациях, тренировочные упражнения)</w:t>
            </w:r>
          </w:p>
        </w:tc>
        <w:tc>
          <w:tcPr>
            <w:tcW w:w="3950" w:type="dxa"/>
          </w:tcPr>
          <w:p w14:paraId="2E3F692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Применение полученных знаний в стандартных условиях. Предлагает решить задачу.</w:t>
            </w:r>
          </w:p>
          <w:p w14:paraId="51B2A13D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Ознакомьтесь с текстом задачи, в ответе укажите правовой источник.</w:t>
            </w:r>
          </w:p>
          <w:p w14:paraId="4CE07C59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Гр. Иванова (21 год) и гр. Петров (17 лет) решили пожениться. Работники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ЗАГСа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, в котором они решили зарегистрировать брак, указали на необходимость несовершеннолетнему Петрову получить согласие на заключение брака органа местного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самоуправления по месту жительства.</w:t>
            </w:r>
          </w:p>
          <w:p w14:paraId="5B0F3E5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Гр. Петров считал, что такое разрешение ему не нужно, так как он решением суда объявлен полностью дееспособным.</w:t>
            </w:r>
          </w:p>
          <w:p w14:paraId="72D791E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Обоснованы ли действия работников </w:t>
            </w:r>
            <w:proofErr w:type="spell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ЗАГСа</w:t>
            </w:r>
            <w:proofErr w:type="spell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?</w:t>
            </w:r>
          </w:p>
          <w:p w14:paraId="5305464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обучающимся составить аналогичное задание</w:t>
            </w:r>
          </w:p>
        </w:tc>
        <w:tc>
          <w:tcPr>
            <w:tcW w:w="2894" w:type="dxa"/>
          </w:tcPr>
          <w:p w14:paraId="0C64DE7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Применяют полученные знания в стандартных условиях.</w:t>
            </w:r>
          </w:p>
          <w:p w14:paraId="14B8481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Решают задачу, обращаясь к СК РФ.</w:t>
            </w:r>
          </w:p>
          <w:p w14:paraId="7CB161C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Эмансипированный согласно ст. 27 ГК РФ несовершеннолетний не приобретает брачную дееспособность в силу только одного факта эмансипации. Для вступления в брак он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должен получить соответствующее разрешение в органах местного самоуправления на общих основаниях.</w:t>
            </w:r>
          </w:p>
          <w:p w14:paraId="3C020D6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Самостоятельно составляют задание. </w:t>
            </w:r>
          </w:p>
          <w:p w14:paraId="35C9F686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Осуществляют взаимопроверку</w:t>
            </w:r>
          </w:p>
        </w:tc>
        <w:tc>
          <w:tcPr>
            <w:tcW w:w="3367" w:type="dxa"/>
            <w:vMerge/>
          </w:tcPr>
          <w:p w14:paraId="20034A0C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7D8CFCAA" w14:textId="77777777" w:rsidTr="00F81ADB">
        <w:trPr>
          <w:trHeight w:val="5239"/>
        </w:trPr>
        <w:tc>
          <w:tcPr>
            <w:tcW w:w="4349" w:type="dxa"/>
          </w:tcPr>
          <w:p w14:paraId="61112BE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Первичное закрепление изученного материала, контроль усвоения, обсуждение допущенных ошибок и их коррекция</w:t>
            </w:r>
          </w:p>
        </w:tc>
        <w:tc>
          <w:tcPr>
            <w:tcW w:w="3950" w:type="dxa"/>
          </w:tcPr>
          <w:p w14:paraId="6ACE4B8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задание на закрепление изученного материала.</w:t>
            </w:r>
          </w:p>
          <w:p w14:paraId="0733871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работу с текстом. Вставьте пропущенные слова.</w:t>
            </w:r>
          </w:p>
          <w:p w14:paraId="5ED2D85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Трудовые отношения - отношения, основанные на соглашении между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….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и ….. о личном выполнении работником за плату трудовой функции в интересах, под управлением и контролем ……, подчинении работника правилам внутреннего ……. при обеспечении работодателем условий труда, предусмотренных ……. и иными нормативными правовыми актами, содержащими ……., коллективным договором, соглашениями, 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локальными нормативными актами, ……….</w:t>
            </w:r>
          </w:p>
        </w:tc>
        <w:tc>
          <w:tcPr>
            <w:tcW w:w="2894" w:type="dxa"/>
          </w:tcPr>
          <w:p w14:paraId="59C38BE0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Выполняют задание на закрепление изученного материала.</w:t>
            </w:r>
          </w:p>
          <w:p w14:paraId="3DDA08A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Работают с текстом. Осуществляют самопроверку по тексту Ст. 15 ТК РФ</w:t>
            </w:r>
          </w:p>
        </w:tc>
        <w:tc>
          <w:tcPr>
            <w:tcW w:w="3367" w:type="dxa"/>
            <w:vMerge/>
          </w:tcPr>
          <w:p w14:paraId="708A1D25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59F1165B" w14:textId="77777777" w:rsidTr="00F81ADB">
        <w:trPr>
          <w:trHeight w:val="255"/>
        </w:trPr>
        <w:tc>
          <w:tcPr>
            <w:tcW w:w="14560" w:type="dxa"/>
            <w:gridSpan w:val="4"/>
          </w:tcPr>
          <w:p w14:paraId="24C5F913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b/>
                <w:i/>
                <w:sz w:val="24"/>
                <w:szCs w:val="24"/>
              </w:rPr>
              <w:t>Заключительный этап занятия</w:t>
            </w:r>
          </w:p>
        </w:tc>
      </w:tr>
      <w:tr w:rsidR="00F81ADB" w:rsidRPr="006C60E3" w14:paraId="59BD36B2" w14:textId="77777777" w:rsidTr="001E338C">
        <w:trPr>
          <w:trHeight w:val="690"/>
        </w:trPr>
        <w:tc>
          <w:tcPr>
            <w:tcW w:w="4349" w:type="dxa"/>
          </w:tcPr>
          <w:p w14:paraId="10F393B4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Подведение итогов работы;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3950" w:type="dxa"/>
          </w:tcPr>
          <w:p w14:paraId="6B76106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Проводит устное собеседование со студентами по результатам выполнения работы.</w:t>
            </w:r>
          </w:p>
          <w:p w14:paraId="2B60C34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Фронтальный опрос</w:t>
            </w:r>
          </w:p>
          <w:p w14:paraId="3A30053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1. Что такое правоотношения?</w:t>
            </w:r>
          </w:p>
          <w:p w14:paraId="5F44A59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2. Назовите элементы правоотношений?</w:t>
            </w:r>
          </w:p>
          <w:p w14:paraId="679225F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3. Перечислите различия правоспособности и дееспособности у физических и юридических лиц?</w:t>
            </w:r>
          </w:p>
          <w:p w14:paraId="6CC75BD4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4. Назовите права и обязанности родителей и детей.</w:t>
            </w:r>
          </w:p>
          <w:p w14:paraId="371AD1D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5. Перечислите права и обязанности работников и работодателей</w:t>
            </w:r>
          </w:p>
        </w:tc>
        <w:tc>
          <w:tcPr>
            <w:tcW w:w="2894" w:type="dxa"/>
          </w:tcPr>
          <w:p w14:paraId="1AF03E3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Формулируют выводы</w:t>
            </w:r>
          </w:p>
          <w:p w14:paraId="0D90283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по результатам работы</w:t>
            </w:r>
          </w:p>
        </w:tc>
        <w:tc>
          <w:tcPr>
            <w:tcW w:w="3367" w:type="dxa"/>
            <w:vMerge w:val="restart"/>
          </w:tcPr>
          <w:p w14:paraId="6E638418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умений:</w:t>
            </w:r>
          </w:p>
          <w:p w14:paraId="7ACF7CCF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•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ab/>
              <w:t xml:space="preserve">анализировать </w:t>
            </w:r>
          </w:p>
          <w:p w14:paraId="04F40737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нормативно - правовые акты;</w:t>
            </w:r>
          </w:p>
          <w:p w14:paraId="20C57FC1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•</w:t>
            </w: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ab/>
              <w:t>осуществлять целенаправленный поиск информации для иллюстрации положений источников права профессиональной направленности;</w:t>
            </w:r>
          </w:p>
          <w:p w14:paraId="53C2E07C" w14:textId="77777777" w:rsidR="00F81ADB" w:rsidRPr="006C60E3" w:rsidRDefault="00F81ADB" w:rsidP="006C60E3">
            <w:pPr>
              <w:numPr>
                <w:ilvl w:val="0"/>
                <w:numId w:val="70"/>
              </w:numPr>
              <w:tabs>
                <w:tab w:val="left" w:pos="391"/>
              </w:tabs>
              <w:spacing w:after="0" w:line="276" w:lineRule="auto"/>
              <w:ind w:left="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приводить примеры разрешения межличностных конфликтов, опираясь на нормы права.</w:t>
            </w:r>
          </w:p>
          <w:p w14:paraId="762AD8EC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  <w:p w14:paraId="64D0DAC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Оценка, самооценка знаний о (об):</w:t>
            </w:r>
          </w:p>
          <w:p w14:paraId="3B670174" w14:textId="77777777" w:rsidR="00F81ADB" w:rsidRPr="006C60E3" w:rsidRDefault="00F81ADB" w:rsidP="006C60E3">
            <w:pPr>
              <w:numPr>
                <w:ilvl w:val="0"/>
                <w:numId w:val="70"/>
              </w:numPr>
              <w:tabs>
                <w:tab w:val="left" w:pos="391"/>
              </w:tabs>
              <w:spacing w:after="0" w:line="276" w:lineRule="auto"/>
              <w:ind w:left="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особенностях юридической ответственности в РФ.</w:t>
            </w:r>
          </w:p>
          <w:p w14:paraId="79AF9934" w14:textId="77777777" w:rsidR="00F81ADB" w:rsidRPr="006C60E3" w:rsidRDefault="00F81ADB" w:rsidP="006C60E3">
            <w:pPr>
              <w:numPr>
                <w:ilvl w:val="0"/>
                <w:numId w:val="70"/>
              </w:numPr>
              <w:tabs>
                <w:tab w:val="left" w:pos="391"/>
              </w:tabs>
              <w:spacing w:after="0" w:line="276" w:lineRule="auto"/>
              <w:ind w:left="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правовом регулировании гражданских, семейных, трудовых, образовательных, правовых отношений;</w:t>
            </w:r>
          </w:p>
          <w:p w14:paraId="60954677" w14:textId="77777777" w:rsidR="00F81ADB" w:rsidRPr="006C60E3" w:rsidRDefault="00F81ADB" w:rsidP="006C60E3">
            <w:pPr>
              <w:numPr>
                <w:ilvl w:val="0"/>
                <w:numId w:val="70"/>
              </w:numPr>
              <w:tabs>
                <w:tab w:val="left" w:pos="391"/>
              </w:tabs>
              <w:spacing w:after="0" w:line="276" w:lineRule="auto"/>
              <w:ind w:left="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гражданском судопроизводстве</w:t>
            </w:r>
          </w:p>
        </w:tc>
      </w:tr>
      <w:tr w:rsidR="00F81ADB" w:rsidRPr="006C60E3" w14:paraId="09A2091B" w14:textId="77777777" w:rsidTr="00F81ADB">
        <w:trPr>
          <w:trHeight w:val="358"/>
        </w:trPr>
        <w:tc>
          <w:tcPr>
            <w:tcW w:w="4349" w:type="dxa"/>
          </w:tcPr>
          <w:p w14:paraId="4AE820FB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950" w:type="dxa"/>
          </w:tcPr>
          <w:p w14:paraId="4646209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формат фиксации затруднений, с которыми столкнулись обучающиеся в процессе выполнения работы.</w:t>
            </w:r>
          </w:p>
          <w:p w14:paraId="0B5E024D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Продолжите фразу:</w:t>
            </w:r>
          </w:p>
          <w:p w14:paraId="308B0097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Было интересно…</w:t>
            </w:r>
          </w:p>
          <w:p w14:paraId="5FA278AB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Было трудно…</w:t>
            </w:r>
          </w:p>
          <w:p w14:paraId="76FC33D3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Могу похвалить себя за…</w:t>
            </w:r>
          </w:p>
          <w:p w14:paraId="445D2195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На практике я буду использовать…</w:t>
            </w:r>
          </w:p>
        </w:tc>
        <w:tc>
          <w:tcPr>
            <w:tcW w:w="2894" w:type="dxa"/>
          </w:tcPr>
          <w:p w14:paraId="43DE3BC1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Фиксируют затруднения, с </w:t>
            </w:r>
            <w:proofErr w:type="gramStart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которыми  они</w:t>
            </w:r>
            <w:proofErr w:type="gramEnd"/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 xml:space="preserve"> столкнулись в процессе выполнения работы</w:t>
            </w:r>
          </w:p>
        </w:tc>
        <w:tc>
          <w:tcPr>
            <w:tcW w:w="3367" w:type="dxa"/>
            <w:vMerge/>
          </w:tcPr>
          <w:p w14:paraId="3FA720CC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  <w:tr w:rsidR="00F81ADB" w:rsidRPr="006C60E3" w14:paraId="66177A42" w14:textId="77777777" w:rsidTr="00F81ADB">
        <w:trPr>
          <w:trHeight w:val="3161"/>
        </w:trPr>
        <w:tc>
          <w:tcPr>
            <w:tcW w:w="4349" w:type="dxa"/>
          </w:tcPr>
          <w:p w14:paraId="2843FFDE" w14:textId="77777777" w:rsidR="00F81ADB" w:rsidRPr="006C60E3" w:rsidRDefault="00F81ADB" w:rsidP="006C60E3">
            <w:pPr>
              <w:spacing w:after="0" w:line="276" w:lineRule="auto"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Установление (пояснение) способов и содержания внеаудиторной самостоятельной работы</w:t>
            </w:r>
          </w:p>
        </w:tc>
        <w:tc>
          <w:tcPr>
            <w:tcW w:w="3950" w:type="dxa"/>
          </w:tcPr>
          <w:p w14:paraId="53BB9DD2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Предлагает выполнить задания по данной теме (по выбору обучающихся)</w:t>
            </w:r>
          </w:p>
          <w:p w14:paraId="5FA267A4" w14:textId="77777777" w:rsidR="00F81ADB" w:rsidRPr="006C60E3" w:rsidRDefault="00F81ADB" w:rsidP="006C60E3">
            <w:pPr>
              <w:numPr>
                <w:ilvl w:val="0"/>
                <w:numId w:val="70"/>
              </w:numPr>
              <w:tabs>
                <w:tab w:val="left" w:pos="391"/>
              </w:tabs>
              <w:spacing w:after="0" w:line="276" w:lineRule="auto"/>
              <w:ind w:left="0" w:firstLine="0"/>
              <w:contextualSpacing/>
              <w:jc w:val="both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Составить резюме для вашего будущего работодателя.</w:t>
            </w:r>
          </w:p>
          <w:p w14:paraId="746EDD0F" w14:textId="37773D3B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Для технического </w:t>
            </w:r>
            <w:proofErr w:type="gramStart"/>
            <w:r w:rsid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>направления</w:t>
            </w:r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 44.00.00</w:t>
            </w:r>
            <w:proofErr w:type="gramEnd"/>
            <w:r w:rsidRPr="006C60E3">
              <w:rPr>
                <w:rFonts w:ascii="OfficinaSansBookC" w:eastAsia="Arial" w:hAnsi="OfficinaSansBookC" w:cs="Times New Roman"/>
                <w:i/>
                <w:sz w:val="24"/>
                <w:szCs w:val="24"/>
              </w:rPr>
              <w:t xml:space="preserve"> ОБРАЗОВАНИЕ И ПЕДАГОГИЧЕСКИЕ НАУКИ: За какие образовательные услуги готовы платить вы  /другие  люди? Свой ответ аргументируйте</w:t>
            </w:r>
          </w:p>
        </w:tc>
        <w:tc>
          <w:tcPr>
            <w:tcW w:w="2894" w:type="dxa"/>
          </w:tcPr>
          <w:p w14:paraId="5C238A86" w14:textId="77777777" w:rsidR="00F81ADB" w:rsidRPr="006C60E3" w:rsidRDefault="00F81ADB" w:rsidP="006C60E3">
            <w:pPr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  <w:r w:rsidRPr="006C60E3">
              <w:rPr>
                <w:rFonts w:ascii="OfficinaSansBookC" w:eastAsia="Arial" w:hAnsi="OfficinaSansBookC" w:cs="Times New Roman"/>
                <w:sz w:val="24"/>
                <w:szCs w:val="24"/>
              </w:rPr>
              <w:t>Выполняют задания (по своему выбору)</w:t>
            </w:r>
          </w:p>
        </w:tc>
        <w:tc>
          <w:tcPr>
            <w:tcW w:w="3367" w:type="dxa"/>
            <w:vMerge/>
          </w:tcPr>
          <w:p w14:paraId="5A861D1B" w14:textId="77777777" w:rsidR="00F81ADB" w:rsidRPr="006C60E3" w:rsidRDefault="00F81ADB" w:rsidP="006C60E3">
            <w:pPr>
              <w:widowControl w:val="0"/>
              <w:spacing w:after="0" w:line="276" w:lineRule="auto"/>
              <w:rPr>
                <w:rFonts w:ascii="OfficinaSansBookC" w:eastAsia="Arial" w:hAnsi="OfficinaSansBookC" w:cs="Times New Roman"/>
                <w:sz w:val="24"/>
                <w:szCs w:val="24"/>
              </w:rPr>
            </w:pPr>
          </w:p>
        </w:tc>
      </w:tr>
    </w:tbl>
    <w:p w14:paraId="2DBA33EF" w14:textId="77777777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16"/>
          <w:szCs w:val="16"/>
        </w:rPr>
      </w:pPr>
    </w:p>
    <w:p w14:paraId="0EC21CE0" w14:textId="2DCE8D90" w:rsidR="00F81ADB" w:rsidRPr="006C60E3" w:rsidRDefault="00F81ADB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</w:p>
    <w:p w14:paraId="68199E63" w14:textId="79EC0CC1" w:rsidR="002113DD" w:rsidRPr="006C60E3" w:rsidRDefault="002113DD" w:rsidP="006C60E3">
      <w:pPr>
        <w:spacing w:after="0" w:line="276" w:lineRule="auto"/>
        <w:jc w:val="center"/>
        <w:rPr>
          <w:rFonts w:ascii="OfficinaSansBookC" w:eastAsia="OfficinaSansBookC" w:hAnsi="OfficinaSansBookC" w:cs="Times New Roman"/>
          <w:b/>
          <w:sz w:val="28"/>
          <w:szCs w:val="28"/>
        </w:rPr>
      </w:pPr>
    </w:p>
    <w:sectPr w:rsidR="002113DD" w:rsidRPr="006C60E3" w:rsidSect="00CE6F76">
      <w:headerReference w:type="default" r:id="rId12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BE99" w14:textId="77777777" w:rsidR="00F820D7" w:rsidRDefault="00F820D7" w:rsidP="00CE6F76">
      <w:pPr>
        <w:spacing w:after="0" w:line="240" w:lineRule="auto"/>
      </w:pPr>
      <w:r>
        <w:separator/>
      </w:r>
    </w:p>
  </w:endnote>
  <w:endnote w:type="continuationSeparator" w:id="0">
    <w:p w14:paraId="1D504F60" w14:textId="77777777" w:rsidR="00F820D7" w:rsidRDefault="00F820D7" w:rsidP="00CE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500000000000000"/>
    <w:charset w:val="CC"/>
    <w:family w:val="auto"/>
    <w:pitch w:val="variable"/>
    <w:sig w:usb0="800002AF" w:usb1="1000004A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504615"/>
      <w:docPartObj>
        <w:docPartGallery w:val="Page Numbers (Bottom of Page)"/>
        <w:docPartUnique/>
      </w:docPartObj>
    </w:sdtPr>
    <w:sdtEndPr/>
    <w:sdtContent>
      <w:p w14:paraId="7A64C5EE" w14:textId="20408891" w:rsidR="00F81ADB" w:rsidRDefault="00F81AD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E3">
          <w:rPr>
            <w:noProof/>
          </w:rPr>
          <w:t>9</w:t>
        </w:r>
        <w:r>
          <w:fldChar w:fldCharType="end"/>
        </w:r>
      </w:p>
    </w:sdtContent>
  </w:sdt>
  <w:p w14:paraId="09B69930" w14:textId="77777777" w:rsidR="00F81ADB" w:rsidRDefault="00F81AD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535B" w14:textId="77777777" w:rsidR="00F820D7" w:rsidRDefault="00F820D7" w:rsidP="00CE6F76">
      <w:pPr>
        <w:spacing w:after="0" w:line="240" w:lineRule="auto"/>
      </w:pPr>
      <w:r>
        <w:separator/>
      </w:r>
    </w:p>
  </w:footnote>
  <w:footnote w:type="continuationSeparator" w:id="0">
    <w:p w14:paraId="02C65393" w14:textId="77777777" w:rsidR="00F820D7" w:rsidRDefault="00F820D7" w:rsidP="00CE6F76">
      <w:pPr>
        <w:spacing w:after="0" w:line="240" w:lineRule="auto"/>
      </w:pPr>
      <w:r>
        <w:continuationSeparator/>
      </w:r>
    </w:p>
  </w:footnote>
  <w:footnote w:id="1">
    <w:p w14:paraId="0737C362" w14:textId="77777777" w:rsidR="00F81ADB" w:rsidRDefault="00F81ADB" w:rsidP="00CF54B2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 наличии в общем учебном плане общеобразовательной дисциплины «Экономика» содержание дисциплины «Обществознание»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практико-ориентированных заданий, благодаря времени, освобождающемуся в виду изучения материала раздела «Экономическая жизнь общества» в качестве самостоятельной дисциплины.</w:t>
      </w:r>
    </w:p>
  </w:footnote>
  <w:footnote w:id="2">
    <w:p w14:paraId="2F48549A" w14:textId="77777777" w:rsidR="00F81ADB" w:rsidRDefault="00F81ADB" w:rsidP="00CF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 наличии в общем учебном плане общеобразовательной дисциплины «Право» содержание дисциплины «Обществознание»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практико-ориентированных заданий, благодаря времени, освобождающемуся в виду изучения материала  раздела «Правовое регулирование общественных отношений в Российской Федерации»  в качестве самостоятельной дисциплины.</w:t>
      </w:r>
    </w:p>
    <w:p w14:paraId="04E25444" w14:textId="77777777" w:rsidR="00F81ADB" w:rsidRDefault="00F81ADB" w:rsidP="00CF54B2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58EC" w14:textId="0F6A6A6B" w:rsidR="00F81ADB" w:rsidRDefault="00F81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4C7039EA" w14:textId="77777777" w:rsidR="00F81ADB" w:rsidRDefault="00F81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8333" w14:textId="77777777" w:rsidR="00F81ADB" w:rsidRDefault="00F81A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7D"/>
    <w:multiLevelType w:val="hybridMultilevel"/>
    <w:tmpl w:val="35E02B52"/>
    <w:lvl w:ilvl="0" w:tplc="68528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222C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9A96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C4D2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F8F0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A881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C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76A0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5833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160076"/>
    <w:multiLevelType w:val="hybridMultilevel"/>
    <w:tmpl w:val="ADC4C5A2"/>
    <w:lvl w:ilvl="0" w:tplc="A3D8F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85B"/>
    <w:multiLevelType w:val="hybridMultilevel"/>
    <w:tmpl w:val="3CBA3DD4"/>
    <w:lvl w:ilvl="0" w:tplc="78FA73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649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66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27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E0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6A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348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28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58D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B71BC8"/>
    <w:multiLevelType w:val="multilevel"/>
    <w:tmpl w:val="E0CEBEF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7F04192"/>
    <w:multiLevelType w:val="multilevel"/>
    <w:tmpl w:val="5B842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8317AA"/>
    <w:multiLevelType w:val="multilevel"/>
    <w:tmpl w:val="0210637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AFD392D"/>
    <w:multiLevelType w:val="hybridMultilevel"/>
    <w:tmpl w:val="61CE9E36"/>
    <w:lvl w:ilvl="0" w:tplc="04AE02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803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64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05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6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80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EAE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44A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27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BBE17C2"/>
    <w:multiLevelType w:val="multilevel"/>
    <w:tmpl w:val="33E09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2C0E21"/>
    <w:multiLevelType w:val="multilevel"/>
    <w:tmpl w:val="5C9E75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D3E44EF"/>
    <w:multiLevelType w:val="multilevel"/>
    <w:tmpl w:val="6C0ED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D6F12FD"/>
    <w:multiLevelType w:val="multilevel"/>
    <w:tmpl w:val="3AC067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185E3C"/>
    <w:multiLevelType w:val="hybridMultilevel"/>
    <w:tmpl w:val="F56E1694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97E55"/>
    <w:multiLevelType w:val="multilevel"/>
    <w:tmpl w:val="C9F411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B9318D"/>
    <w:multiLevelType w:val="hybridMultilevel"/>
    <w:tmpl w:val="57F613DA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73BD1"/>
    <w:multiLevelType w:val="hybridMultilevel"/>
    <w:tmpl w:val="287EEBC2"/>
    <w:lvl w:ilvl="0" w:tplc="33106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7EE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384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EC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2A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E5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A23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A2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8D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6E6363F"/>
    <w:multiLevelType w:val="multilevel"/>
    <w:tmpl w:val="9724C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206E08"/>
    <w:multiLevelType w:val="multilevel"/>
    <w:tmpl w:val="F4065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827133"/>
    <w:multiLevelType w:val="multilevel"/>
    <w:tmpl w:val="00BC9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88F62EE"/>
    <w:multiLevelType w:val="hybridMultilevel"/>
    <w:tmpl w:val="2C807610"/>
    <w:lvl w:ilvl="0" w:tplc="C73607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CE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AF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7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2B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630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187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D4B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AC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BBF2521"/>
    <w:multiLevelType w:val="multilevel"/>
    <w:tmpl w:val="1298A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C274A93"/>
    <w:multiLevelType w:val="hybridMultilevel"/>
    <w:tmpl w:val="7D2A57B8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123F3"/>
    <w:multiLevelType w:val="multilevel"/>
    <w:tmpl w:val="C0340B5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6245FD5"/>
    <w:multiLevelType w:val="hybridMultilevel"/>
    <w:tmpl w:val="599C46B8"/>
    <w:lvl w:ilvl="0" w:tplc="59BA9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3CB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5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620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3E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600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3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2A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62F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8D40858"/>
    <w:multiLevelType w:val="multilevel"/>
    <w:tmpl w:val="AAE22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B7B4598"/>
    <w:multiLevelType w:val="multilevel"/>
    <w:tmpl w:val="5596EE84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CEF0E3A"/>
    <w:multiLevelType w:val="multilevel"/>
    <w:tmpl w:val="F58EFF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DE31BB4"/>
    <w:multiLevelType w:val="hybridMultilevel"/>
    <w:tmpl w:val="D7EAAC0C"/>
    <w:lvl w:ilvl="0" w:tplc="EA3818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C4C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0EC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C809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32D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F8E1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9EC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D078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AC4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2E41410D"/>
    <w:multiLevelType w:val="multilevel"/>
    <w:tmpl w:val="98A21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2704122"/>
    <w:multiLevelType w:val="multilevel"/>
    <w:tmpl w:val="D8E4338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9" w15:restartNumberingAfterBreak="0">
    <w:nsid w:val="3403089C"/>
    <w:multiLevelType w:val="multilevel"/>
    <w:tmpl w:val="FDA2D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4817CCB"/>
    <w:multiLevelType w:val="multilevel"/>
    <w:tmpl w:val="75BC3B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A95762"/>
    <w:multiLevelType w:val="multilevel"/>
    <w:tmpl w:val="01E28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B92EC7"/>
    <w:multiLevelType w:val="hybridMultilevel"/>
    <w:tmpl w:val="67C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2777F"/>
    <w:multiLevelType w:val="multilevel"/>
    <w:tmpl w:val="2BDAB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601609"/>
    <w:multiLevelType w:val="multilevel"/>
    <w:tmpl w:val="FB023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E726C09"/>
    <w:multiLevelType w:val="hybridMultilevel"/>
    <w:tmpl w:val="C5562AAC"/>
    <w:lvl w:ilvl="0" w:tplc="94B677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6A4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ED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A5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D85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AC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CF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28D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722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0FB1241"/>
    <w:multiLevelType w:val="multilevel"/>
    <w:tmpl w:val="D3E82244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6920C85"/>
    <w:multiLevelType w:val="hybridMultilevel"/>
    <w:tmpl w:val="FE9A0E80"/>
    <w:lvl w:ilvl="0" w:tplc="84FA04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578E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8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0A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805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E9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0C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88F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05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49F45FEC"/>
    <w:multiLevelType w:val="multilevel"/>
    <w:tmpl w:val="6EB8F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E7948E3"/>
    <w:multiLevelType w:val="hybridMultilevel"/>
    <w:tmpl w:val="BE683CCC"/>
    <w:lvl w:ilvl="0" w:tplc="D9088F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00E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28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AC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EE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86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E4B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05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7E9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1C52C0A"/>
    <w:multiLevelType w:val="multilevel"/>
    <w:tmpl w:val="63426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5463301"/>
    <w:multiLevelType w:val="multilevel"/>
    <w:tmpl w:val="F0EE9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5887810"/>
    <w:multiLevelType w:val="hybridMultilevel"/>
    <w:tmpl w:val="C36E0BF2"/>
    <w:lvl w:ilvl="0" w:tplc="812A8A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A84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4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A6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A2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22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28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AB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4D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576036FF"/>
    <w:multiLevelType w:val="hybridMultilevel"/>
    <w:tmpl w:val="3ECC61B8"/>
    <w:lvl w:ilvl="0" w:tplc="521080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142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904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C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020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5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A7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C3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837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598929EA"/>
    <w:multiLevelType w:val="hybridMultilevel"/>
    <w:tmpl w:val="3CB8CC98"/>
    <w:lvl w:ilvl="0" w:tplc="80A6C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624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78C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C2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C43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8C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E62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CAB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C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5AC46A4F"/>
    <w:multiLevelType w:val="multilevel"/>
    <w:tmpl w:val="628C1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BF872D8"/>
    <w:multiLevelType w:val="hybridMultilevel"/>
    <w:tmpl w:val="28BC15F8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42ADC"/>
    <w:multiLevelType w:val="multilevel"/>
    <w:tmpl w:val="C68EDF9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5CCA013A"/>
    <w:multiLevelType w:val="multilevel"/>
    <w:tmpl w:val="785845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D972D57"/>
    <w:multiLevelType w:val="multilevel"/>
    <w:tmpl w:val="1E108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CA490D"/>
    <w:multiLevelType w:val="multilevel"/>
    <w:tmpl w:val="8538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8F28D1"/>
    <w:multiLevelType w:val="multilevel"/>
    <w:tmpl w:val="2A44B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0EE64EA"/>
    <w:multiLevelType w:val="multilevel"/>
    <w:tmpl w:val="52561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2B05007"/>
    <w:multiLevelType w:val="multilevel"/>
    <w:tmpl w:val="C1022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4850ADA"/>
    <w:multiLevelType w:val="hybridMultilevel"/>
    <w:tmpl w:val="0CD6C1D4"/>
    <w:lvl w:ilvl="0" w:tplc="6C8A57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1AC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04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923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88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40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60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A5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60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65FC42AA"/>
    <w:multiLevelType w:val="multilevel"/>
    <w:tmpl w:val="7C868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636682C"/>
    <w:multiLevelType w:val="multilevel"/>
    <w:tmpl w:val="52C01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6760E04"/>
    <w:multiLevelType w:val="multilevel"/>
    <w:tmpl w:val="A00EE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0E4A49"/>
    <w:multiLevelType w:val="multilevel"/>
    <w:tmpl w:val="07F21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EA50F5A"/>
    <w:multiLevelType w:val="multilevel"/>
    <w:tmpl w:val="3BBE67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46A5E26"/>
    <w:multiLevelType w:val="hybridMultilevel"/>
    <w:tmpl w:val="57328A80"/>
    <w:lvl w:ilvl="0" w:tplc="D130CC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04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1A4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E42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04FE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4813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4AD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5028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3E4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76056BDA"/>
    <w:multiLevelType w:val="multilevel"/>
    <w:tmpl w:val="9ABE006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77A95427"/>
    <w:multiLevelType w:val="multilevel"/>
    <w:tmpl w:val="67F813D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9532E22"/>
    <w:multiLevelType w:val="hybridMultilevel"/>
    <w:tmpl w:val="28B281FC"/>
    <w:lvl w:ilvl="0" w:tplc="49909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38B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A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44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68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C7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789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82D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CC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 w15:restartNumberingAfterBreak="0">
    <w:nsid w:val="7A21171A"/>
    <w:multiLevelType w:val="multilevel"/>
    <w:tmpl w:val="C77A2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C314201"/>
    <w:multiLevelType w:val="hybridMultilevel"/>
    <w:tmpl w:val="C624D564"/>
    <w:lvl w:ilvl="0" w:tplc="D42C1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647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B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C7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C6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DA2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48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6C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83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7C7A204D"/>
    <w:multiLevelType w:val="multilevel"/>
    <w:tmpl w:val="E1F89F0A"/>
    <w:lvl w:ilvl="0">
      <w:start w:val="1"/>
      <w:numFmt w:val="bullet"/>
      <w:lvlText w:val="●"/>
      <w:lvlJc w:val="left"/>
      <w:pPr>
        <w:ind w:left="776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CCF5618"/>
    <w:multiLevelType w:val="multilevel"/>
    <w:tmpl w:val="27AAF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D952212"/>
    <w:multiLevelType w:val="hybridMultilevel"/>
    <w:tmpl w:val="6DA85278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D6497E"/>
    <w:multiLevelType w:val="multilevel"/>
    <w:tmpl w:val="476C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57"/>
  </w:num>
  <w:num w:numId="3">
    <w:abstractNumId w:val="55"/>
  </w:num>
  <w:num w:numId="4">
    <w:abstractNumId w:val="5"/>
  </w:num>
  <w:num w:numId="5">
    <w:abstractNumId w:val="66"/>
  </w:num>
  <w:num w:numId="6">
    <w:abstractNumId w:val="17"/>
  </w:num>
  <w:num w:numId="7">
    <w:abstractNumId w:val="67"/>
  </w:num>
  <w:num w:numId="8">
    <w:abstractNumId w:val="19"/>
  </w:num>
  <w:num w:numId="9">
    <w:abstractNumId w:val="29"/>
  </w:num>
  <w:num w:numId="10">
    <w:abstractNumId w:val="21"/>
  </w:num>
  <w:num w:numId="11">
    <w:abstractNumId w:val="28"/>
  </w:num>
  <w:num w:numId="12">
    <w:abstractNumId w:val="47"/>
  </w:num>
  <w:num w:numId="13">
    <w:abstractNumId w:val="56"/>
  </w:num>
  <w:num w:numId="14">
    <w:abstractNumId w:val="34"/>
  </w:num>
  <w:num w:numId="15">
    <w:abstractNumId w:val="30"/>
  </w:num>
  <w:num w:numId="16">
    <w:abstractNumId w:val="51"/>
  </w:num>
  <w:num w:numId="17">
    <w:abstractNumId w:val="4"/>
  </w:num>
  <w:num w:numId="18">
    <w:abstractNumId w:val="9"/>
  </w:num>
  <w:num w:numId="19">
    <w:abstractNumId w:val="23"/>
  </w:num>
  <w:num w:numId="20">
    <w:abstractNumId w:val="7"/>
  </w:num>
  <w:num w:numId="21">
    <w:abstractNumId w:val="25"/>
  </w:num>
  <w:num w:numId="22">
    <w:abstractNumId w:val="15"/>
  </w:num>
  <w:num w:numId="23">
    <w:abstractNumId w:val="24"/>
  </w:num>
  <w:num w:numId="24">
    <w:abstractNumId w:val="27"/>
  </w:num>
  <w:num w:numId="25">
    <w:abstractNumId w:val="69"/>
  </w:num>
  <w:num w:numId="26">
    <w:abstractNumId w:val="50"/>
  </w:num>
  <w:num w:numId="27">
    <w:abstractNumId w:val="40"/>
  </w:num>
  <w:num w:numId="28">
    <w:abstractNumId w:val="31"/>
  </w:num>
  <w:num w:numId="29">
    <w:abstractNumId w:val="10"/>
  </w:num>
  <w:num w:numId="30">
    <w:abstractNumId w:val="53"/>
  </w:num>
  <w:num w:numId="31">
    <w:abstractNumId w:val="59"/>
  </w:num>
  <w:num w:numId="32">
    <w:abstractNumId w:val="8"/>
  </w:num>
  <w:num w:numId="33">
    <w:abstractNumId w:val="16"/>
  </w:num>
  <w:num w:numId="34">
    <w:abstractNumId w:val="61"/>
  </w:num>
  <w:num w:numId="35">
    <w:abstractNumId w:val="45"/>
  </w:num>
  <w:num w:numId="36">
    <w:abstractNumId w:val="38"/>
  </w:num>
  <w:num w:numId="37">
    <w:abstractNumId w:val="58"/>
  </w:num>
  <w:num w:numId="38">
    <w:abstractNumId w:val="64"/>
  </w:num>
  <w:num w:numId="39">
    <w:abstractNumId w:val="62"/>
  </w:num>
  <w:num w:numId="40">
    <w:abstractNumId w:val="48"/>
  </w:num>
  <w:num w:numId="41">
    <w:abstractNumId w:val="33"/>
  </w:num>
  <w:num w:numId="42">
    <w:abstractNumId w:val="41"/>
  </w:num>
  <w:num w:numId="43">
    <w:abstractNumId w:val="3"/>
  </w:num>
  <w:num w:numId="44">
    <w:abstractNumId w:val="52"/>
  </w:num>
  <w:num w:numId="45">
    <w:abstractNumId w:val="49"/>
  </w:num>
  <w:num w:numId="46">
    <w:abstractNumId w:val="44"/>
  </w:num>
  <w:num w:numId="47">
    <w:abstractNumId w:val="18"/>
  </w:num>
  <w:num w:numId="48">
    <w:abstractNumId w:val="65"/>
  </w:num>
  <w:num w:numId="49">
    <w:abstractNumId w:val="22"/>
  </w:num>
  <w:num w:numId="50">
    <w:abstractNumId w:val="14"/>
  </w:num>
  <w:num w:numId="51">
    <w:abstractNumId w:val="0"/>
  </w:num>
  <w:num w:numId="52">
    <w:abstractNumId w:val="63"/>
  </w:num>
  <w:num w:numId="53">
    <w:abstractNumId w:val="60"/>
  </w:num>
  <w:num w:numId="54">
    <w:abstractNumId w:val="26"/>
  </w:num>
  <w:num w:numId="55">
    <w:abstractNumId w:val="54"/>
  </w:num>
  <w:num w:numId="56">
    <w:abstractNumId w:val="2"/>
  </w:num>
  <w:num w:numId="57">
    <w:abstractNumId w:val="42"/>
  </w:num>
  <w:num w:numId="58">
    <w:abstractNumId w:val="39"/>
  </w:num>
  <w:num w:numId="59">
    <w:abstractNumId w:val="35"/>
  </w:num>
  <w:num w:numId="60">
    <w:abstractNumId w:val="6"/>
  </w:num>
  <w:num w:numId="61">
    <w:abstractNumId w:val="43"/>
  </w:num>
  <w:num w:numId="62">
    <w:abstractNumId w:val="37"/>
  </w:num>
  <w:num w:numId="63">
    <w:abstractNumId w:val="1"/>
  </w:num>
  <w:num w:numId="64">
    <w:abstractNumId w:val="36"/>
  </w:num>
  <w:num w:numId="65">
    <w:abstractNumId w:val="13"/>
  </w:num>
  <w:num w:numId="66">
    <w:abstractNumId w:val="46"/>
  </w:num>
  <w:num w:numId="67">
    <w:abstractNumId w:val="68"/>
  </w:num>
  <w:num w:numId="68">
    <w:abstractNumId w:val="20"/>
  </w:num>
  <w:num w:numId="69">
    <w:abstractNumId w:val="11"/>
  </w:num>
  <w:num w:numId="70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76"/>
    <w:rsid w:val="00062DDA"/>
    <w:rsid w:val="0008676B"/>
    <w:rsid w:val="000D24F9"/>
    <w:rsid w:val="0014262D"/>
    <w:rsid w:val="001456CC"/>
    <w:rsid w:val="00161A26"/>
    <w:rsid w:val="001D1C7A"/>
    <w:rsid w:val="001E338C"/>
    <w:rsid w:val="002113DD"/>
    <w:rsid w:val="00235D8A"/>
    <w:rsid w:val="0023772C"/>
    <w:rsid w:val="00286E2E"/>
    <w:rsid w:val="00287905"/>
    <w:rsid w:val="00301966"/>
    <w:rsid w:val="00314532"/>
    <w:rsid w:val="00314852"/>
    <w:rsid w:val="003E351B"/>
    <w:rsid w:val="004821EF"/>
    <w:rsid w:val="00541E8F"/>
    <w:rsid w:val="005827F7"/>
    <w:rsid w:val="006202C9"/>
    <w:rsid w:val="006204EE"/>
    <w:rsid w:val="006C60E3"/>
    <w:rsid w:val="007637B3"/>
    <w:rsid w:val="007932E7"/>
    <w:rsid w:val="00795373"/>
    <w:rsid w:val="007C1BD4"/>
    <w:rsid w:val="008669FE"/>
    <w:rsid w:val="00916748"/>
    <w:rsid w:val="009A5DA3"/>
    <w:rsid w:val="009F625D"/>
    <w:rsid w:val="00A23C23"/>
    <w:rsid w:val="00AB3E4D"/>
    <w:rsid w:val="00AF2909"/>
    <w:rsid w:val="00B4232F"/>
    <w:rsid w:val="00BC0C74"/>
    <w:rsid w:val="00C332A1"/>
    <w:rsid w:val="00C97EEF"/>
    <w:rsid w:val="00CB47E0"/>
    <w:rsid w:val="00CE43F0"/>
    <w:rsid w:val="00CE6F76"/>
    <w:rsid w:val="00CF54B2"/>
    <w:rsid w:val="00CF7514"/>
    <w:rsid w:val="00D04846"/>
    <w:rsid w:val="00D56323"/>
    <w:rsid w:val="00D76CB0"/>
    <w:rsid w:val="00DD4769"/>
    <w:rsid w:val="00DE0557"/>
    <w:rsid w:val="00E01039"/>
    <w:rsid w:val="00E711B5"/>
    <w:rsid w:val="00E71AE9"/>
    <w:rsid w:val="00EB597F"/>
    <w:rsid w:val="00EE37EB"/>
    <w:rsid w:val="00F20ECD"/>
    <w:rsid w:val="00F47663"/>
    <w:rsid w:val="00F56F96"/>
    <w:rsid w:val="00F81ADB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D24A"/>
  <w15:docId w15:val="{DF37F29C-D458-F848-B62E-90620818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76"/>
  </w:style>
  <w:style w:type="paragraph" w:styleId="1">
    <w:name w:val="heading 1"/>
    <w:basedOn w:val="a"/>
    <w:next w:val="a"/>
    <w:link w:val="10"/>
    <w:uiPriority w:val="9"/>
    <w:qFormat/>
    <w:rsid w:val="00CE6F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E6F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E6F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E6F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E6F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E6F7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E6F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E6F7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E6F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6F76"/>
  </w:style>
  <w:style w:type="table" w:customStyle="1" w:styleId="TableNormal">
    <w:name w:val="Table Normal"/>
    <w:rsid w:val="00CE6F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E6F76"/>
    <w:pPr>
      <w:spacing w:before="300" w:after="200"/>
      <w:contextualSpacing/>
    </w:pPr>
    <w:rPr>
      <w:sz w:val="48"/>
      <w:szCs w:val="48"/>
    </w:rPr>
  </w:style>
  <w:style w:type="paragraph" w:customStyle="1" w:styleId="21">
    <w:name w:val="Обычный2"/>
    <w:rsid w:val="00CE6F76"/>
  </w:style>
  <w:style w:type="table" w:customStyle="1" w:styleId="TableNormal0">
    <w:name w:val="Table Normal"/>
    <w:rsid w:val="00CE6F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6F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E6F7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E6F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E6F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E6F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E6F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E6F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E6F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E6F76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link w:val="a3"/>
    <w:uiPriority w:val="10"/>
    <w:rsid w:val="00CE6F76"/>
    <w:rPr>
      <w:sz w:val="48"/>
      <w:szCs w:val="48"/>
    </w:rPr>
  </w:style>
  <w:style w:type="paragraph" w:styleId="a5">
    <w:name w:val="Subtitle"/>
    <w:basedOn w:val="21"/>
    <w:next w:val="21"/>
    <w:link w:val="a6"/>
    <w:rsid w:val="00CE6F76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E6F7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E6F7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CE6F7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6F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6F76"/>
    <w:rPr>
      <w:i/>
    </w:rPr>
  </w:style>
  <w:style w:type="character" w:customStyle="1" w:styleId="HeaderChar">
    <w:name w:val="Header Char"/>
    <w:basedOn w:val="a0"/>
    <w:uiPriority w:val="99"/>
    <w:rsid w:val="00CE6F76"/>
  </w:style>
  <w:style w:type="character" w:customStyle="1" w:styleId="FooterChar">
    <w:name w:val="Footer Char"/>
    <w:basedOn w:val="a0"/>
    <w:uiPriority w:val="99"/>
    <w:rsid w:val="00CE6F76"/>
  </w:style>
  <w:style w:type="paragraph" w:styleId="a9">
    <w:name w:val="caption"/>
    <w:basedOn w:val="a"/>
    <w:next w:val="a"/>
    <w:uiPriority w:val="35"/>
    <w:semiHidden/>
    <w:unhideWhenUsed/>
    <w:qFormat/>
    <w:rsid w:val="00CE6F7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CE6F76"/>
  </w:style>
  <w:style w:type="table" w:customStyle="1" w:styleId="TableGridLight">
    <w:name w:val="Table Grid Light"/>
    <w:basedOn w:val="a1"/>
    <w:uiPriority w:val="59"/>
    <w:rsid w:val="00CE6F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E6F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E6F7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6F7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E6F76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CE6F76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CE6F76"/>
    <w:rPr>
      <w:sz w:val="20"/>
    </w:rPr>
  </w:style>
  <w:style w:type="character" w:styleId="ac">
    <w:name w:val="endnote reference"/>
    <w:basedOn w:val="a0"/>
    <w:uiPriority w:val="99"/>
    <w:semiHidden/>
    <w:unhideWhenUsed/>
    <w:rsid w:val="00CE6F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E6F76"/>
    <w:pPr>
      <w:spacing w:after="57"/>
    </w:pPr>
  </w:style>
  <w:style w:type="paragraph" w:styleId="24">
    <w:name w:val="toc 2"/>
    <w:basedOn w:val="a"/>
    <w:next w:val="a"/>
    <w:uiPriority w:val="39"/>
    <w:unhideWhenUsed/>
    <w:rsid w:val="00CE6F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E6F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E6F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E6F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E6F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E6F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E6F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E6F76"/>
    <w:pPr>
      <w:spacing w:after="57"/>
      <w:ind w:left="2268"/>
    </w:pPr>
  </w:style>
  <w:style w:type="paragraph" w:styleId="ad">
    <w:name w:val="TOC Heading"/>
    <w:uiPriority w:val="39"/>
    <w:unhideWhenUsed/>
    <w:qFormat/>
    <w:rsid w:val="00CE6F76"/>
  </w:style>
  <w:style w:type="paragraph" w:styleId="ae">
    <w:name w:val="table of figures"/>
    <w:basedOn w:val="a"/>
    <w:next w:val="a"/>
    <w:uiPriority w:val="99"/>
    <w:unhideWhenUsed/>
    <w:rsid w:val="00CE6F76"/>
    <w:pPr>
      <w:spacing w:after="0"/>
    </w:pPr>
  </w:style>
  <w:style w:type="character" w:customStyle="1" w:styleId="c1">
    <w:name w:val="c1"/>
    <w:basedOn w:val="a0"/>
    <w:rsid w:val="00CE6F76"/>
  </w:style>
  <w:style w:type="paragraph" w:customStyle="1" w:styleId="c13">
    <w:name w:val="c13"/>
    <w:basedOn w:val="a"/>
    <w:rsid w:val="00C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E6F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nhideWhenUsed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E6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CE6F76"/>
    <w:rPr>
      <w:vertAlign w:val="superscript"/>
    </w:rPr>
  </w:style>
  <w:style w:type="paragraph" w:styleId="af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f4"/>
    <w:uiPriority w:val="34"/>
    <w:qFormat/>
    <w:rsid w:val="00CE6F76"/>
    <w:pPr>
      <w:ind w:left="720"/>
      <w:contextualSpacing/>
    </w:pPr>
  </w:style>
  <w:style w:type="character" w:customStyle="1" w:styleId="pt-a0-000023">
    <w:name w:val="pt-a0-000023"/>
    <w:basedOn w:val="a0"/>
    <w:rsid w:val="00CE6F76"/>
  </w:style>
  <w:style w:type="character" w:customStyle="1" w:styleId="pt-a0-000083">
    <w:name w:val="pt-a0-000083"/>
    <w:basedOn w:val="a0"/>
    <w:rsid w:val="00CE6F76"/>
  </w:style>
  <w:style w:type="paragraph" w:styleId="33">
    <w:name w:val="Body Text Indent 3"/>
    <w:basedOn w:val="a"/>
    <w:link w:val="34"/>
    <w:uiPriority w:val="99"/>
    <w:unhideWhenUsed/>
    <w:rsid w:val="00CE6F76"/>
    <w:pPr>
      <w:spacing w:after="120" w:line="276" w:lineRule="auto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E6F76"/>
    <w:rPr>
      <w:rFonts w:ascii="Calibri" w:eastAsia="Calibri" w:hAnsi="Calibri" w:cs="Times New Roman"/>
      <w:sz w:val="16"/>
      <w:szCs w:val="16"/>
    </w:rPr>
  </w:style>
  <w:style w:type="paragraph" w:customStyle="1" w:styleId="pt-a-000081">
    <w:name w:val="pt-a-000081"/>
    <w:basedOn w:val="a"/>
    <w:rsid w:val="00C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nhideWhenUsed/>
    <w:rsid w:val="00C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CE6F76"/>
  </w:style>
  <w:style w:type="paragraph" w:styleId="af7">
    <w:name w:val="footer"/>
    <w:basedOn w:val="a"/>
    <w:link w:val="af8"/>
    <w:uiPriority w:val="99"/>
    <w:unhideWhenUsed/>
    <w:rsid w:val="00CE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E6F76"/>
  </w:style>
  <w:style w:type="character" w:customStyle="1" w:styleId="af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3"/>
    <w:uiPriority w:val="34"/>
    <w:qFormat/>
    <w:rsid w:val="00CE6F76"/>
  </w:style>
  <w:style w:type="paragraph" w:customStyle="1" w:styleId="13">
    <w:name w:val="Обычный1"/>
    <w:rsid w:val="00CE6F76"/>
    <w:pPr>
      <w:spacing w:after="200" w:line="276" w:lineRule="auto"/>
    </w:pPr>
    <w:rPr>
      <w:rFonts w:eastAsia="Times New Roman"/>
      <w:color w:val="000000"/>
    </w:rPr>
  </w:style>
  <w:style w:type="paragraph" w:customStyle="1" w:styleId="25">
    <w:name w:val="Обычный2"/>
    <w:rsid w:val="00CE6F76"/>
    <w:pPr>
      <w:spacing w:after="200" w:line="276" w:lineRule="auto"/>
    </w:pPr>
    <w:rPr>
      <w:rFonts w:eastAsia="Times New Roman"/>
      <w:color w:val="000000"/>
    </w:rPr>
  </w:style>
  <w:style w:type="paragraph" w:styleId="af9">
    <w:name w:val="No Spacing"/>
    <w:uiPriority w:val="1"/>
    <w:qFormat/>
    <w:rsid w:val="00CE6F7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fa">
    <w:name w:val="Hyperlink"/>
    <w:basedOn w:val="a0"/>
    <w:uiPriority w:val="99"/>
    <w:unhideWhenUsed/>
    <w:rsid w:val="00CE6F76"/>
    <w:rPr>
      <w:color w:val="0563C1" w:themeColor="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CE6F7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E6F76"/>
  </w:style>
  <w:style w:type="paragraph" w:customStyle="1" w:styleId="basis">
    <w:name w:val="basis"/>
    <w:rsid w:val="00CE6F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istractor">
    <w:name w:val="distractor"/>
    <w:rsid w:val="00CE6F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CriterionTable">
    <w:name w:val="Criterion Table"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">
    <w:name w:val="Criterion Table1"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CE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CE6F7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E6F7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QuestionAnswerTable"/>
    <w:uiPriority w:val="59"/>
    <w:rsid w:val="00CE6F7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next w:val="QuestionAnswerTable"/>
    <w:uiPriority w:val="59"/>
    <w:rsid w:val="00CE6F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iPriority w:val="99"/>
    <w:qFormat/>
    <w:rsid w:val="00C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40">
    <w:name w:val="pt-a-000040"/>
    <w:basedOn w:val="a"/>
    <w:rsid w:val="009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A2216B"/>
  </w:style>
  <w:style w:type="table" w:customStyle="1" w:styleId="aff0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1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2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3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4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5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6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7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8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9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a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b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c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d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e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0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1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2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3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4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5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6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7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8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9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a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b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c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d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e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0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1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2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3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4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5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6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7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8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9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a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b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c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cPr>
      <w:shd w:val="clear" w:color="auto" w:fill="A9D08E"/>
    </w:tcPr>
  </w:style>
  <w:style w:type="table" w:customStyle="1" w:styleId="affffd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rsid w:val="00CE6F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0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rsid w:val="00CE6F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rsid w:val="00CE6F7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EzKJsGn8jS+lrFbbdGXAbigPQ==">AMUW2mUkUZp9I22IlEZDpdA/b22pYlNK4rhgDnpjB+oykWBwVm2njfFEn2N3oCOSJ6EYPYnQE0TRAB7JS6aJ7SHJ7cqKdM+tmXUvqOMIDddqfsBTHXK8Q2nb249VQEeOTGmpSHK5nJj6YZlNDqAMREv7UG6mXJwgLs3IivF+nYoIQhtpECsI2jvLgfhva0fHbWfxM7InVPWi</go:docsCustomData>
</go:gDocsCustomXmlDataStorage>
</file>

<file path=customXml/itemProps1.xml><?xml version="1.0" encoding="utf-8"?>
<ds:datastoreItem xmlns:ds="http://schemas.openxmlformats.org/officeDocument/2006/customXml" ds:itemID="{9A093047-5E09-421A-97DE-8CD86F106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11188</Words>
  <Characters>85367</Characters>
  <Application>Microsoft Office Word</Application>
  <DocSecurity>0</DocSecurity>
  <Lines>3161</Lines>
  <Paragraphs>1485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Евгения Харчевникова</cp:lastModifiedBy>
  <cp:revision>4</cp:revision>
  <cp:lastPrinted>2023-01-24T07:19:00Z</cp:lastPrinted>
  <dcterms:created xsi:type="dcterms:W3CDTF">2023-01-23T02:02:00Z</dcterms:created>
  <dcterms:modified xsi:type="dcterms:W3CDTF">2023-02-01T14:39:00Z</dcterms:modified>
</cp:coreProperties>
</file>