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25F0" w14:textId="77777777" w:rsidR="00235AB0" w:rsidRDefault="000F33B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</w:rPr>
        <w:t>Программа Юбилейной Встречи выпускников 19 ноября 2022 года</w:t>
      </w:r>
    </w:p>
    <w:p w14:paraId="6DB66265" w14:textId="77777777" w:rsidR="00235AB0" w:rsidRDefault="00235AB0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</w:p>
    <w:tbl>
      <w:tblPr>
        <w:tblStyle w:val="aa"/>
        <w:tblW w:w="93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5130"/>
        <w:gridCol w:w="2820"/>
      </w:tblGrid>
      <w:tr w:rsidR="00235AB0" w14:paraId="140F30EA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9A06D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Время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2016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Мероприятие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79F19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Место проведения</w:t>
            </w:r>
          </w:p>
        </w:tc>
      </w:tr>
      <w:tr w:rsidR="00235AB0" w14:paraId="65B76890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48A4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11:30 - 12:30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387EE" w14:textId="0E8C4E43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Регистраци</w:t>
            </w:r>
            <w:r w:rsidR="00427E3A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 участников Встречи выпускников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292D3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Холл первого этажа главного корпуса</w:t>
            </w:r>
          </w:p>
        </w:tc>
      </w:tr>
      <w:tr w:rsidR="00235AB0" w14:paraId="6A03740A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35A31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12:30 - 13:30 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E9A2" w14:textId="30BB6013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  <w:t xml:space="preserve">Праздничный концерт, посвященный 70-летию колледжа, под лозунгом </w:t>
            </w:r>
            <w:r w:rsidR="00DB2CB4" w:rsidRPr="00DB2CB4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  <w:t>Мы - вместе</w:t>
            </w:r>
            <w:r w:rsidR="00DB2CB4" w:rsidRPr="00DB2CB4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highlight w:val="white"/>
              </w:rPr>
              <w:t>”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D1E8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Актовый зал, видеотрансляция событий в спортзале и холле</w:t>
            </w:r>
          </w:p>
        </w:tc>
      </w:tr>
      <w:tr w:rsidR="00235AB0" w14:paraId="5BD2DB73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79DC5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13:45 - 14:45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44E3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Экскурсии по колледжу “Колледж сегодня” (по желанию)</w:t>
            </w:r>
          </w:p>
          <w:p w14:paraId="53ABACC1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br/>
              <w:t>Творческие площадки (по желанию)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F3E5A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Лаборатории, аудитории </w:t>
            </w:r>
          </w:p>
          <w:p w14:paraId="6FD80584" w14:textId="77777777" w:rsidR="00235AB0" w:rsidRDefault="00235A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</w:p>
          <w:p w14:paraId="4D589ED9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Холлы</w:t>
            </w:r>
          </w:p>
        </w:tc>
      </w:tr>
      <w:tr w:rsidR="00235AB0" w14:paraId="4F07D34B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9A4D7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13:45 - 16:00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5B2AF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Встречи с преподавателями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B099" w14:textId="77777777" w:rsidR="00235AB0" w:rsidRDefault="000F33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Аудитории</w:t>
            </w:r>
          </w:p>
        </w:tc>
      </w:tr>
      <w:tr w:rsidR="00235AB0" w14:paraId="6C7BB713" w14:textId="77777777">
        <w:trPr>
          <w:jc w:val="center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1CBCB" w14:textId="77777777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11:30 - 16:00</w:t>
            </w:r>
          </w:p>
        </w:tc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2BFF" w14:textId="4F7C2AA9" w:rsidR="00235AB0" w:rsidRDefault="000F33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 xml:space="preserve">В течение всего вечера работает </w:t>
            </w:r>
            <w:r w:rsidR="00315993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гардероб и буфет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BC36" w14:textId="77777777" w:rsidR="00235AB0" w:rsidRDefault="000F33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Гардероб</w:t>
            </w:r>
          </w:p>
          <w:p w14:paraId="25A95702" w14:textId="697D7DD8" w:rsidR="000F33B6" w:rsidRDefault="000F33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  <w:t>Столовая</w:t>
            </w:r>
          </w:p>
        </w:tc>
      </w:tr>
    </w:tbl>
    <w:p w14:paraId="17F55E3B" w14:textId="77777777" w:rsidR="00235AB0" w:rsidRDefault="00235AB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35AB0">
      <w:pgSz w:w="11906" w:h="16838"/>
      <w:pgMar w:top="566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2D44"/>
    <w:multiLevelType w:val="multilevel"/>
    <w:tmpl w:val="6D7E143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CF9371C"/>
    <w:multiLevelType w:val="multilevel"/>
    <w:tmpl w:val="F4900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878D0"/>
    <w:multiLevelType w:val="multilevel"/>
    <w:tmpl w:val="0BBC6F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04A0031"/>
    <w:multiLevelType w:val="multilevel"/>
    <w:tmpl w:val="09A8F60C"/>
    <w:lvl w:ilvl="0">
      <w:start w:val="9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59A436A1"/>
    <w:multiLevelType w:val="multilevel"/>
    <w:tmpl w:val="D9AAC9E4"/>
    <w:lvl w:ilvl="0">
      <w:start w:val="6"/>
      <w:numFmt w:val="decimal"/>
      <w:lvlText w:val="%1.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75DC4257"/>
    <w:multiLevelType w:val="multilevel"/>
    <w:tmpl w:val="7F0C8128"/>
    <w:lvl w:ilvl="0">
      <w:start w:val="9"/>
      <w:numFmt w:val="decimal"/>
      <w:lvlText w:val="%1."/>
      <w:lvlJc w:val="left"/>
      <w:pPr>
        <w:ind w:left="1724" w:hanging="360"/>
      </w:pPr>
    </w:lvl>
    <w:lvl w:ilvl="1">
      <w:start w:val="1"/>
      <w:numFmt w:val="lowerLetter"/>
      <w:lvlText w:val="%2."/>
      <w:lvlJc w:val="left"/>
      <w:pPr>
        <w:ind w:left="2444" w:hanging="360"/>
      </w:pPr>
    </w:lvl>
    <w:lvl w:ilvl="2">
      <w:start w:val="1"/>
      <w:numFmt w:val="lowerRoman"/>
      <w:lvlText w:val="%3."/>
      <w:lvlJc w:val="right"/>
      <w:pPr>
        <w:ind w:left="3164" w:hanging="180"/>
      </w:pPr>
    </w:lvl>
    <w:lvl w:ilvl="3">
      <w:start w:val="1"/>
      <w:numFmt w:val="decimal"/>
      <w:lvlText w:val="%4."/>
      <w:lvlJc w:val="left"/>
      <w:pPr>
        <w:ind w:left="3884" w:hanging="360"/>
      </w:pPr>
    </w:lvl>
    <w:lvl w:ilvl="4">
      <w:start w:val="1"/>
      <w:numFmt w:val="lowerLetter"/>
      <w:lvlText w:val="%5."/>
      <w:lvlJc w:val="left"/>
      <w:pPr>
        <w:ind w:left="4604" w:hanging="360"/>
      </w:pPr>
    </w:lvl>
    <w:lvl w:ilvl="5">
      <w:start w:val="1"/>
      <w:numFmt w:val="lowerRoman"/>
      <w:lvlText w:val="%6."/>
      <w:lvlJc w:val="right"/>
      <w:pPr>
        <w:ind w:left="5324" w:hanging="180"/>
      </w:pPr>
    </w:lvl>
    <w:lvl w:ilvl="6">
      <w:start w:val="1"/>
      <w:numFmt w:val="decimal"/>
      <w:lvlText w:val="%7."/>
      <w:lvlJc w:val="left"/>
      <w:pPr>
        <w:ind w:left="6044" w:hanging="360"/>
      </w:pPr>
    </w:lvl>
    <w:lvl w:ilvl="7">
      <w:start w:val="1"/>
      <w:numFmt w:val="lowerLetter"/>
      <w:lvlText w:val="%8."/>
      <w:lvlJc w:val="left"/>
      <w:pPr>
        <w:ind w:left="6764" w:hanging="360"/>
      </w:pPr>
    </w:lvl>
    <w:lvl w:ilvl="8">
      <w:start w:val="1"/>
      <w:numFmt w:val="lowerRoman"/>
      <w:lvlText w:val="%9."/>
      <w:lvlJc w:val="right"/>
      <w:pPr>
        <w:ind w:left="748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B0"/>
    <w:rsid w:val="000F33B6"/>
    <w:rsid w:val="001B6980"/>
    <w:rsid w:val="00235AB0"/>
    <w:rsid w:val="00315993"/>
    <w:rsid w:val="00427E3A"/>
    <w:rsid w:val="00D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FBADC"/>
  <w15:docId w15:val="{D9FAA430-CF7E-4302-B136-B8597F6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10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 Spacing"/>
    <w:uiPriority w:val="1"/>
    <w:qFormat/>
    <w:rsid w:val="000A555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30DC7"/>
    <w:pPr>
      <w:ind w:left="720"/>
      <w:contextualSpacing/>
    </w:pPr>
  </w:style>
  <w:style w:type="table" w:styleId="a6">
    <w:name w:val="Table Grid"/>
    <w:basedOn w:val="a1"/>
    <w:uiPriority w:val="39"/>
    <w:rsid w:val="0073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F60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E5n+x/cQUpNpjuQrmWkPyOS1gQ==">AMUW2mX4/vNzGB1u8Z+wFwKgvFSZgqBKDI83xsNizf7QkgpKw0BvouW+ts+dwTqEpNXm3WHfosYC+PMgZRDI99ZUOxJDlvm3g/2ljRBbolTA/OC8VfOpvdk7Z08rPOEcnGA3UZLWPyPr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Нечаева</dc:creator>
  <cp:lastModifiedBy>Юрий Крутиков</cp:lastModifiedBy>
  <cp:revision>7</cp:revision>
  <dcterms:created xsi:type="dcterms:W3CDTF">2017-04-19T04:38:00Z</dcterms:created>
  <dcterms:modified xsi:type="dcterms:W3CDTF">2022-11-16T12:59:00Z</dcterms:modified>
</cp:coreProperties>
</file>