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9FC20" w14:textId="60DBC699" w:rsidR="002D7CAF" w:rsidRDefault="009F3884" w:rsidP="009F3884">
      <w:pPr>
        <w:jc w:val="center"/>
        <w:rPr>
          <w:rFonts w:ascii="Times New Roman" w:hAnsi="Times New Roman" w:cs="Times New Roman"/>
          <w:sz w:val="28"/>
          <w:szCs w:val="28"/>
        </w:rPr>
      </w:pPr>
      <w:r w:rsidRPr="009F3884">
        <w:rPr>
          <w:rFonts w:ascii="Times New Roman" w:hAnsi="Times New Roman" w:cs="Times New Roman"/>
          <w:sz w:val="28"/>
          <w:szCs w:val="28"/>
        </w:rPr>
        <w:t>График собраний групп нового набора</w:t>
      </w:r>
      <w:r w:rsidR="0042333F">
        <w:rPr>
          <w:rFonts w:ascii="Times New Roman" w:hAnsi="Times New Roman" w:cs="Times New Roman"/>
          <w:sz w:val="28"/>
          <w:szCs w:val="28"/>
        </w:rPr>
        <w:t xml:space="preserve"> 2022-2023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1542"/>
        <w:gridCol w:w="5025"/>
        <w:gridCol w:w="2120"/>
      </w:tblGrid>
      <w:tr w:rsidR="00956963" w14:paraId="38BAFC8C" w14:textId="77777777" w:rsidTr="0042333F">
        <w:tc>
          <w:tcPr>
            <w:tcW w:w="658" w:type="dxa"/>
          </w:tcPr>
          <w:p w14:paraId="69F74C1F" w14:textId="7BCC0508" w:rsidR="009F3884" w:rsidRPr="009F3884" w:rsidRDefault="009F3884" w:rsidP="009F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42" w:type="dxa"/>
          </w:tcPr>
          <w:p w14:paraId="4F304210" w14:textId="711F5579" w:rsidR="009F3884" w:rsidRDefault="009F3884" w:rsidP="009F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</w:t>
            </w:r>
          </w:p>
        </w:tc>
        <w:tc>
          <w:tcPr>
            <w:tcW w:w="5025" w:type="dxa"/>
          </w:tcPr>
          <w:p w14:paraId="096342DF" w14:textId="69B93CEC" w:rsidR="009F3884" w:rsidRDefault="009F3884" w:rsidP="009F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2120" w:type="dxa"/>
          </w:tcPr>
          <w:p w14:paraId="40091D6F" w14:textId="1877481D" w:rsidR="009F3884" w:rsidRDefault="00FB0139" w:rsidP="009F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  <w:r w:rsidR="0042333F">
              <w:rPr>
                <w:rFonts w:ascii="Times New Roman" w:hAnsi="Times New Roman" w:cs="Times New Roman"/>
                <w:sz w:val="28"/>
                <w:szCs w:val="28"/>
              </w:rPr>
              <w:t>, ответственное лицо</w:t>
            </w:r>
          </w:p>
        </w:tc>
      </w:tr>
      <w:tr w:rsidR="00956963" w14:paraId="3D735A6E" w14:textId="77777777" w:rsidTr="0042333F">
        <w:tc>
          <w:tcPr>
            <w:tcW w:w="658" w:type="dxa"/>
          </w:tcPr>
          <w:p w14:paraId="78775CCD" w14:textId="0872B990" w:rsidR="009F3884" w:rsidRDefault="00956963" w:rsidP="009F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42" w:type="dxa"/>
          </w:tcPr>
          <w:p w14:paraId="6248C1F0" w14:textId="77777777" w:rsidR="009F3884" w:rsidRDefault="009F3884" w:rsidP="009F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22.08.2022</w:t>
            </w:r>
          </w:p>
          <w:p w14:paraId="16300B6D" w14:textId="570032D9" w:rsidR="009F3884" w:rsidRDefault="009F3884" w:rsidP="009F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5025" w:type="dxa"/>
          </w:tcPr>
          <w:p w14:paraId="79782DF7" w14:textId="6A5EBC2A" w:rsidR="009F3884" w:rsidRDefault="00FB0139" w:rsidP="00423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139">
              <w:rPr>
                <w:rFonts w:ascii="Times New Roman" w:hAnsi="Times New Roman" w:cs="Times New Roman"/>
                <w:sz w:val="28"/>
                <w:szCs w:val="28"/>
              </w:rPr>
              <w:t>09.02.07</w:t>
            </w:r>
            <w:r w:rsidR="004233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6963">
              <w:rPr>
                <w:rFonts w:ascii="Times New Roman" w:hAnsi="Times New Roman" w:cs="Times New Roman"/>
                <w:sz w:val="28"/>
                <w:szCs w:val="28"/>
              </w:rPr>
              <w:t>Информационные системы и программирование</w:t>
            </w:r>
          </w:p>
          <w:p w14:paraId="4C331E40" w14:textId="24D5C603" w:rsidR="00956963" w:rsidRDefault="00FB0139" w:rsidP="00423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139">
              <w:rPr>
                <w:rFonts w:ascii="Times New Roman" w:hAnsi="Times New Roman" w:cs="Times New Roman"/>
                <w:sz w:val="28"/>
                <w:szCs w:val="28"/>
              </w:rPr>
              <w:t>09.01.03</w:t>
            </w:r>
            <w:r w:rsidR="004233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6963">
              <w:rPr>
                <w:rFonts w:ascii="Times New Roman" w:hAnsi="Times New Roman" w:cs="Times New Roman"/>
                <w:sz w:val="28"/>
                <w:szCs w:val="28"/>
              </w:rPr>
              <w:t>Мастер по обработке цифровой информации</w:t>
            </w:r>
          </w:p>
        </w:tc>
        <w:tc>
          <w:tcPr>
            <w:tcW w:w="2120" w:type="dxa"/>
          </w:tcPr>
          <w:p w14:paraId="083A3521" w14:textId="331636EF" w:rsidR="009F3884" w:rsidRDefault="00956963" w:rsidP="009F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14:paraId="764643B7" w14:textId="695AEF96" w:rsidR="0042333F" w:rsidRDefault="0042333F" w:rsidP="009F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О.П., Никифорова Е.Г.</w:t>
            </w:r>
          </w:p>
          <w:p w14:paraId="601C6C4B" w14:textId="6E2B2513" w:rsidR="00956963" w:rsidRDefault="00956963" w:rsidP="009F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963" w14:paraId="383DA534" w14:textId="77777777" w:rsidTr="0042333F">
        <w:tc>
          <w:tcPr>
            <w:tcW w:w="658" w:type="dxa"/>
          </w:tcPr>
          <w:p w14:paraId="0D60F7FE" w14:textId="67FC6C9F" w:rsidR="009F3884" w:rsidRDefault="00956963" w:rsidP="009F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42" w:type="dxa"/>
          </w:tcPr>
          <w:p w14:paraId="7B3BE990" w14:textId="77777777" w:rsidR="009F3884" w:rsidRDefault="00956963" w:rsidP="009F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22.08.2022</w:t>
            </w:r>
          </w:p>
          <w:p w14:paraId="5C16906E" w14:textId="7E1A47C0" w:rsidR="00956963" w:rsidRDefault="00956963" w:rsidP="009F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5025" w:type="dxa"/>
          </w:tcPr>
          <w:p w14:paraId="19F80D48" w14:textId="77574140" w:rsidR="009F3884" w:rsidRDefault="00FB0139" w:rsidP="00423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139">
              <w:rPr>
                <w:rFonts w:ascii="Times New Roman" w:hAnsi="Times New Roman" w:cs="Times New Roman"/>
                <w:sz w:val="28"/>
                <w:szCs w:val="28"/>
              </w:rPr>
              <w:t>09.02.06</w:t>
            </w:r>
            <w:r w:rsidR="004233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6963">
              <w:rPr>
                <w:rFonts w:ascii="Times New Roman" w:hAnsi="Times New Roman" w:cs="Times New Roman"/>
                <w:sz w:val="28"/>
                <w:szCs w:val="28"/>
              </w:rPr>
              <w:t>Сетевое и системное админист</w:t>
            </w:r>
            <w:r w:rsidR="0095696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56963">
              <w:rPr>
                <w:rFonts w:ascii="Times New Roman" w:hAnsi="Times New Roman" w:cs="Times New Roman"/>
                <w:sz w:val="28"/>
                <w:szCs w:val="28"/>
              </w:rPr>
              <w:t>ирование</w:t>
            </w:r>
            <w:r w:rsidR="00956963">
              <w:rPr>
                <w:rFonts w:ascii="Times New Roman" w:hAnsi="Times New Roman" w:cs="Times New Roman"/>
                <w:sz w:val="28"/>
                <w:szCs w:val="28"/>
              </w:rPr>
              <w:t xml:space="preserve"> (бюджетное финансирование)</w:t>
            </w:r>
          </w:p>
          <w:p w14:paraId="16F39255" w14:textId="168F9E05" w:rsidR="00956963" w:rsidRDefault="00FB0139" w:rsidP="00423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139">
              <w:rPr>
                <w:rFonts w:ascii="Times New Roman" w:hAnsi="Times New Roman" w:cs="Times New Roman"/>
                <w:sz w:val="28"/>
                <w:szCs w:val="28"/>
              </w:rPr>
              <w:t>10.02.04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696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информационной безопасности телекоммуникационных </w:t>
            </w:r>
            <w:r w:rsidR="0042333F">
              <w:rPr>
                <w:rFonts w:ascii="Times New Roman" w:hAnsi="Times New Roman" w:cs="Times New Roman"/>
                <w:sz w:val="28"/>
                <w:szCs w:val="28"/>
              </w:rPr>
              <w:t>систем</w:t>
            </w:r>
            <w:r w:rsidR="009569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6963">
              <w:rPr>
                <w:rFonts w:ascii="Times New Roman" w:hAnsi="Times New Roman" w:cs="Times New Roman"/>
                <w:sz w:val="28"/>
                <w:szCs w:val="28"/>
              </w:rPr>
              <w:t>(бюджетное финансирование)</w:t>
            </w:r>
          </w:p>
          <w:p w14:paraId="68AFBEE6" w14:textId="0ACF3E1E" w:rsidR="00956963" w:rsidRDefault="00FB0139" w:rsidP="00423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139">
              <w:rPr>
                <w:rFonts w:ascii="Times New Roman" w:hAnsi="Times New Roman" w:cs="Times New Roman"/>
                <w:sz w:val="28"/>
                <w:szCs w:val="28"/>
              </w:rPr>
              <w:t>09.01.02</w:t>
            </w:r>
            <w:r w:rsidR="004233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6963">
              <w:rPr>
                <w:rFonts w:ascii="Times New Roman" w:hAnsi="Times New Roman" w:cs="Times New Roman"/>
                <w:sz w:val="28"/>
                <w:szCs w:val="28"/>
              </w:rPr>
              <w:t>Наладчик компьютерных сетей</w:t>
            </w:r>
            <w:r w:rsidR="004233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6963">
              <w:rPr>
                <w:rFonts w:ascii="Times New Roman" w:hAnsi="Times New Roman" w:cs="Times New Roman"/>
                <w:sz w:val="28"/>
                <w:szCs w:val="28"/>
              </w:rPr>
              <w:t>(бюджетное финансирование)</w:t>
            </w:r>
          </w:p>
        </w:tc>
        <w:tc>
          <w:tcPr>
            <w:tcW w:w="2120" w:type="dxa"/>
          </w:tcPr>
          <w:p w14:paraId="1A1BF9D4" w14:textId="2E19BE36" w:rsidR="009F3884" w:rsidRDefault="00956963" w:rsidP="009F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14:paraId="2CA2DD28" w14:textId="5E3A249F" w:rsidR="0042333F" w:rsidRDefault="0042333F" w:rsidP="009F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Никифорова Е.Г.</w:t>
            </w:r>
          </w:p>
          <w:p w14:paraId="0172B17E" w14:textId="77777777" w:rsidR="00956963" w:rsidRDefault="00956963" w:rsidP="009F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6D1729" w14:textId="77777777" w:rsidR="00956963" w:rsidRDefault="00956963" w:rsidP="009F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D86574" w14:textId="77777777" w:rsidR="00956963" w:rsidRDefault="00956963" w:rsidP="009F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54B9CE" w14:textId="77777777" w:rsidR="00956963" w:rsidRDefault="00956963" w:rsidP="009F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93AE6" w14:textId="77777777" w:rsidR="00956963" w:rsidRDefault="00956963" w:rsidP="009F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3B6FD2" w14:textId="7968C6A2" w:rsidR="00956963" w:rsidRDefault="00956963" w:rsidP="009F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33F" w14:paraId="2BDBA2B5" w14:textId="77777777" w:rsidTr="0042333F">
        <w:tc>
          <w:tcPr>
            <w:tcW w:w="658" w:type="dxa"/>
          </w:tcPr>
          <w:p w14:paraId="287874E9" w14:textId="709CB286" w:rsidR="00956963" w:rsidRDefault="00FB0139" w:rsidP="009F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42" w:type="dxa"/>
          </w:tcPr>
          <w:p w14:paraId="2ED04BCF" w14:textId="77777777" w:rsidR="00956963" w:rsidRDefault="00956963" w:rsidP="00956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22.08.2022</w:t>
            </w:r>
          </w:p>
          <w:p w14:paraId="3029CF9C" w14:textId="70723A56" w:rsidR="00956963" w:rsidRDefault="00956963" w:rsidP="00956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5025" w:type="dxa"/>
          </w:tcPr>
          <w:p w14:paraId="7DCA411B" w14:textId="6A9254E1" w:rsidR="00956963" w:rsidRDefault="00FB0139" w:rsidP="00423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139">
              <w:rPr>
                <w:rFonts w:ascii="Times New Roman" w:hAnsi="Times New Roman" w:cs="Times New Roman"/>
                <w:sz w:val="28"/>
                <w:szCs w:val="28"/>
              </w:rPr>
              <w:t>09.02.06</w:t>
            </w:r>
            <w:r w:rsidR="004233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6963">
              <w:rPr>
                <w:rFonts w:ascii="Times New Roman" w:hAnsi="Times New Roman" w:cs="Times New Roman"/>
                <w:sz w:val="28"/>
                <w:szCs w:val="28"/>
              </w:rPr>
              <w:t>Сетевое и системное администрирование</w:t>
            </w:r>
            <w:r w:rsidR="004233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696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 за счет собственных средств</w:t>
            </w:r>
            <w:r w:rsidR="0095696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47D91EB" w14:textId="4872CF40" w:rsidR="00FB0139" w:rsidRDefault="00FB0139" w:rsidP="00423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139">
              <w:rPr>
                <w:rFonts w:ascii="Times New Roman" w:hAnsi="Times New Roman" w:cs="Times New Roman"/>
                <w:sz w:val="28"/>
                <w:szCs w:val="28"/>
              </w:rPr>
              <w:t xml:space="preserve">10.02.04 </w:t>
            </w:r>
            <w:r w:rsidR="0095696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информационной безопасности </w:t>
            </w:r>
          </w:p>
          <w:p w14:paraId="1BA046C3" w14:textId="0D0797CD" w:rsidR="00FB0139" w:rsidRDefault="00956963" w:rsidP="00423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телекоммуникационных сетей</w:t>
            </w:r>
            <w:r w:rsidR="004233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0139">
              <w:rPr>
                <w:rFonts w:ascii="Times New Roman" w:hAnsi="Times New Roman" w:cs="Times New Roman"/>
                <w:sz w:val="28"/>
                <w:szCs w:val="28"/>
              </w:rPr>
              <w:t>(финансирование за счет собственных средств)</w:t>
            </w:r>
          </w:p>
          <w:p w14:paraId="4F0E59A8" w14:textId="3BE26109" w:rsidR="00956963" w:rsidRDefault="00FB0139" w:rsidP="0042333F">
            <w:pPr>
              <w:tabs>
                <w:tab w:val="left" w:pos="0"/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0139">
              <w:rPr>
                <w:rFonts w:ascii="Times New Roman" w:hAnsi="Times New Roman" w:cs="Times New Roman"/>
                <w:sz w:val="28"/>
                <w:szCs w:val="28"/>
              </w:rPr>
              <w:t>38.02.03</w:t>
            </w:r>
            <w:r w:rsidR="004233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6963">
              <w:rPr>
                <w:rFonts w:ascii="Times New Roman" w:hAnsi="Times New Roman" w:cs="Times New Roman"/>
                <w:sz w:val="28"/>
                <w:szCs w:val="28"/>
              </w:rPr>
              <w:t>Операционная деятельность в логистике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(финансирование за счет собственных средств)</w:t>
            </w:r>
          </w:p>
        </w:tc>
        <w:tc>
          <w:tcPr>
            <w:tcW w:w="2120" w:type="dxa"/>
          </w:tcPr>
          <w:p w14:paraId="66E8785E" w14:textId="77777777" w:rsidR="00956963" w:rsidRDefault="00956963" w:rsidP="009F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14:paraId="74924E88" w14:textId="257B6CC9" w:rsidR="0042333F" w:rsidRDefault="0042333F" w:rsidP="009F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Никифорова Е.Г.</w:t>
            </w:r>
          </w:p>
        </w:tc>
      </w:tr>
      <w:tr w:rsidR="00956963" w14:paraId="19865377" w14:textId="77777777" w:rsidTr="0042333F">
        <w:tc>
          <w:tcPr>
            <w:tcW w:w="658" w:type="dxa"/>
          </w:tcPr>
          <w:p w14:paraId="2FF79488" w14:textId="43B1830F" w:rsidR="009F3884" w:rsidRDefault="00FB0139" w:rsidP="009F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569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2" w:type="dxa"/>
          </w:tcPr>
          <w:p w14:paraId="77128F93" w14:textId="77777777" w:rsidR="009F3884" w:rsidRDefault="00956963" w:rsidP="009F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23.08.2022</w:t>
            </w:r>
          </w:p>
          <w:p w14:paraId="4809FAAD" w14:textId="6B60B09D" w:rsidR="00956963" w:rsidRDefault="00956963" w:rsidP="009F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09-00</w:t>
            </w:r>
          </w:p>
        </w:tc>
        <w:tc>
          <w:tcPr>
            <w:tcW w:w="5025" w:type="dxa"/>
          </w:tcPr>
          <w:p w14:paraId="4B78FD7B" w14:textId="76B15B47" w:rsidR="009F3884" w:rsidRDefault="00FB0139" w:rsidP="00423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139">
              <w:rPr>
                <w:rFonts w:ascii="Times New Roman" w:hAnsi="Times New Roman" w:cs="Times New Roman"/>
                <w:sz w:val="28"/>
                <w:szCs w:val="28"/>
              </w:rPr>
              <w:t>11.02.01</w:t>
            </w:r>
            <w:r w:rsidR="004233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56963">
              <w:rPr>
                <w:rFonts w:ascii="Times New Roman" w:hAnsi="Times New Roman" w:cs="Times New Roman"/>
                <w:sz w:val="28"/>
                <w:szCs w:val="28"/>
              </w:rPr>
              <w:t>Радиоаппаратостроение</w:t>
            </w:r>
            <w:proofErr w:type="spellEnd"/>
          </w:p>
          <w:p w14:paraId="41E28D73" w14:textId="5ADFEBD6" w:rsidR="00956963" w:rsidRDefault="00FB0139" w:rsidP="00423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139">
              <w:rPr>
                <w:rFonts w:ascii="Times New Roman" w:hAnsi="Times New Roman" w:cs="Times New Roman"/>
                <w:sz w:val="28"/>
                <w:szCs w:val="28"/>
              </w:rPr>
              <w:t>11.02.02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0139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радиоэлектронной техники 11.02.16</w:t>
            </w:r>
            <w:r w:rsidR="004233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0139">
              <w:rPr>
                <w:rFonts w:ascii="Times New Roman" w:hAnsi="Times New Roman" w:cs="Times New Roman"/>
                <w:sz w:val="28"/>
                <w:szCs w:val="28"/>
              </w:rPr>
              <w:t>Монтаж, техническое обслуживание и ремонт электронных приборов и устройств</w:t>
            </w:r>
          </w:p>
        </w:tc>
        <w:tc>
          <w:tcPr>
            <w:tcW w:w="2120" w:type="dxa"/>
          </w:tcPr>
          <w:p w14:paraId="2B593D03" w14:textId="6EA36599" w:rsidR="009F3884" w:rsidRDefault="00956963" w:rsidP="009F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  <w:r w:rsidR="0042333F">
              <w:rPr>
                <w:rFonts w:ascii="Times New Roman" w:hAnsi="Times New Roman" w:cs="Times New Roman"/>
                <w:sz w:val="28"/>
                <w:szCs w:val="28"/>
              </w:rPr>
              <w:t>, Кравцов А.С., Никифорова Е.Г.</w:t>
            </w:r>
            <w:bookmarkStart w:id="0" w:name="_GoBack"/>
            <w:bookmarkEnd w:id="0"/>
          </w:p>
        </w:tc>
      </w:tr>
      <w:tr w:rsidR="00956963" w14:paraId="3B75B161" w14:textId="77777777" w:rsidTr="0042333F">
        <w:tc>
          <w:tcPr>
            <w:tcW w:w="658" w:type="dxa"/>
          </w:tcPr>
          <w:p w14:paraId="513CB89F" w14:textId="1D780308" w:rsidR="009F3884" w:rsidRDefault="00FB0139" w:rsidP="009F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569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2" w:type="dxa"/>
          </w:tcPr>
          <w:p w14:paraId="5E5EB58E" w14:textId="77777777" w:rsidR="009F3884" w:rsidRDefault="00956963" w:rsidP="009F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23.08.2022</w:t>
            </w:r>
          </w:p>
          <w:p w14:paraId="2183950A" w14:textId="20FC9C6F" w:rsidR="00956963" w:rsidRDefault="00956963" w:rsidP="009F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5025" w:type="dxa"/>
          </w:tcPr>
          <w:p w14:paraId="7BFC4AC6" w14:textId="034C6B07" w:rsidR="009F3884" w:rsidRDefault="00FB0139" w:rsidP="00423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139">
              <w:rPr>
                <w:rFonts w:ascii="Times New Roman" w:hAnsi="Times New Roman" w:cs="Times New Roman"/>
                <w:sz w:val="28"/>
                <w:szCs w:val="28"/>
              </w:rPr>
              <w:t xml:space="preserve">09.02.01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Компьютерные системы и комплексы</w:t>
            </w:r>
          </w:p>
          <w:p w14:paraId="4FF95BFA" w14:textId="5B6758D1" w:rsidR="00FB0139" w:rsidRDefault="00FB0139" w:rsidP="00423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139">
              <w:rPr>
                <w:rFonts w:ascii="Times New Roman" w:hAnsi="Times New Roman" w:cs="Times New Roman"/>
                <w:sz w:val="28"/>
                <w:szCs w:val="28"/>
              </w:rPr>
              <w:t>54.02.01</w:t>
            </w:r>
            <w:r w:rsidR="004233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Дизайн</w:t>
            </w:r>
          </w:p>
        </w:tc>
        <w:tc>
          <w:tcPr>
            <w:tcW w:w="2120" w:type="dxa"/>
          </w:tcPr>
          <w:p w14:paraId="2C4A5A44" w14:textId="208272D0" w:rsidR="009F3884" w:rsidRDefault="00FB0139" w:rsidP="009F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  <w:r w:rsidR="004233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2333F">
              <w:rPr>
                <w:rFonts w:ascii="Times New Roman" w:hAnsi="Times New Roman" w:cs="Times New Roman"/>
                <w:sz w:val="28"/>
                <w:szCs w:val="28"/>
              </w:rPr>
              <w:t>Шайтанова</w:t>
            </w:r>
            <w:proofErr w:type="spellEnd"/>
            <w:r w:rsidR="0042333F">
              <w:rPr>
                <w:rFonts w:ascii="Times New Roman" w:hAnsi="Times New Roman" w:cs="Times New Roman"/>
                <w:sz w:val="28"/>
                <w:szCs w:val="28"/>
              </w:rPr>
              <w:t xml:space="preserve"> О.Н., </w:t>
            </w:r>
            <w:proofErr w:type="spellStart"/>
            <w:r w:rsidR="0042333F">
              <w:rPr>
                <w:rFonts w:ascii="Times New Roman" w:hAnsi="Times New Roman" w:cs="Times New Roman"/>
                <w:sz w:val="28"/>
                <w:szCs w:val="28"/>
              </w:rPr>
              <w:t>Никитфорова</w:t>
            </w:r>
            <w:proofErr w:type="spellEnd"/>
            <w:r w:rsidR="0042333F"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</w:tr>
    </w:tbl>
    <w:p w14:paraId="7F5AE625" w14:textId="77777777" w:rsidR="009F3884" w:rsidRPr="009F3884" w:rsidRDefault="009F3884" w:rsidP="009F388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F3884" w:rsidRPr="009F3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79F"/>
    <w:rsid w:val="0009479F"/>
    <w:rsid w:val="002D7CAF"/>
    <w:rsid w:val="0042333F"/>
    <w:rsid w:val="00956963"/>
    <w:rsid w:val="009666AF"/>
    <w:rsid w:val="009F3884"/>
    <w:rsid w:val="00FB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47CAB"/>
  <w15:chartTrackingRefBased/>
  <w15:docId w15:val="{D6793D1E-B118-4D9C-A807-740E3586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6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3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2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Елена</dc:creator>
  <cp:keywords/>
  <dc:description/>
  <cp:lastModifiedBy>Никифорова Елена</cp:lastModifiedBy>
  <cp:revision>3</cp:revision>
  <dcterms:created xsi:type="dcterms:W3CDTF">2022-08-17T07:34:00Z</dcterms:created>
  <dcterms:modified xsi:type="dcterms:W3CDTF">2022-08-17T08:17:00Z</dcterms:modified>
</cp:coreProperties>
</file>